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0B21" w:rsidR="00DA0B21" w:rsidP="3C3E45EF" w:rsidRDefault="00DA0B21" w14:paraId="48E1429B" w14:textId="71C813A4">
      <w:pPr>
        <w:rPr>
          <w:rFonts w:ascii="Calibri" w:hAnsi="Calibri" w:cs="Calibri"/>
          <w:i/>
          <w:iCs/>
        </w:rPr>
      </w:pPr>
      <w:r w:rsidRPr="3C3E45EF">
        <w:rPr>
          <w:rFonts w:ascii="Calibri" w:hAnsi="Calibri" w:cs="Calibri"/>
          <w:i/>
          <w:iCs/>
        </w:rPr>
        <w:t xml:space="preserve">In completing this </w:t>
      </w:r>
      <w:proofErr w:type="gramStart"/>
      <w:r w:rsidRPr="3C3E45EF">
        <w:rPr>
          <w:rFonts w:ascii="Calibri" w:hAnsi="Calibri" w:cs="Calibri"/>
          <w:i/>
          <w:iCs/>
        </w:rPr>
        <w:t>form</w:t>
      </w:r>
      <w:proofErr w:type="gramEnd"/>
      <w:r w:rsidRPr="3C3E45EF">
        <w:rPr>
          <w:rFonts w:ascii="Calibri" w:hAnsi="Calibri" w:cs="Calibri"/>
          <w:i/>
          <w:iCs/>
        </w:rPr>
        <w:t xml:space="preserve"> please remember that you are referring a candidate into a discernment process in which they, you and Diocesan and</w:t>
      </w:r>
      <w:r w:rsidRPr="3C3E45EF" w:rsidR="3906A52D">
        <w:rPr>
          <w:rFonts w:ascii="Calibri" w:hAnsi="Calibri" w:cs="Calibri"/>
          <w:i/>
          <w:iCs/>
        </w:rPr>
        <w:t>/or</w:t>
      </w:r>
      <w:r w:rsidRPr="3C3E45EF">
        <w:rPr>
          <w:rFonts w:ascii="Calibri" w:hAnsi="Calibri" w:cs="Calibri"/>
          <w:i/>
          <w:iCs/>
        </w:rPr>
        <w:t xml:space="preserve"> National Advisers are partners. The discernment process </w:t>
      </w:r>
      <w:r w:rsidRPr="3C3E45EF" w:rsidR="58283C84">
        <w:rPr>
          <w:rFonts w:ascii="Calibri" w:hAnsi="Calibri" w:cs="Calibri"/>
          <w:i/>
          <w:iCs/>
        </w:rPr>
        <w:t xml:space="preserve">for ordination </w:t>
      </w:r>
      <w:r w:rsidRPr="3C3E45EF">
        <w:rPr>
          <w:rFonts w:ascii="Calibri" w:hAnsi="Calibri" w:cs="Calibri"/>
          <w:i/>
          <w:iCs/>
        </w:rPr>
        <w:t xml:space="preserve">takes on average appx 18 months from this point but could be longer or shorter. </w:t>
      </w:r>
      <w:r w:rsidRPr="3C3E45EF" w:rsidR="1D3A286D">
        <w:rPr>
          <w:rFonts w:ascii="Calibri" w:hAnsi="Calibri" w:cs="Calibri"/>
          <w:i/>
          <w:iCs/>
        </w:rPr>
        <w:t>For Licensed Lay Ministry it can be much shorter.</w:t>
      </w:r>
    </w:p>
    <w:p w:rsidRPr="007C208B" w:rsidR="00DA0B21" w:rsidP="00DA0B21" w:rsidRDefault="00DA0B21" w14:paraId="04C51F03" w14:textId="77777777">
      <w:pPr>
        <w:jc w:val="center"/>
        <w:rPr>
          <w:rFonts w:ascii="Calibri" w:hAnsi="Calibri" w:cs="Calibri"/>
          <w:b/>
        </w:rPr>
      </w:pPr>
    </w:p>
    <w:p w:rsidRPr="007C208B" w:rsidR="00DA0B21" w:rsidP="00DA0B21" w:rsidRDefault="00DA0B21" w14:paraId="19435C62" w14:textId="77777777">
      <w:pPr>
        <w:jc w:val="center"/>
        <w:rPr>
          <w:rFonts w:ascii="Calibri" w:hAnsi="Calibri" w:cs="Calibri"/>
          <w:b/>
        </w:rPr>
      </w:pPr>
    </w:p>
    <w:p w:rsidR="00DB080A" w:rsidP="00DA0B21" w:rsidRDefault="005A46AF" w14:paraId="730A5A47" w14:textId="7777777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Clergy</w:t>
      </w:r>
      <w:r w:rsidRPr="007C208B" w:rsidR="00DA0B21">
        <w:rPr>
          <w:rFonts w:ascii="Calibri" w:hAnsi="Calibri" w:cs="Calibri"/>
          <w:b/>
        </w:rPr>
        <w:t xml:space="preserve"> Name and Benefice</w:t>
      </w:r>
      <w:r w:rsidR="003C78A7">
        <w:rPr>
          <w:rFonts w:ascii="Calibri" w:hAnsi="Calibri" w:cs="Calibri"/>
          <w:b/>
        </w:rPr>
        <w:t xml:space="preserve"> </w:t>
      </w:r>
    </w:p>
    <w:p w:rsidRPr="007C208B" w:rsidR="00DA0B21" w:rsidP="28FB3A5C" w:rsidRDefault="003C78A7" w14:paraId="483BC81C" w14:textId="35EDD5EF">
      <w:pPr>
        <w:jc w:val="both"/>
        <w:rPr>
          <w:rFonts w:ascii="Calibri" w:hAnsi="Calibri" w:cs="Calibri"/>
          <w:b w:val="1"/>
          <w:bCs w:val="1"/>
        </w:rPr>
      </w:pPr>
      <w:r w:rsidRPr="49B44F71" w:rsidR="003C78A7">
        <w:rPr>
          <w:rFonts w:ascii="Calibri" w:hAnsi="Calibri" w:cs="Calibri"/>
          <w:i w:val="1"/>
          <w:iCs w:val="1"/>
          <w:sz w:val="22"/>
          <w:szCs w:val="22"/>
        </w:rPr>
        <w:t>(</w:t>
      </w:r>
      <w:proofErr w:type="gramStart"/>
      <w:r w:rsidRPr="49B44F71" w:rsidR="003C78A7">
        <w:rPr>
          <w:rFonts w:ascii="Calibri" w:hAnsi="Calibri" w:cs="Calibri"/>
          <w:i w:val="1"/>
          <w:iCs w:val="1"/>
          <w:sz w:val="22"/>
          <w:szCs w:val="22"/>
        </w:rPr>
        <w:t>if</w:t>
      </w:r>
      <w:proofErr w:type="gramEnd"/>
      <w:r w:rsidRPr="49B44F71" w:rsidR="003C78A7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49B44F71" w:rsidR="7E692890">
        <w:rPr>
          <w:rFonts w:ascii="Calibri" w:hAnsi="Calibri" w:cs="Calibri"/>
          <w:i w:val="1"/>
          <w:iCs w:val="1"/>
          <w:sz w:val="22"/>
          <w:szCs w:val="22"/>
        </w:rPr>
        <w:t xml:space="preserve">you are </w:t>
      </w:r>
      <w:r w:rsidRPr="49B44F71" w:rsidR="003C78A7">
        <w:rPr>
          <w:rFonts w:ascii="Calibri" w:hAnsi="Calibri" w:cs="Calibri"/>
          <w:i w:val="1"/>
          <w:iCs w:val="1"/>
          <w:sz w:val="22"/>
          <w:szCs w:val="22"/>
        </w:rPr>
        <w:t xml:space="preserve">not the </w:t>
      </w:r>
      <w:proofErr w:type="gramStart"/>
      <w:r w:rsidRPr="49B44F71" w:rsidR="003C78A7">
        <w:rPr>
          <w:rFonts w:ascii="Calibri" w:hAnsi="Calibri" w:cs="Calibri"/>
          <w:i w:val="1"/>
          <w:iCs w:val="1"/>
          <w:sz w:val="22"/>
          <w:szCs w:val="22"/>
        </w:rPr>
        <w:t>Incumbent</w:t>
      </w:r>
      <w:proofErr w:type="gramEnd"/>
      <w:r w:rsidRPr="49B44F71" w:rsidR="003C78A7">
        <w:rPr>
          <w:rFonts w:ascii="Calibri" w:hAnsi="Calibri" w:cs="Calibri"/>
          <w:i w:val="1"/>
          <w:iCs w:val="1"/>
          <w:sz w:val="22"/>
          <w:szCs w:val="22"/>
        </w:rPr>
        <w:t xml:space="preserve"> please also give their name, </w:t>
      </w:r>
      <w:r w:rsidRPr="49B44F71" w:rsidR="618DCBAA">
        <w:rPr>
          <w:rFonts w:ascii="Calibri" w:hAnsi="Calibri" w:cs="Calibri"/>
          <w:i w:val="1"/>
          <w:iCs w:val="1"/>
          <w:sz w:val="22"/>
          <w:szCs w:val="22"/>
        </w:rPr>
        <w:t>and indicate whether you have spoken to them about this candidate</w:t>
      </w:r>
      <w:r w:rsidRPr="49B44F71" w:rsidR="00DB080A">
        <w:rPr>
          <w:rFonts w:ascii="Calibri" w:hAnsi="Calibri" w:cs="Calibri"/>
          <w:i w:val="1"/>
          <w:iCs w:val="1"/>
          <w:sz w:val="22"/>
          <w:szCs w:val="22"/>
        </w:rPr>
        <w:t>)</w:t>
      </w:r>
    </w:p>
    <w:p w:rsidRPr="007C208B" w:rsidR="00DA0B21" w:rsidP="00DA0B21" w:rsidRDefault="00DA0B21" w14:paraId="3878AFF7" w14:textId="77777777">
      <w:pPr>
        <w:jc w:val="both"/>
        <w:rPr>
          <w:rFonts w:ascii="Calibri" w:hAnsi="Calibri" w:cs="Calibri"/>
          <w:b/>
        </w:rPr>
      </w:pPr>
    </w:p>
    <w:p w:rsidRPr="007C208B" w:rsidR="00DA0B21" w:rsidP="28FB3A5C" w:rsidRDefault="00DA0B21" w14:paraId="0D8B2CB6" w14:textId="43F69A68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>Candidate’s Name</w:t>
      </w:r>
    </w:p>
    <w:p w:rsidRPr="007C208B" w:rsidR="00DA0B21" w:rsidP="00DA0B21" w:rsidRDefault="00DA0B21" w14:paraId="2F3F0C39" w14:textId="77777777">
      <w:pPr>
        <w:jc w:val="both"/>
        <w:rPr>
          <w:rFonts w:ascii="Calibri" w:hAnsi="Calibri" w:cs="Calibri"/>
          <w:b/>
        </w:rPr>
      </w:pPr>
    </w:p>
    <w:p w:rsidRPr="007C208B" w:rsidR="00DA0B21" w:rsidP="00DA0B21" w:rsidRDefault="00DA0B21" w14:paraId="20C4B2D6" w14:textId="77777777">
      <w:pPr>
        <w:jc w:val="both"/>
        <w:rPr>
          <w:rFonts w:ascii="Calibri" w:hAnsi="Calibri" w:cs="Calibri"/>
          <w:b/>
        </w:rPr>
      </w:pPr>
    </w:p>
    <w:p w:rsidRPr="007C208B" w:rsidR="00DA0B21" w:rsidP="28FB3A5C" w:rsidRDefault="00DA0B21" w14:paraId="629564CD" w14:textId="1AD1B775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>contact details for Candidate:</w:t>
      </w:r>
      <w:r>
        <w:tab/>
      </w:r>
    </w:p>
    <w:p w:rsidRPr="007C208B" w:rsidR="00DA0B21" w:rsidP="00DA0B21" w:rsidRDefault="00DA0B21" w14:paraId="1849093B" w14:textId="77777777">
      <w:pPr>
        <w:jc w:val="both"/>
        <w:rPr>
          <w:rFonts w:ascii="Calibri" w:hAnsi="Calibri" w:cs="Calibri"/>
          <w:b/>
        </w:rPr>
      </w:pPr>
      <w:r w:rsidRPr="007C208B">
        <w:rPr>
          <w:rFonts w:ascii="Calibri" w:hAnsi="Calibri" w:cs="Calibri"/>
          <w:b/>
        </w:rPr>
        <w:t>(</w:t>
      </w:r>
      <w:proofErr w:type="gramStart"/>
      <w:r w:rsidRPr="007C208B">
        <w:rPr>
          <w:rFonts w:ascii="Calibri" w:hAnsi="Calibri" w:cs="Calibri"/>
          <w:b/>
        </w:rPr>
        <w:t>email</w:t>
      </w:r>
      <w:proofErr w:type="gramEnd"/>
      <w:r w:rsidRPr="007C208B">
        <w:rPr>
          <w:rFonts w:ascii="Calibri" w:hAnsi="Calibri" w:cs="Calibri"/>
          <w:b/>
        </w:rPr>
        <w:t xml:space="preserve"> and phone)</w:t>
      </w:r>
    </w:p>
    <w:p w:rsidRPr="007C208B" w:rsidR="00DA0B21" w:rsidP="00DA0B21" w:rsidRDefault="00DA0B21" w14:paraId="44F3E078" w14:textId="77777777">
      <w:pPr>
        <w:jc w:val="both"/>
        <w:rPr>
          <w:rFonts w:ascii="Calibri" w:hAnsi="Calibri" w:cs="Calibri"/>
          <w:b/>
        </w:rPr>
      </w:pPr>
    </w:p>
    <w:p w:rsidRPr="007C208B" w:rsidR="00DA0B21" w:rsidP="00DA0B21" w:rsidRDefault="00DA0B21" w14:paraId="5AF732BC" w14:textId="77777777">
      <w:pPr>
        <w:jc w:val="both"/>
        <w:rPr>
          <w:rFonts w:ascii="Calibri" w:hAnsi="Calibri" w:cs="Calibri"/>
          <w:b/>
        </w:rPr>
      </w:pPr>
    </w:p>
    <w:p w:rsidRPr="007C208B" w:rsidR="00DA0B21" w:rsidP="28FB3A5C" w:rsidRDefault="00DA0B21" w14:paraId="4B4A8FF6" w14:textId="24278B9A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 xml:space="preserve">Candidate’s date of birth </w:t>
      </w:r>
    </w:p>
    <w:p w:rsidRPr="007C208B" w:rsidR="00DA0B21" w:rsidP="00DA0B21" w:rsidRDefault="00DA0B21" w14:paraId="0681B779" w14:textId="77777777">
      <w:pPr>
        <w:jc w:val="both"/>
        <w:rPr>
          <w:rFonts w:ascii="Calibri" w:hAnsi="Calibri" w:cs="Calibri"/>
          <w:b/>
        </w:rPr>
      </w:pPr>
    </w:p>
    <w:p w:rsidRPr="00544541" w:rsidR="00DA0B21" w:rsidP="28FB3A5C" w:rsidRDefault="00DA0B21" w14:paraId="51216A86" w14:textId="02DEAC50">
      <w:pPr>
        <w:pStyle w:val="Normal"/>
        <w:jc w:val="both"/>
        <w:rPr>
          <w:rFonts w:ascii="Calibri" w:hAnsi="Calibri" w:cs="Calibri"/>
          <w:b w:val="1"/>
          <w:bCs w:val="1"/>
          <w:sz w:val="32"/>
          <w:szCs w:val="32"/>
        </w:rPr>
      </w:pPr>
      <w:r w:rsidRPr="28FB3A5C" w:rsidR="00DA0B21">
        <w:rPr>
          <w:rFonts w:ascii="Calibri" w:hAnsi="Calibri" w:cs="Calibri"/>
          <w:b w:val="1"/>
          <w:bCs w:val="1"/>
          <w:sz w:val="32"/>
          <w:szCs w:val="32"/>
        </w:rPr>
        <w:t>Is the candidate</w:t>
      </w:r>
      <w:r>
        <w:tab/>
      </w:r>
      <w:r>
        <w:tab/>
      </w:r>
    </w:p>
    <w:p w:rsidRPr="007C208B" w:rsidR="00DA0B21" w:rsidP="00DA0B21" w:rsidRDefault="00DA0B21" w14:paraId="0A007F5C" w14:textId="77777777">
      <w:pPr>
        <w:jc w:val="both"/>
        <w:rPr>
          <w:rFonts w:ascii="Calibri" w:hAnsi="Calibri" w:cs="Calibri"/>
          <w:b/>
        </w:rPr>
      </w:pPr>
      <w:r w:rsidRPr="007C208B">
        <w:rPr>
          <w:rFonts w:ascii="Calibri" w:hAnsi="Calibri" w:cs="Calibri"/>
          <w:b/>
        </w:rPr>
        <w:t>Baptised? (</w:t>
      </w:r>
      <w:proofErr w:type="gramStart"/>
      <w:r w:rsidRPr="007C208B">
        <w:rPr>
          <w:rFonts w:ascii="Calibri" w:hAnsi="Calibri" w:cs="Calibri"/>
          <w:b/>
        </w:rPr>
        <w:t>date</w:t>
      </w:r>
      <w:proofErr w:type="gramEnd"/>
      <w:r w:rsidRPr="007C208B">
        <w:rPr>
          <w:rFonts w:ascii="Calibri" w:hAnsi="Calibri" w:cs="Calibri"/>
          <w:b/>
        </w:rPr>
        <w:t xml:space="preserve"> if known)</w:t>
      </w:r>
    </w:p>
    <w:p w:rsidRPr="007C208B" w:rsidR="00DA0B21" w:rsidP="00DA0B21" w:rsidRDefault="00DA0B21" w14:paraId="50229662" w14:textId="77777777">
      <w:pPr>
        <w:jc w:val="both"/>
        <w:rPr>
          <w:rFonts w:ascii="Calibri" w:hAnsi="Calibri" w:cs="Calibri"/>
          <w:b/>
        </w:rPr>
      </w:pPr>
    </w:p>
    <w:p w:rsidR="00DA0B21" w:rsidP="28FB3A5C" w:rsidRDefault="00DA0B21" w14:paraId="66BC5E58" w14:textId="5BED4DB6">
      <w:pPr>
        <w:pStyle w:val="Normal"/>
        <w:ind w:firstLine="0"/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 xml:space="preserve">Confirmed? </w:t>
      </w:r>
      <w:r w:rsidRPr="28FB3A5C" w:rsidR="00DA0B21">
        <w:rPr>
          <w:rFonts w:ascii="Calibri" w:hAnsi="Calibri" w:cs="Calibri"/>
          <w:b w:val="1"/>
          <w:bCs w:val="1"/>
        </w:rPr>
        <w:t>(</w:t>
      </w:r>
      <w:proofErr w:type="gramStart"/>
      <w:r w:rsidRPr="28FB3A5C" w:rsidR="00DA0B21">
        <w:rPr>
          <w:rFonts w:ascii="Calibri" w:hAnsi="Calibri" w:cs="Calibri"/>
          <w:b w:val="1"/>
          <w:bCs w:val="1"/>
        </w:rPr>
        <w:t>date</w:t>
      </w:r>
      <w:proofErr w:type="gramEnd"/>
      <w:r w:rsidRPr="28FB3A5C" w:rsidR="00DA0B21">
        <w:rPr>
          <w:rFonts w:ascii="Calibri" w:hAnsi="Calibri" w:cs="Calibri"/>
          <w:b w:val="1"/>
          <w:bCs w:val="1"/>
        </w:rPr>
        <w:t xml:space="preserve"> if known)</w:t>
      </w:r>
      <w:proofErr w:type="gramStart"/>
      <w:proofErr w:type="gramEnd"/>
    </w:p>
    <w:p w:rsidR="00DA0B21" w:rsidP="00DA0B21" w:rsidRDefault="00DA0B21" w14:paraId="637C4157" w14:textId="77777777">
      <w:pPr>
        <w:jc w:val="both"/>
        <w:rPr>
          <w:rFonts w:ascii="Calibri" w:hAnsi="Calibri" w:cs="Calibri"/>
          <w:b/>
        </w:rPr>
      </w:pPr>
    </w:p>
    <w:p w:rsidRPr="007C208B" w:rsidR="00DA0B21" w:rsidP="00DA0B21" w:rsidRDefault="00DA0B21" w14:paraId="30E38B9C" w14:textId="77777777">
      <w:pPr>
        <w:jc w:val="both"/>
        <w:rPr>
          <w:rFonts w:ascii="Calibri" w:hAnsi="Calibri" w:cs="Calibri"/>
          <w:bCs/>
          <w:i/>
          <w:iCs/>
        </w:rPr>
      </w:pPr>
      <w:r w:rsidRPr="00D05E07">
        <w:rPr>
          <w:rFonts w:ascii="Calibri" w:hAnsi="Calibri" w:cs="Calibri"/>
          <w:bCs/>
          <w:i/>
          <w:iCs/>
        </w:rPr>
        <w:t xml:space="preserve">Note that a candidate can be baptised in any denomination that uses a Trinitarian formula, but must be confirmed </w:t>
      </w:r>
      <w:proofErr w:type="spellStart"/>
      <w:r w:rsidRPr="00D05E07">
        <w:rPr>
          <w:rFonts w:ascii="Calibri" w:hAnsi="Calibri" w:cs="Calibri"/>
          <w:bCs/>
          <w:i/>
          <w:iCs/>
        </w:rPr>
        <w:t>Episcopally</w:t>
      </w:r>
      <w:proofErr w:type="spellEnd"/>
      <w:r w:rsidRPr="00D05E07"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>(Methodist confirmation is not valid)</w:t>
      </w:r>
    </w:p>
    <w:p w:rsidRPr="007C208B" w:rsidR="00DA0B21" w:rsidP="00DA0B21" w:rsidRDefault="00DA0B21" w14:paraId="246FB3D1" w14:textId="77777777">
      <w:pPr>
        <w:jc w:val="both"/>
        <w:rPr>
          <w:rFonts w:ascii="Calibri" w:hAnsi="Calibri" w:cs="Calibri"/>
          <w:b/>
        </w:rPr>
      </w:pPr>
    </w:p>
    <w:p w:rsidRPr="007C208B" w:rsidR="00DA0B21" w:rsidP="28FB3A5C" w:rsidRDefault="00DA0B21" w14:paraId="659B63D2" w14:textId="6DDE12AE">
      <w:pPr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>A Licensed Reader / LLM?</w:t>
      </w:r>
      <w:r>
        <w:tab/>
      </w:r>
      <w:r>
        <w:tab/>
      </w:r>
      <w:r w:rsidRPr="28FB3A5C" w:rsidR="00DA0B21">
        <w:rPr>
          <w:rFonts w:ascii="Calibri" w:hAnsi="Calibri" w:cs="Calibri"/>
          <w:b w:val="1"/>
          <w:bCs w:val="1"/>
        </w:rPr>
        <w:t>A Church Army Evangelist?</w:t>
      </w:r>
    </w:p>
    <w:p w:rsidRPr="007C208B" w:rsidR="00DA0B21" w:rsidP="00DA0B21" w:rsidRDefault="00DA0B21" w14:paraId="1551677A" w14:textId="77777777">
      <w:pPr>
        <w:jc w:val="both"/>
        <w:rPr>
          <w:rFonts w:ascii="Calibri" w:hAnsi="Calibri" w:cs="Calibri"/>
          <w:b/>
        </w:rPr>
      </w:pPr>
    </w:p>
    <w:p w:rsidRPr="007C208B" w:rsidR="00DA0B21" w:rsidP="00DA0B21" w:rsidRDefault="00DA0B21" w14:paraId="6EFB7448" w14:textId="240D5C90">
      <w:pPr>
        <w:jc w:val="both"/>
        <w:rPr>
          <w:rFonts w:ascii="Calibri" w:hAnsi="Calibri" w:cs="Calibri"/>
          <w:b/>
        </w:rPr>
      </w:pPr>
      <w:r w:rsidRPr="007C208B">
        <w:rPr>
          <w:rFonts w:ascii="Calibri" w:hAnsi="Calibri" w:cs="Calibri"/>
          <w:b/>
        </w:rPr>
        <w:t>A recognised/licensed/authorised Minister in another denomination</w:t>
      </w:r>
      <w:r w:rsidR="0094142D">
        <w:rPr>
          <w:rFonts w:ascii="Calibri" w:hAnsi="Calibri" w:cs="Calibri"/>
          <w:b/>
        </w:rPr>
        <w:t>?</w:t>
      </w:r>
      <w:r w:rsidRPr="007C208B">
        <w:rPr>
          <w:rFonts w:ascii="Calibri" w:hAnsi="Calibri" w:cs="Calibri"/>
          <w:b/>
        </w:rPr>
        <w:t xml:space="preserve"> (</w:t>
      </w:r>
      <w:proofErr w:type="gramStart"/>
      <w:r w:rsidRPr="007C208B">
        <w:rPr>
          <w:rFonts w:ascii="Calibri" w:hAnsi="Calibri" w:cs="Calibri"/>
          <w:b/>
        </w:rPr>
        <w:t>give</w:t>
      </w:r>
      <w:proofErr w:type="gramEnd"/>
      <w:r w:rsidRPr="007C208B">
        <w:rPr>
          <w:rFonts w:ascii="Calibri" w:hAnsi="Calibri" w:cs="Calibri"/>
          <w:b/>
        </w:rPr>
        <w:t xml:space="preserve"> details)</w:t>
      </w:r>
    </w:p>
    <w:p w:rsidRPr="007C208B" w:rsidR="00DA0B21" w:rsidP="00DA0B21" w:rsidRDefault="00DA0B21" w14:paraId="3FA8DA81" w14:textId="77777777">
      <w:pPr>
        <w:jc w:val="both"/>
        <w:rPr>
          <w:rFonts w:ascii="Calibri" w:hAnsi="Calibri" w:cs="Calibri"/>
          <w:b/>
        </w:rPr>
      </w:pPr>
    </w:p>
    <w:p w:rsidRPr="007C208B" w:rsidR="00DA0B21" w:rsidP="28FB3A5C" w:rsidRDefault="00DA0B21" w14:paraId="0537C1D4" w14:textId="6532124C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>Does the Candidate hold</w:t>
      </w:r>
      <w:r>
        <w:tab/>
      </w:r>
      <w:r w:rsidRPr="28FB3A5C" w:rsidR="00DA0B21">
        <w:rPr>
          <w:rFonts w:ascii="Calibri" w:hAnsi="Calibri" w:cs="Calibri"/>
          <w:b w:val="1"/>
          <w:bCs w:val="1"/>
        </w:rPr>
        <w:t>Bishops Permission to preach?</w:t>
      </w:r>
    </w:p>
    <w:p w:rsidR="00DB080A" w:rsidP="00DA0B21" w:rsidRDefault="00DA0B21" w14:paraId="4413E1FD" w14:textId="77777777">
      <w:pPr>
        <w:jc w:val="both"/>
        <w:rPr>
          <w:rFonts w:ascii="Calibri" w:hAnsi="Calibri" w:cs="Calibri"/>
          <w:b/>
        </w:rPr>
      </w:pPr>
      <w:r w:rsidRPr="007C208B">
        <w:rPr>
          <w:rFonts w:ascii="Calibri" w:hAnsi="Calibri" w:cs="Calibri"/>
          <w:b/>
        </w:rPr>
        <w:tab/>
      </w:r>
      <w:r w:rsidRPr="007C208B">
        <w:rPr>
          <w:rFonts w:ascii="Calibri" w:hAnsi="Calibri" w:cs="Calibri"/>
          <w:b/>
        </w:rPr>
        <w:tab/>
      </w:r>
      <w:r w:rsidRPr="007C208B">
        <w:rPr>
          <w:rFonts w:ascii="Calibri" w:hAnsi="Calibri" w:cs="Calibri"/>
          <w:b/>
        </w:rPr>
        <w:tab/>
      </w:r>
      <w:r w:rsidRPr="007C208B">
        <w:rPr>
          <w:rFonts w:ascii="Calibri" w:hAnsi="Calibri" w:cs="Calibri"/>
          <w:b/>
        </w:rPr>
        <w:tab/>
      </w:r>
      <w:r w:rsidRPr="28FB3A5C" w:rsidR="00DA0B21">
        <w:rPr>
          <w:rFonts w:ascii="Calibri" w:hAnsi="Calibri" w:cs="Calibri"/>
          <w:b w:val="1"/>
          <w:bCs w:val="1"/>
        </w:rPr>
        <w:t>A Bishops Commission for Mission?</w:t>
      </w:r>
    </w:p>
    <w:p w:rsidR="28FB3A5C" w:rsidP="28FB3A5C" w:rsidRDefault="28FB3A5C" w14:paraId="2F8E8443" w14:textId="0AB478AB">
      <w:pPr>
        <w:pStyle w:val="Normal"/>
        <w:jc w:val="both"/>
        <w:rPr>
          <w:rFonts w:ascii="Calibri" w:hAnsi="Calibri" w:cs="Calibri"/>
          <w:b w:val="1"/>
          <w:bCs w:val="1"/>
        </w:rPr>
      </w:pPr>
    </w:p>
    <w:p w:rsidR="72019775" w:rsidP="28FB3A5C" w:rsidRDefault="72019775" w14:paraId="50A7A2A3" w14:textId="752AC840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72019775">
        <w:rPr>
          <w:rFonts w:ascii="Calibri" w:hAnsi="Calibri" w:cs="Calibri"/>
          <w:b w:val="1"/>
          <w:bCs w:val="1"/>
        </w:rPr>
        <w:t>How long have you known the candidate?</w:t>
      </w:r>
    </w:p>
    <w:p w:rsidR="28FB3A5C" w:rsidP="28FB3A5C" w:rsidRDefault="28FB3A5C" w14:paraId="4CE39525" w14:textId="1317D9BA">
      <w:pPr>
        <w:pStyle w:val="Normal"/>
        <w:jc w:val="both"/>
        <w:rPr>
          <w:rFonts w:ascii="Calibri" w:hAnsi="Calibri" w:cs="Calibri"/>
          <w:b w:val="1"/>
          <w:bCs w:val="1"/>
        </w:rPr>
      </w:pPr>
    </w:p>
    <w:p w:rsidR="72019775" w:rsidP="28FB3A5C" w:rsidRDefault="72019775" w14:paraId="346B3D75" w14:textId="03E76614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72019775">
        <w:rPr>
          <w:rFonts w:ascii="Calibri" w:hAnsi="Calibri" w:cs="Calibri"/>
          <w:b w:val="1"/>
          <w:bCs w:val="1"/>
        </w:rPr>
        <w:t>How long has the candidate been a worshipping member of your benefice if different?</w:t>
      </w:r>
    </w:p>
    <w:p w:rsidR="28FB3A5C" w:rsidP="28FB3A5C" w:rsidRDefault="28FB3A5C" w14:paraId="0AE23A1F" w14:textId="6C1180B3">
      <w:pPr>
        <w:pStyle w:val="Normal"/>
        <w:jc w:val="both"/>
        <w:rPr>
          <w:rFonts w:ascii="Calibri" w:hAnsi="Calibri" w:cs="Calibri"/>
          <w:b w:val="1"/>
          <w:bCs w:val="1"/>
        </w:rPr>
      </w:pPr>
    </w:p>
    <w:p w:rsidR="72019775" w:rsidP="28FB3A5C" w:rsidRDefault="72019775" w14:paraId="4DF35C29" w14:textId="5019B954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72019775">
        <w:rPr>
          <w:rFonts w:ascii="Calibri" w:hAnsi="Calibri" w:cs="Calibri"/>
          <w:b w:val="1"/>
          <w:bCs w:val="1"/>
        </w:rPr>
        <w:t>If less than 3 years, were they previously a worshipping member of an Anglican church?</w:t>
      </w:r>
    </w:p>
    <w:p w:rsidR="28FB3A5C" w:rsidP="28FB3A5C" w:rsidRDefault="28FB3A5C" w14:paraId="67AB1616" w14:textId="031102AF">
      <w:pPr>
        <w:pStyle w:val="Normal"/>
        <w:jc w:val="both"/>
        <w:rPr>
          <w:rFonts w:ascii="Calibri" w:hAnsi="Calibri" w:cs="Calibri"/>
          <w:b w:val="1"/>
          <w:bCs w:val="1"/>
        </w:rPr>
      </w:pPr>
    </w:p>
    <w:p w:rsidR="28FB3A5C" w:rsidP="28FB3A5C" w:rsidRDefault="28FB3A5C" w14:paraId="114423E6" w14:textId="0E0C68F1">
      <w:pPr>
        <w:jc w:val="both"/>
        <w:rPr>
          <w:rFonts w:ascii="Calibri" w:hAnsi="Calibri" w:cs="Calibri"/>
          <w:b w:val="1"/>
          <w:bCs w:val="1"/>
          <w:sz w:val="32"/>
          <w:szCs w:val="32"/>
        </w:rPr>
      </w:pPr>
    </w:p>
    <w:p w:rsidR="28FB3A5C" w:rsidP="28FB3A5C" w:rsidRDefault="28FB3A5C" w14:paraId="11556E42" w14:textId="11BD995D">
      <w:pPr>
        <w:jc w:val="both"/>
        <w:rPr>
          <w:rFonts w:ascii="Calibri" w:hAnsi="Calibri" w:cs="Calibri"/>
          <w:b w:val="1"/>
          <w:bCs w:val="1"/>
          <w:sz w:val="32"/>
          <w:szCs w:val="32"/>
        </w:rPr>
      </w:pPr>
    </w:p>
    <w:p w:rsidR="28FB3A5C" w:rsidP="28FB3A5C" w:rsidRDefault="28FB3A5C" w14:paraId="47E1D337" w14:textId="036DF8F1">
      <w:pPr>
        <w:jc w:val="both"/>
        <w:rPr>
          <w:rFonts w:ascii="Calibri" w:hAnsi="Calibri" w:cs="Calibri"/>
          <w:b w:val="1"/>
          <w:bCs w:val="1"/>
          <w:sz w:val="32"/>
          <w:szCs w:val="32"/>
        </w:rPr>
      </w:pPr>
    </w:p>
    <w:p w:rsidR="28FB3A5C" w:rsidP="28FB3A5C" w:rsidRDefault="28FB3A5C" w14:paraId="75965E53" w14:textId="0266EA56">
      <w:pPr>
        <w:jc w:val="both"/>
        <w:rPr>
          <w:rFonts w:ascii="Calibri" w:hAnsi="Calibri" w:cs="Calibri"/>
          <w:b w:val="1"/>
          <w:bCs w:val="1"/>
          <w:sz w:val="32"/>
          <w:szCs w:val="32"/>
        </w:rPr>
      </w:pPr>
    </w:p>
    <w:p w:rsidRPr="00DB080A" w:rsidR="00DB54EC" w:rsidP="00DA0B21" w:rsidRDefault="00DA0B21" w14:paraId="274B0A6C" w14:textId="48D8E69D">
      <w:pPr>
        <w:jc w:val="both"/>
        <w:rPr>
          <w:rFonts w:ascii="Calibri" w:hAnsi="Calibri" w:cs="Calibri"/>
          <w:b/>
        </w:rPr>
      </w:pPr>
      <w:r w:rsidRPr="0094142D">
        <w:rPr>
          <w:rFonts w:ascii="Calibri" w:hAnsi="Calibri" w:cs="Calibri"/>
          <w:b/>
          <w:sz w:val="32"/>
          <w:szCs w:val="32"/>
        </w:rPr>
        <w:lastRenderedPageBreak/>
        <w:t>Marital Status</w:t>
      </w:r>
    </w:p>
    <w:p w:rsidRPr="007C208B" w:rsidR="00DA0B21" w:rsidP="28FB3A5C" w:rsidRDefault="00DA0B21" w14:paraId="224B5915" w14:textId="2A86FAB3" w14:noSpellErr="1">
      <w:pPr>
        <w:jc w:val="center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 xml:space="preserve">Single </w:t>
      </w:r>
      <w:proofErr w:type="gramStart"/>
      <w:r w:rsidRPr="28FB3A5C" w:rsidR="002B0E4C">
        <w:rPr>
          <w:rFonts w:ascii="Calibri" w:hAnsi="Calibri" w:cs="Calibri"/>
          <w:b w:val="1"/>
          <w:bCs w:val="1"/>
        </w:rPr>
        <w:t>/</w:t>
      </w:r>
      <w:r w:rsidRPr="28FB3A5C" w:rsidR="00DA0B21">
        <w:rPr>
          <w:rFonts w:ascii="Calibri" w:hAnsi="Calibri" w:cs="Calibri"/>
          <w:b w:val="1"/>
          <w:bCs w:val="1"/>
        </w:rPr>
        <w:t xml:space="preserve">  </w:t>
      </w:r>
      <w:r w:rsidRPr="28FB3A5C" w:rsidR="00EF6452">
        <w:rPr>
          <w:rFonts w:ascii="Calibri" w:hAnsi="Calibri" w:cs="Calibri"/>
          <w:b w:val="1"/>
          <w:bCs w:val="1"/>
        </w:rPr>
        <w:t>Married</w:t>
      </w:r>
      <w:proofErr w:type="gramEnd"/>
      <w:r w:rsidRPr="28FB3A5C" w:rsidR="002B0E4C">
        <w:rPr>
          <w:rFonts w:ascii="Calibri" w:hAnsi="Calibri" w:cs="Calibri"/>
          <w:b w:val="1"/>
          <w:bCs w:val="1"/>
        </w:rPr>
        <w:t xml:space="preserve"> /</w:t>
      </w:r>
      <w:r w:rsidRPr="28FB3A5C" w:rsidR="00EF6452">
        <w:rPr>
          <w:rFonts w:ascii="Calibri" w:hAnsi="Calibri" w:cs="Calibri"/>
          <w:b w:val="1"/>
          <w:bCs w:val="1"/>
        </w:rPr>
        <w:t xml:space="preserve"> </w:t>
      </w:r>
      <w:r w:rsidRPr="28FB3A5C" w:rsidR="002B0E4C">
        <w:rPr>
          <w:rFonts w:ascii="Calibri" w:hAnsi="Calibri" w:cs="Calibri"/>
          <w:b w:val="1"/>
          <w:bCs w:val="1"/>
        </w:rPr>
        <w:t>Civil Partnership</w:t>
      </w:r>
      <w:r w:rsidRPr="28FB3A5C" w:rsidR="002B0E4C">
        <w:rPr>
          <w:rFonts w:ascii="Calibri" w:hAnsi="Calibri" w:cs="Calibri"/>
          <w:b w:val="1"/>
          <w:bCs w:val="1"/>
        </w:rPr>
        <w:t xml:space="preserve"> /</w:t>
      </w:r>
      <w:r w:rsidRPr="28FB3A5C" w:rsidR="002B0E4C">
        <w:rPr>
          <w:rFonts w:ascii="Calibri" w:hAnsi="Calibri" w:cs="Calibri"/>
          <w:b w:val="1"/>
          <w:bCs w:val="1"/>
        </w:rPr>
        <w:t xml:space="preserve"> </w:t>
      </w:r>
      <w:r w:rsidRPr="28FB3A5C" w:rsidR="00EF6452">
        <w:rPr>
          <w:rFonts w:ascii="Calibri" w:hAnsi="Calibri" w:cs="Calibri"/>
          <w:b w:val="1"/>
          <w:bCs w:val="1"/>
        </w:rPr>
        <w:t>Widowed</w:t>
      </w:r>
      <w:r w:rsidRPr="28FB3A5C" w:rsidR="00DA0B21">
        <w:rPr>
          <w:rFonts w:ascii="Calibri" w:hAnsi="Calibri" w:cs="Calibri"/>
          <w:b w:val="1"/>
          <w:bCs w:val="1"/>
        </w:rPr>
        <w:t xml:space="preserve"> </w:t>
      </w:r>
      <w:r w:rsidRPr="28FB3A5C" w:rsidR="002B0E4C">
        <w:rPr>
          <w:rFonts w:ascii="Calibri" w:hAnsi="Calibri" w:cs="Calibri"/>
          <w:b w:val="1"/>
          <w:bCs w:val="1"/>
        </w:rPr>
        <w:t>/</w:t>
      </w:r>
      <w:r w:rsidRPr="28FB3A5C" w:rsidR="00DA0B21">
        <w:rPr>
          <w:rFonts w:ascii="Calibri" w:hAnsi="Calibri" w:cs="Calibri"/>
          <w:b w:val="1"/>
          <w:bCs w:val="1"/>
        </w:rPr>
        <w:t xml:space="preserve"> Separated  </w:t>
      </w:r>
      <w:r w:rsidRPr="28FB3A5C" w:rsidR="002B0E4C">
        <w:rPr>
          <w:rFonts w:ascii="Calibri" w:hAnsi="Calibri" w:cs="Calibri"/>
          <w:b w:val="1"/>
          <w:bCs w:val="1"/>
        </w:rPr>
        <w:t xml:space="preserve">/ </w:t>
      </w:r>
      <w:r w:rsidRPr="28FB3A5C" w:rsidR="00DA0B21">
        <w:rPr>
          <w:rFonts w:ascii="Calibri" w:hAnsi="Calibri" w:cs="Calibri"/>
          <w:b w:val="1"/>
          <w:bCs w:val="1"/>
        </w:rPr>
        <w:t xml:space="preserve">Divorced </w:t>
      </w:r>
      <w:r w:rsidRPr="28FB3A5C" w:rsidR="002B0E4C">
        <w:rPr>
          <w:rFonts w:ascii="Calibri" w:hAnsi="Calibri" w:cs="Calibri"/>
          <w:b w:val="1"/>
          <w:bCs w:val="1"/>
        </w:rPr>
        <w:t>/</w:t>
      </w:r>
    </w:p>
    <w:p w:rsidRPr="007C208B" w:rsidR="00DA0B21" w:rsidP="00DA0B21" w:rsidRDefault="00DA0B21" w14:paraId="3FA542C9" w14:textId="77777777">
      <w:pPr>
        <w:jc w:val="both"/>
        <w:rPr>
          <w:rFonts w:ascii="Calibri" w:hAnsi="Calibri" w:cs="Calibri"/>
          <w:b/>
        </w:rPr>
      </w:pPr>
    </w:p>
    <w:p w:rsidRPr="00995B7D" w:rsidR="00DA0B21" w:rsidP="3C3E45EF" w:rsidRDefault="00B26915" w14:paraId="41FFEFC9" w14:textId="0A033CD6">
      <w:pPr>
        <w:jc w:val="both"/>
        <w:rPr>
          <w:rFonts w:ascii="Calibri" w:hAnsi="Calibri" w:cs="Calibri"/>
          <w:b/>
          <w:bCs/>
          <w:i/>
          <w:iCs/>
        </w:rPr>
      </w:pPr>
      <w:r w:rsidRPr="00995B7D">
        <w:rPr>
          <w:rFonts w:ascii="Calibri" w:hAnsi="Calibri" w:cs="Calibri"/>
          <w:b/>
          <w:bCs/>
          <w:i/>
          <w:iCs/>
        </w:rPr>
        <w:t>**</w:t>
      </w:r>
      <w:r w:rsidRPr="00995B7D" w:rsidR="00DA0B21">
        <w:rPr>
          <w:rFonts w:ascii="Calibri" w:hAnsi="Calibri" w:cs="Calibri"/>
          <w:b/>
          <w:bCs/>
          <w:i/>
          <w:iCs/>
        </w:rPr>
        <w:t xml:space="preserve">If </w:t>
      </w:r>
      <w:r w:rsidRPr="00995B7D" w:rsidR="2C414A82">
        <w:rPr>
          <w:rFonts w:ascii="Calibri" w:hAnsi="Calibri" w:cs="Calibri"/>
          <w:b/>
          <w:bCs/>
          <w:i/>
          <w:iCs/>
        </w:rPr>
        <w:t>a candidate for ordination</w:t>
      </w:r>
      <w:r w:rsidRPr="00995B7D" w:rsidR="00DA0B21">
        <w:rPr>
          <w:rFonts w:ascii="Calibri" w:hAnsi="Calibri" w:cs="Calibri"/>
          <w:b/>
          <w:bCs/>
          <w:i/>
          <w:iCs/>
        </w:rPr>
        <w:t xml:space="preserve"> or their spouse has been previously married to someone else who is still living, </w:t>
      </w:r>
      <w:r w:rsidRPr="00995B7D" w:rsidR="00DA0B21">
        <w:rPr>
          <w:rFonts w:ascii="Calibri" w:hAnsi="Calibri" w:cs="Calibri"/>
          <w:b/>
          <w:bCs/>
          <w:i/>
          <w:iCs/>
          <w:u w:val="single"/>
        </w:rPr>
        <w:t>PLEASE</w:t>
      </w:r>
      <w:r w:rsidRPr="00995B7D" w:rsidR="00DA0B21">
        <w:rPr>
          <w:rFonts w:ascii="Calibri" w:hAnsi="Calibri" w:cs="Calibri"/>
          <w:b/>
          <w:bCs/>
          <w:i/>
          <w:iCs/>
        </w:rPr>
        <w:t xml:space="preserve"> speak to the DDO’s Office about the Canon C4 Faculty </w:t>
      </w:r>
      <w:proofErr w:type="gramStart"/>
      <w:r w:rsidRPr="00995B7D" w:rsidR="00DA0B21">
        <w:rPr>
          <w:rFonts w:ascii="Calibri" w:hAnsi="Calibri" w:cs="Calibri"/>
          <w:b/>
          <w:bCs/>
          <w:i/>
          <w:iCs/>
        </w:rPr>
        <w:t>Process.</w:t>
      </w:r>
      <w:r w:rsidRPr="00995B7D">
        <w:rPr>
          <w:rFonts w:ascii="Calibri" w:hAnsi="Calibri" w:cs="Calibri"/>
          <w:b/>
          <w:bCs/>
          <w:i/>
          <w:iCs/>
        </w:rPr>
        <w:t>*</w:t>
      </w:r>
      <w:proofErr w:type="gramEnd"/>
      <w:r w:rsidRPr="00995B7D">
        <w:rPr>
          <w:rFonts w:ascii="Calibri" w:hAnsi="Calibri" w:cs="Calibri"/>
          <w:b/>
          <w:bCs/>
          <w:i/>
          <w:iCs/>
        </w:rPr>
        <w:t>*</w:t>
      </w:r>
    </w:p>
    <w:p w:rsidR="0094142D" w:rsidP="00DA0B21" w:rsidRDefault="0094142D" w14:paraId="65E697F2" w14:textId="5A600DF5">
      <w:pPr>
        <w:jc w:val="both"/>
        <w:rPr>
          <w:rFonts w:ascii="Calibri" w:hAnsi="Calibri" w:cs="Calibri"/>
          <w:b/>
          <w:u w:val="single"/>
        </w:rPr>
      </w:pPr>
    </w:p>
    <w:p w:rsidRPr="00A340F8" w:rsidR="0094142D" w:rsidP="00DA0B21" w:rsidRDefault="00A340F8" w14:paraId="32045130" w14:textId="0680AA1E">
      <w:pPr>
        <w:jc w:val="both"/>
        <w:rPr>
          <w:rFonts w:ascii="Calibri" w:hAnsi="Calibri" w:cs="Calibri"/>
          <w:b/>
          <w:sz w:val="32"/>
          <w:szCs w:val="32"/>
        </w:rPr>
      </w:pPr>
      <w:r w:rsidRPr="00A340F8">
        <w:rPr>
          <w:rFonts w:ascii="Calibri" w:hAnsi="Calibri" w:cs="Calibri"/>
          <w:b/>
          <w:sz w:val="32"/>
          <w:szCs w:val="32"/>
        </w:rPr>
        <w:t>Ministry</w:t>
      </w:r>
    </w:p>
    <w:p w:rsidRPr="007C208B" w:rsidR="00DA0B21" w:rsidP="00DA0B21" w:rsidRDefault="00DA0B21" w14:paraId="129ED8E6" w14:textId="77777777">
      <w:pPr>
        <w:jc w:val="both"/>
        <w:rPr>
          <w:rFonts w:ascii="Calibri" w:hAnsi="Calibri" w:cs="Calibri"/>
          <w:b/>
        </w:rPr>
      </w:pPr>
    </w:p>
    <w:p w:rsidR="00DA0B21" w:rsidP="3C3E45EF" w:rsidRDefault="00DA0B21" w14:paraId="72F3B217" w14:textId="761EF748">
      <w:pPr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 xml:space="preserve">Do you support this candidate </w:t>
      </w:r>
      <w:r w:rsidRPr="28FB3A5C" w:rsidR="008711C2">
        <w:rPr>
          <w:rFonts w:ascii="Calibri" w:hAnsi="Calibri" w:cs="Calibri"/>
          <w:b w:val="1"/>
          <w:bCs w:val="1"/>
        </w:rPr>
        <w:t>entering discernment</w:t>
      </w:r>
      <w:r w:rsidRPr="28FB3A5C" w:rsidR="00DA0B21">
        <w:rPr>
          <w:rFonts w:ascii="Calibri" w:hAnsi="Calibri" w:cs="Calibri"/>
          <w:b w:val="1"/>
          <w:bCs w:val="1"/>
        </w:rPr>
        <w:t xml:space="preserve"> for selection for training and ordination</w:t>
      </w:r>
      <w:r w:rsidRPr="28FB3A5C" w:rsidR="0C00FAF8">
        <w:rPr>
          <w:rFonts w:ascii="Calibri" w:hAnsi="Calibri" w:cs="Calibri"/>
          <w:b w:val="1"/>
          <w:bCs w:val="1"/>
        </w:rPr>
        <w:t>/licensing</w:t>
      </w:r>
      <w:r w:rsidRPr="28FB3A5C" w:rsidR="00DA0B21">
        <w:rPr>
          <w:rFonts w:ascii="Calibri" w:hAnsi="Calibri" w:cs="Calibri"/>
          <w:b w:val="1"/>
          <w:bCs w:val="1"/>
        </w:rPr>
        <w:t>?</w:t>
      </w:r>
      <w:r>
        <w:tab/>
      </w:r>
      <w:r>
        <w:tab/>
      </w:r>
      <w:r w:rsidRPr="28FB3A5C" w:rsidR="36FED9F1">
        <w:rPr>
          <w:rFonts w:ascii="Calibri" w:hAnsi="Calibri" w:cs="Calibri"/>
          <w:b w:val="1"/>
          <w:bCs w:val="1"/>
        </w:rPr>
        <w:t>yes/no</w:t>
      </w:r>
    </w:p>
    <w:p w:rsidR="36FED9F1" w:rsidP="28FB3A5C" w:rsidRDefault="36FED9F1" w14:noSpellErr="1" w14:paraId="201A16B8" w14:textId="10A5FFE3">
      <w:pPr>
        <w:jc w:val="both"/>
        <w:rPr>
          <w:rFonts w:ascii="Calibri" w:hAnsi="Calibri" w:cs="Calibri"/>
          <w:b w:val="1"/>
          <w:bCs w:val="1"/>
        </w:rPr>
      </w:pPr>
      <w:r w:rsidRPr="28FB3A5C" w:rsidR="36FED9F1">
        <w:rPr>
          <w:rFonts w:ascii="Calibri" w:hAnsi="Calibri" w:cs="Calibri"/>
          <w:b w:val="1"/>
          <w:bCs w:val="1"/>
        </w:rPr>
        <w:t>Will you be happy to write a supportive reference for this candidate?</w:t>
      </w:r>
    </w:p>
    <w:p w:rsidR="28FB3A5C" w:rsidP="28FB3A5C" w:rsidRDefault="28FB3A5C" w14:paraId="1E1481FD" w14:textId="346C7E75">
      <w:pPr>
        <w:pStyle w:val="Normal"/>
        <w:jc w:val="both"/>
        <w:rPr>
          <w:rFonts w:ascii="Calibri" w:hAnsi="Calibri" w:cs="Calibri"/>
          <w:b w:val="1"/>
          <w:bCs w:val="1"/>
        </w:rPr>
      </w:pPr>
    </w:p>
    <w:p w:rsidR="00A340F8" w:rsidP="00DA0B21" w:rsidRDefault="00A340F8" w14:paraId="33E2A5B4" w14:textId="18FBC31C">
      <w:pPr>
        <w:jc w:val="both"/>
        <w:rPr>
          <w:rFonts w:ascii="Calibri" w:hAnsi="Calibri" w:cs="Calibri"/>
          <w:b/>
        </w:rPr>
      </w:pPr>
    </w:p>
    <w:p w:rsidRPr="007C208B" w:rsidR="00A340F8" w:rsidP="28FB3A5C" w:rsidRDefault="00A340F8" w14:paraId="538E75B6" w14:textId="435268C0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36FED9F1">
        <w:rPr>
          <w:rFonts w:ascii="Calibri" w:hAnsi="Calibri" w:cs="Calibri"/>
          <w:b w:val="1"/>
          <w:bCs w:val="1"/>
        </w:rPr>
        <w:t>Indicate</w:t>
      </w:r>
      <w:r w:rsidRPr="28FB3A5C" w:rsidR="00A340F8">
        <w:rPr>
          <w:rFonts w:ascii="Calibri" w:hAnsi="Calibri" w:cs="Calibri"/>
          <w:b w:val="1"/>
          <w:bCs w:val="1"/>
        </w:rPr>
        <w:t xml:space="preserve"> any of the following that might apply to them.</w:t>
      </w:r>
    </w:p>
    <w:p w:rsidR="3C3E45EF" w:rsidP="3C3E45EF" w:rsidRDefault="3C3E45EF" w14:paraId="36AE4D5E" w14:textId="50A77FD7">
      <w:pPr>
        <w:jc w:val="both"/>
        <w:rPr>
          <w:rFonts w:ascii="Calibri" w:hAnsi="Calibri" w:cs="Calibri"/>
          <w:b/>
          <w:bCs/>
        </w:rPr>
      </w:pPr>
    </w:p>
    <w:p w:rsidR="26AB7675" w:rsidP="3C3E45EF" w:rsidRDefault="26AB7675" w14:paraId="3D36B9C4" w14:textId="66FF6925">
      <w:pPr>
        <w:jc w:val="both"/>
        <w:rPr>
          <w:rFonts w:ascii="Calibri" w:hAnsi="Calibri" w:cs="Calibri"/>
        </w:rPr>
      </w:pPr>
      <w:r w:rsidRPr="3C3E45EF">
        <w:rPr>
          <w:rFonts w:ascii="Calibri" w:hAnsi="Calibri" w:cs="Calibri"/>
        </w:rPr>
        <w:t>Candidate for Licensed Lay Ministry</w:t>
      </w:r>
    </w:p>
    <w:p w:rsidRPr="007C208B" w:rsidR="00A340F8" w:rsidP="00A340F8" w:rsidRDefault="00A340F8" w14:paraId="1B46A169" w14:textId="77777777">
      <w:pPr>
        <w:jc w:val="both"/>
        <w:rPr>
          <w:rFonts w:ascii="Calibri" w:hAnsi="Calibri" w:cs="Calibri"/>
        </w:rPr>
      </w:pPr>
    </w:p>
    <w:p w:rsidRPr="007C208B" w:rsidR="00A340F8" w:rsidP="00A340F8" w:rsidRDefault="00A340F8" w14:paraId="7FAAE7E5" w14:textId="77777777">
      <w:pPr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>Candidate for stipendiary ministry (must be ordained deacon by the time they are 55)</w:t>
      </w:r>
      <w:r w:rsidRPr="007C208B">
        <w:rPr>
          <w:rFonts w:ascii="Calibri" w:hAnsi="Calibri" w:cs="Calibri"/>
        </w:rPr>
        <w:tab/>
      </w:r>
    </w:p>
    <w:p w:rsidRPr="007C208B" w:rsidR="00A340F8" w:rsidP="00A340F8" w:rsidRDefault="00A340F8" w14:paraId="5A8F4994" w14:textId="77777777">
      <w:pPr>
        <w:jc w:val="both"/>
        <w:rPr>
          <w:rFonts w:ascii="Calibri" w:hAnsi="Calibri" w:cs="Calibri"/>
        </w:rPr>
      </w:pPr>
    </w:p>
    <w:p w:rsidRPr="007C208B" w:rsidR="00A340F8" w:rsidP="00A340F8" w:rsidRDefault="00A340F8" w14:paraId="4606A9AD" w14:textId="77777777">
      <w:pPr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>Candidate for Self</w:t>
      </w:r>
      <w:r>
        <w:rPr>
          <w:rFonts w:ascii="Calibri" w:hAnsi="Calibri" w:cs="Calibri"/>
        </w:rPr>
        <w:t>-</w:t>
      </w:r>
      <w:r w:rsidRPr="007C208B">
        <w:rPr>
          <w:rFonts w:ascii="Calibri" w:hAnsi="Calibri" w:cs="Calibri"/>
        </w:rPr>
        <w:t>Supporting Ministry (must be ordained deacon by the time they are 66*)</w:t>
      </w:r>
    </w:p>
    <w:p w:rsidRPr="007C208B" w:rsidR="00A340F8" w:rsidP="00A340F8" w:rsidRDefault="00A340F8" w14:paraId="08A835CE" w14:textId="77777777">
      <w:pPr>
        <w:jc w:val="both"/>
        <w:rPr>
          <w:rFonts w:ascii="Calibri" w:hAnsi="Calibri" w:cs="Calibri"/>
        </w:rPr>
      </w:pPr>
    </w:p>
    <w:p w:rsidRPr="007C208B" w:rsidR="00A340F8" w:rsidP="00A340F8" w:rsidRDefault="00A340F8" w14:paraId="3824DF27" w14:textId="77777777">
      <w:pPr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>Candidate for Distinctive Diaconate (SSM)</w:t>
      </w:r>
    </w:p>
    <w:p w:rsidRPr="007C208B" w:rsidR="00A340F8" w:rsidP="00A340F8" w:rsidRDefault="00A340F8" w14:paraId="7991A14C" w14:textId="77777777">
      <w:pPr>
        <w:jc w:val="both"/>
        <w:rPr>
          <w:rFonts w:ascii="Calibri" w:hAnsi="Calibri" w:cs="Calibri"/>
        </w:rPr>
      </w:pPr>
    </w:p>
    <w:p w:rsidRPr="007C208B" w:rsidR="00A340F8" w:rsidP="28FB3A5C" w:rsidRDefault="00A340F8" w14:paraId="62E5E169" w14:textId="77777777" w14:noSpellErr="1">
      <w:pPr>
        <w:jc w:val="left"/>
        <w:rPr>
          <w:rFonts w:ascii="Calibri" w:hAnsi="Calibri" w:cs="Calibri"/>
          <w:b w:val="1"/>
          <w:bCs w:val="1"/>
          <w:i w:val="1"/>
          <w:iCs w:val="1"/>
        </w:rPr>
      </w:pPr>
      <w:r w:rsidRPr="28FB3A5C" w:rsidR="00A340F8">
        <w:rPr>
          <w:rFonts w:ascii="Calibri" w:hAnsi="Calibri" w:cs="Calibri"/>
          <w:b w:val="1"/>
          <w:bCs w:val="1"/>
          <w:i w:val="1"/>
          <w:iCs w:val="1"/>
        </w:rPr>
        <w:t>*For candidates who would be older than 66 at the point of ordination, please speak to the DDO</w:t>
      </w:r>
    </w:p>
    <w:p w:rsidR="00A340F8" w:rsidP="00DA0B21" w:rsidRDefault="00A340F8" w14:paraId="0D78BF0C" w14:textId="77777777">
      <w:pPr>
        <w:jc w:val="both"/>
        <w:rPr>
          <w:rFonts w:ascii="Calibri" w:hAnsi="Calibri" w:cs="Calibri"/>
          <w:b/>
        </w:rPr>
      </w:pPr>
    </w:p>
    <w:p w:rsidR="00692C2A" w:rsidP="00DA0B21" w:rsidRDefault="00692C2A" w14:paraId="50DBCB9E" w14:textId="1B1F5C45">
      <w:pPr>
        <w:jc w:val="both"/>
        <w:rPr>
          <w:rFonts w:ascii="Calibri" w:hAnsi="Calibri" w:cs="Calibri"/>
          <w:b/>
        </w:rPr>
      </w:pPr>
    </w:p>
    <w:p w:rsidRPr="00A340F8" w:rsidR="00F1367B" w:rsidP="28FB3A5C" w:rsidRDefault="00F1367B" w14:paraId="2D1079D1" w14:textId="6790674C">
      <w:pPr>
        <w:pStyle w:val="Normal"/>
        <w:jc w:val="both"/>
        <w:rPr>
          <w:rFonts w:ascii="Calibri" w:hAnsi="Calibri" w:cs="Calibri"/>
          <w:b w:val="1"/>
          <w:bCs w:val="1"/>
          <w:sz w:val="32"/>
          <w:szCs w:val="32"/>
        </w:rPr>
      </w:pPr>
      <w:r w:rsidRPr="28FB3A5C" w:rsidR="00F1367B">
        <w:rPr>
          <w:rFonts w:ascii="Calibri" w:hAnsi="Calibri" w:cs="Calibri"/>
          <w:b w:val="1"/>
          <w:bCs w:val="1"/>
          <w:sz w:val="32"/>
          <w:szCs w:val="32"/>
        </w:rPr>
        <w:t>Additional Question</w:t>
      </w:r>
      <w:r w:rsidRPr="28FB3A5C" w:rsidR="00A340F8">
        <w:rPr>
          <w:rFonts w:ascii="Calibri" w:hAnsi="Calibri" w:cs="Calibri"/>
          <w:b w:val="1"/>
          <w:bCs w:val="1"/>
          <w:sz w:val="32"/>
          <w:szCs w:val="32"/>
        </w:rPr>
        <w:t>s</w:t>
      </w:r>
    </w:p>
    <w:p w:rsidR="007A751A" w:rsidP="00DA0B21" w:rsidRDefault="007A751A" w14:paraId="370B9AAE" w14:textId="77777777">
      <w:pPr>
        <w:jc w:val="both"/>
        <w:rPr>
          <w:rFonts w:ascii="Calibri" w:hAnsi="Calibri" w:cs="Calibri"/>
          <w:b/>
          <w:i/>
          <w:iCs/>
        </w:rPr>
      </w:pPr>
    </w:p>
    <w:p w:rsidR="00BE3A04" w:rsidP="00DA0B21" w:rsidRDefault="00473AEC" w14:paraId="29F5054F" w14:textId="3A0BCA18">
      <w:pPr>
        <w:jc w:val="both"/>
        <w:rPr>
          <w:rFonts w:ascii="Calibri" w:hAnsi="Calibri" w:cs="Calibri"/>
          <w:b/>
          <w:i/>
          <w:iCs/>
        </w:rPr>
      </w:pPr>
      <w:r w:rsidRPr="00BE3A04">
        <w:rPr>
          <w:rFonts w:ascii="Calibri" w:hAnsi="Calibri" w:cs="Calibri"/>
          <w:b/>
          <w:i/>
          <w:iCs/>
        </w:rPr>
        <w:t>Plea</w:t>
      </w:r>
      <w:r w:rsidR="00F1367B">
        <w:rPr>
          <w:rFonts w:ascii="Calibri" w:hAnsi="Calibri" w:cs="Calibri"/>
          <w:b/>
          <w:i/>
          <w:iCs/>
        </w:rPr>
        <w:t>s</w:t>
      </w:r>
      <w:r w:rsidRPr="00BE3A04">
        <w:rPr>
          <w:rFonts w:ascii="Calibri" w:hAnsi="Calibri" w:cs="Calibri"/>
          <w:b/>
          <w:i/>
          <w:iCs/>
        </w:rPr>
        <w:t xml:space="preserve">e </w:t>
      </w:r>
      <w:r w:rsidRPr="00BE3A04" w:rsidR="00126557">
        <w:rPr>
          <w:rFonts w:ascii="Calibri" w:hAnsi="Calibri" w:cs="Calibri"/>
          <w:b/>
          <w:i/>
          <w:iCs/>
        </w:rPr>
        <w:t xml:space="preserve">don’t feel you need to answer the following in any </w:t>
      </w:r>
      <w:proofErr w:type="gramStart"/>
      <w:r w:rsidRPr="00BE3A04" w:rsidR="00126557">
        <w:rPr>
          <w:rFonts w:ascii="Calibri" w:hAnsi="Calibri" w:cs="Calibri"/>
          <w:b/>
          <w:i/>
          <w:iCs/>
        </w:rPr>
        <w:t>great detail</w:t>
      </w:r>
      <w:proofErr w:type="gramEnd"/>
      <w:r w:rsidRPr="00BE3A04" w:rsidR="00126557">
        <w:rPr>
          <w:rFonts w:ascii="Calibri" w:hAnsi="Calibri" w:cs="Calibri"/>
          <w:b/>
          <w:i/>
          <w:iCs/>
        </w:rPr>
        <w:t xml:space="preserve">, </w:t>
      </w:r>
      <w:r w:rsidRPr="00BE3A04" w:rsidR="00BE3A04">
        <w:rPr>
          <w:rFonts w:ascii="Calibri" w:hAnsi="Calibri" w:cs="Calibri"/>
          <w:b/>
          <w:i/>
          <w:iCs/>
        </w:rPr>
        <w:t>but any comments you have will be useful.</w:t>
      </w:r>
      <w:r w:rsidR="006C19BA">
        <w:rPr>
          <w:rFonts w:ascii="Calibri" w:hAnsi="Calibri" w:cs="Calibri"/>
          <w:b/>
          <w:i/>
          <w:iCs/>
        </w:rPr>
        <w:t xml:space="preserve"> Not answering </w:t>
      </w:r>
      <w:r w:rsidR="001A726E">
        <w:rPr>
          <w:rFonts w:ascii="Calibri" w:hAnsi="Calibri" w:cs="Calibri"/>
          <w:b/>
          <w:i/>
          <w:iCs/>
        </w:rPr>
        <w:t>will not impact negatively on the candidate!</w:t>
      </w:r>
    </w:p>
    <w:p w:rsidRPr="00BE3A04" w:rsidR="00A340F8" w:rsidP="00DA0B21" w:rsidRDefault="00A340F8" w14:paraId="7154BB14" w14:textId="77777777">
      <w:pPr>
        <w:jc w:val="both"/>
        <w:rPr>
          <w:rFonts w:ascii="Calibri" w:hAnsi="Calibri" w:cs="Calibri"/>
          <w:b/>
          <w:i/>
          <w:iCs/>
        </w:rPr>
      </w:pPr>
    </w:p>
    <w:p w:rsidRPr="007C208B" w:rsidR="00DA0B21" w:rsidP="28FB3A5C" w:rsidRDefault="00BE3A04" w14:paraId="0CA039FA" w14:textId="129253DF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BE3A04">
        <w:rPr>
          <w:rFonts w:ascii="Calibri" w:hAnsi="Calibri" w:cs="Calibri"/>
          <w:b w:val="1"/>
          <w:bCs w:val="1"/>
        </w:rPr>
        <w:t xml:space="preserve">What </w:t>
      </w:r>
      <w:r w:rsidRPr="28FB3A5C" w:rsidR="4C64A098">
        <w:rPr>
          <w:rFonts w:ascii="Calibri" w:hAnsi="Calibri" w:cs="Calibri"/>
          <w:b w:val="1"/>
          <w:bCs w:val="1"/>
        </w:rPr>
        <w:t xml:space="preserve"> do</w:t>
      </w:r>
      <w:r w:rsidRPr="28FB3A5C" w:rsidR="4C64A098">
        <w:rPr>
          <w:rFonts w:ascii="Calibri" w:hAnsi="Calibri" w:cs="Calibri"/>
          <w:b w:val="1"/>
          <w:bCs w:val="1"/>
        </w:rPr>
        <w:t xml:space="preserve"> you perceive to be</w:t>
      </w:r>
      <w:r w:rsidRPr="28FB3A5C" w:rsidR="00DA0B21">
        <w:rPr>
          <w:rFonts w:ascii="Calibri" w:hAnsi="Calibri" w:cs="Calibri"/>
          <w:b w:val="1"/>
          <w:bCs w:val="1"/>
        </w:rPr>
        <w:t xml:space="preserve"> their main strengths?</w:t>
      </w:r>
      <w:r w:rsidRPr="28FB3A5C" w:rsidR="001E34BD">
        <w:rPr>
          <w:rFonts w:ascii="Calibri" w:hAnsi="Calibri" w:cs="Calibri"/>
          <w:b w:val="1"/>
          <w:bCs w:val="1"/>
        </w:rPr>
        <w:t xml:space="preserve"> / </w:t>
      </w:r>
      <w:proofErr w:type="gramStart"/>
      <w:r w:rsidRPr="28FB3A5C" w:rsidR="00DA0B21">
        <w:rPr>
          <w:rFonts w:ascii="Calibri" w:hAnsi="Calibri" w:cs="Calibri"/>
          <w:b w:val="1"/>
          <w:bCs w:val="1"/>
        </w:rPr>
        <w:t>main</w:t>
      </w:r>
      <w:proofErr w:type="gramEnd"/>
      <w:r w:rsidRPr="28FB3A5C" w:rsidR="00DA0B21">
        <w:rPr>
          <w:rFonts w:ascii="Calibri" w:hAnsi="Calibri" w:cs="Calibri"/>
          <w:b w:val="1"/>
          <w:bCs w:val="1"/>
        </w:rPr>
        <w:t xml:space="preserve"> weaknesses?</w:t>
      </w:r>
      <w:r>
        <w:tab/>
      </w:r>
      <w:proofErr w:type="gramStart"/>
      <w:proofErr w:type="gramEnd"/>
    </w:p>
    <w:p w:rsidRPr="007C208B" w:rsidR="00DA0B21" w:rsidP="00DA0B21" w:rsidRDefault="00DA0B21" w14:paraId="79DCE822" w14:textId="77777777">
      <w:pPr>
        <w:jc w:val="both"/>
        <w:rPr>
          <w:rFonts w:ascii="Calibri" w:hAnsi="Calibri" w:cs="Calibri"/>
        </w:rPr>
      </w:pPr>
    </w:p>
    <w:p w:rsidRPr="007C208B" w:rsidR="00DA0B21" w:rsidP="28FB3A5C" w:rsidRDefault="00DA0B21" w14:paraId="66C1F002" w14:textId="57879461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 xml:space="preserve">What experience do you have of </w:t>
      </w:r>
      <w:r w:rsidRPr="28FB3A5C" w:rsidR="00161276">
        <w:rPr>
          <w:rFonts w:ascii="Calibri" w:hAnsi="Calibri" w:cs="Calibri"/>
          <w:b w:val="1"/>
          <w:bCs w:val="1"/>
        </w:rPr>
        <w:t>them</w:t>
      </w:r>
      <w:r w:rsidRPr="28FB3A5C" w:rsidR="00DA0B21">
        <w:rPr>
          <w:rFonts w:ascii="Calibri" w:hAnsi="Calibri" w:cs="Calibri"/>
          <w:b w:val="1"/>
          <w:bCs w:val="1"/>
        </w:rPr>
        <w:t xml:space="preserve"> being able to articulate their faith, beliefs and spirituality</w:t>
      </w:r>
      <w:r w:rsidRPr="28FB3A5C" w:rsidR="005833A3">
        <w:rPr>
          <w:rFonts w:ascii="Calibri" w:hAnsi="Calibri" w:cs="Calibri"/>
          <w:b w:val="1"/>
          <w:bCs w:val="1"/>
        </w:rPr>
        <w:t xml:space="preserve"> and can they make connections between faith and life</w:t>
      </w:r>
      <w:r w:rsidRPr="28FB3A5C" w:rsidR="00DB54EC">
        <w:rPr>
          <w:rFonts w:ascii="Calibri" w:hAnsi="Calibri" w:cs="Calibri"/>
          <w:b w:val="1"/>
          <w:bCs w:val="1"/>
        </w:rPr>
        <w:t>?</w:t>
      </w:r>
    </w:p>
    <w:p w:rsidRPr="007C208B" w:rsidR="00DA0B21" w:rsidP="00DA0B21" w:rsidRDefault="00DA0B21" w14:paraId="39217570" w14:textId="77777777">
      <w:pPr>
        <w:jc w:val="both"/>
        <w:rPr>
          <w:rFonts w:ascii="Calibri" w:hAnsi="Calibri" w:cs="Calibri"/>
        </w:rPr>
      </w:pPr>
    </w:p>
    <w:p w:rsidRPr="007C208B" w:rsidR="00DA0B21" w:rsidP="28FB3A5C" w:rsidRDefault="001E34BD" w14:paraId="68ED42C5" w14:textId="4F5A17AD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1E34BD">
        <w:rPr>
          <w:rFonts w:ascii="Calibri" w:hAnsi="Calibri" w:cs="Calibri"/>
          <w:b w:val="1"/>
          <w:bCs w:val="1"/>
        </w:rPr>
        <w:t xml:space="preserve">How far do you feel </w:t>
      </w:r>
      <w:r w:rsidRPr="28FB3A5C" w:rsidR="00161276">
        <w:rPr>
          <w:rFonts w:ascii="Calibri" w:hAnsi="Calibri" w:cs="Calibri"/>
          <w:b w:val="1"/>
          <w:bCs w:val="1"/>
        </w:rPr>
        <w:t>their</w:t>
      </w:r>
      <w:r w:rsidRPr="28FB3A5C" w:rsidR="00DA0B21">
        <w:rPr>
          <w:rFonts w:ascii="Calibri" w:hAnsi="Calibri" w:cs="Calibri"/>
          <w:b w:val="1"/>
          <w:bCs w:val="1"/>
        </w:rPr>
        <w:t xml:space="preserve"> vocation</w:t>
      </w:r>
      <w:r w:rsidRPr="28FB3A5C" w:rsidR="007E42FA">
        <w:rPr>
          <w:rFonts w:ascii="Calibri" w:hAnsi="Calibri" w:cs="Calibri"/>
          <w:b w:val="1"/>
          <w:bCs w:val="1"/>
        </w:rPr>
        <w:t xml:space="preserve"> is </w:t>
      </w:r>
      <w:r w:rsidRPr="28FB3A5C" w:rsidR="00DA0B21">
        <w:rPr>
          <w:rFonts w:ascii="Calibri" w:hAnsi="Calibri" w:cs="Calibri"/>
          <w:b w:val="1"/>
          <w:bCs w:val="1"/>
        </w:rPr>
        <w:t>realistic and informed?</w:t>
      </w:r>
    </w:p>
    <w:p w:rsidRPr="007C208B" w:rsidR="00DA0B21" w:rsidP="00DA0B21" w:rsidRDefault="00DA0B21" w14:paraId="71276BE9" w14:textId="77777777">
      <w:pPr>
        <w:jc w:val="both"/>
        <w:rPr>
          <w:rFonts w:ascii="Calibri" w:hAnsi="Calibri" w:cs="Calibri"/>
        </w:rPr>
      </w:pPr>
    </w:p>
    <w:p w:rsidR="49B44F71" w:rsidP="49B44F71" w:rsidRDefault="49B44F71" w14:paraId="671F0109" w14:textId="3FA50BF6">
      <w:pPr>
        <w:jc w:val="both"/>
        <w:rPr>
          <w:rFonts w:ascii="Calibri" w:hAnsi="Calibri" w:cs="Calibri"/>
          <w:b w:val="1"/>
          <w:bCs w:val="1"/>
        </w:rPr>
      </w:pPr>
    </w:p>
    <w:p w:rsidR="49B44F71" w:rsidP="49B44F71" w:rsidRDefault="49B44F71" w14:paraId="788CC3C6" w14:textId="6AC1FBE3">
      <w:pPr>
        <w:jc w:val="both"/>
        <w:rPr>
          <w:rFonts w:ascii="Calibri" w:hAnsi="Calibri" w:cs="Calibri"/>
          <w:b w:val="1"/>
          <w:bCs w:val="1"/>
        </w:rPr>
      </w:pPr>
    </w:p>
    <w:p w:rsidR="00DA0B21" w:rsidP="00DA0B21" w:rsidRDefault="00DA0B21" w14:paraId="0F18F862" w14:textId="55A8FBA3">
      <w:pPr>
        <w:jc w:val="both"/>
        <w:rPr>
          <w:rFonts w:ascii="Calibri" w:hAnsi="Calibri" w:cs="Calibri"/>
          <w:b/>
        </w:rPr>
      </w:pPr>
      <w:r w:rsidRPr="007C208B">
        <w:rPr>
          <w:rFonts w:ascii="Calibri" w:hAnsi="Calibri" w:cs="Calibri"/>
          <w:b/>
        </w:rPr>
        <w:t>What steps ha</w:t>
      </w:r>
      <w:r w:rsidR="00977AC8">
        <w:rPr>
          <w:rFonts w:ascii="Calibri" w:hAnsi="Calibri" w:cs="Calibri"/>
          <w:b/>
        </w:rPr>
        <w:t>ve</w:t>
      </w:r>
      <w:r w:rsidRPr="007C208B">
        <w:rPr>
          <w:rFonts w:ascii="Calibri" w:hAnsi="Calibri" w:cs="Calibri"/>
          <w:b/>
        </w:rPr>
        <w:t xml:space="preserve"> </w:t>
      </w:r>
      <w:r w:rsidR="00161276">
        <w:rPr>
          <w:rFonts w:ascii="Calibri" w:hAnsi="Calibri" w:cs="Calibri"/>
          <w:b/>
        </w:rPr>
        <w:t>they</w:t>
      </w:r>
      <w:r w:rsidRPr="007C208B">
        <w:rPr>
          <w:rFonts w:ascii="Calibri" w:hAnsi="Calibri" w:cs="Calibri"/>
          <w:b/>
        </w:rPr>
        <w:t xml:space="preserve"> taken to understand the priesthood/diaconate</w:t>
      </w:r>
      <w:r w:rsidR="00977AC8">
        <w:rPr>
          <w:rFonts w:ascii="Calibri" w:hAnsi="Calibri" w:cs="Calibri"/>
          <w:b/>
        </w:rPr>
        <w:t xml:space="preserve"> within the Church of England?</w:t>
      </w:r>
    </w:p>
    <w:p w:rsidR="00977AC8" w:rsidP="00DA0B21" w:rsidRDefault="00977AC8" w14:paraId="5BCD9881" w14:textId="7960711D">
      <w:pPr>
        <w:jc w:val="both"/>
        <w:rPr>
          <w:rFonts w:ascii="Calibri" w:hAnsi="Calibri" w:cs="Calibri"/>
          <w:b/>
        </w:rPr>
      </w:pPr>
    </w:p>
    <w:p w:rsidRPr="007C208B" w:rsidR="00977AC8" w:rsidP="00DA0B21" w:rsidRDefault="00977AC8" w14:paraId="03E06717" w14:textId="77777777">
      <w:pPr>
        <w:jc w:val="both"/>
        <w:rPr>
          <w:rFonts w:ascii="Calibri" w:hAnsi="Calibri" w:cs="Calibri"/>
          <w:b/>
        </w:rPr>
      </w:pPr>
    </w:p>
    <w:p w:rsidRPr="007C208B" w:rsidR="00DA0B21" w:rsidP="00DA0B21" w:rsidRDefault="00DA0B21" w14:paraId="4BFD80EC" w14:textId="77777777">
      <w:pPr>
        <w:jc w:val="both"/>
        <w:rPr>
          <w:rFonts w:ascii="Calibri" w:hAnsi="Calibri" w:cs="Calibri"/>
        </w:rPr>
      </w:pPr>
    </w:p>
    <w:p w:rsidRPr="007C208B" w:rsidR="00DA0B21" w:rsidP="28FB3A5C" w:rsidRDefault="00DA0B21" w14:paraId="20AEAF12" w14:textId="3381963A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49B44F71" w:rsidR="00DA0B21">
        <w:rPr>
          <w:rFonts w:ascii="Calibri" w:hAnsi="Calibri" w:cs="Calibri"/>
          <w:b w:val="1"/>
          <w:bCs w:val="1"/>
        </w:rPr>
        <w:t>Hypothetically</w:t>
      </w:r>
      <w:r w:rsidRPr="49B44F71" w:rsidR="00F1367B">
        <w:rPr>
          <w:rFonts w:ascii="Calibri" w:hAnsi="Calibri" w:cs="Calibri"/>
          <w:b w:val="1"/>
          <w:bCs w:val="1"/>
        </w:rPr>
        <w:t>,</w:t>
      </w:r>
      <w:r w:rsidRPr="49B44F71" w:rsidR="00DA0B21">
        <w:rPr>
          <w:rFonts w:ascii="Calibri" w:hAnsi="Calibri" w:cs="Calibri"/>
          <w:b w:val="1"/>
          <w:bCs w:val="1"/>
        </w:rPr>
        <w:t xml:space="preserve"> would you be happy for this person to serve in your parish if ordained</w:t>
      </w:r>
      <w:r w:rsidRPr="49B44F71" w:rsidR="002B0E4C">
        <w:rPr>
          <w:rFonts w:ascii="Calibri" w:hAnsi="Calibri" w:cs="Calibri"/>
          <w:b w:val="1"/>
          <w:bCs w:val="1"/>
        </w:rPr>
        <w:t>/licensed</w:t>
      </w:r>
      <w:r w:rsidRPr="49B44F71" w:rsidR="00DA0B21">
        <w:rPr>
          <w:rFonts w:ascii="Calibri" w:hAnsi="Calibri" w:cs="Calibri"/>
          <w:b w:val="1"/>
          <w:bCs w:val="1"/>
        </w:rPr>
        <w:t>?</w:t>
      </w:r>
    </w:p>
    <w:p w:rsidRPr="007C208B" w:rsidR="00DA0B21" w:rsidP="00DA0B21" w:rsidRDefault="00DA0B21" w14:paraId="687F0753" w14:textId="77777777">
      <w:pPr>
        <w:jc w:val="both"/>
        <w:rPr>
          <w:rFonts w:ascii="Calibri" w:hAnsi="Calibri" w:cs="Calibri"/>
          <w:b/>
        </w:rPr>
      </w:pPr>
    </w:p>
    <w:p w:rsidRPr="007C208B" w:rsidR="00DA0B21" w:rsidP="28FB3A5C" w:rsidRDefault="00DA0B21" w14:paraId="43E30622" w14:textId="5A8CBE76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8FB3A5C" w:rsidR="00DA0B21">
        <w:rPr>
          <w:rFonts w:ascii="Calibri" w:hAnsi="Calibri" w:cs="Calibri"/>
          <w:b w:val="1"/>
          <w:bCs w:val="1"/>
        </w:rPr>
        <w:t>Any other comments you would wish to make?</w:t>
      </w:r>
    </w:p>
    <w:p w:rsidRPr="007C208B" w:rsidR="00DA0B21" w:rsidP="00DA0B21" w:rsidRDefault="00DA0B21" w14:paraId="776F0F67" w14:textId="77777777">
      <w:pPr>
        <w:jc w:val="both"/>
        <w:rPr>
          <w:rFonts w:ascii="Calibri" w:hAnsi="Calibri" w:cs="Calibri"/>
          <w:b/>
        </w:rPr>
      </w:pPr>
    </w:p>
    <w:p w:rsidRPr="007C208B" w:rsidR="00DA0B21" w:rsidP="00DA0B21" w:rsidRDefault="00DA0B21" w14:paraId="7AAEE670" w14:textId="77777777">
      <w:pPr>
        <w:jc w:val="both"/>
        <w:rPr>
          <w:rFonts w:ascii="Calibri" w:hAnsi="Calibri" w:cs="Calibri"/>
        </w:rPr>
      </w:pPr>
    </w:p>
    <w:p w:rsidRPr="007C208B" w:rsidR="00DA0B21" w:rsidP="00DA0B21" w:rsidRDefault="00DA0B21" w14:paraId="22CB58FD" w14:textId="77777777">
      <w:pPr>
        <w:jc w:val="both"/>
        <w:rPr>
          <w:rFonts w:ascii="Calibri" w:hAnsi="Calibri" w:cs="Calibri"/>
        </w:rPr>
      </w:pPr>
    </w:p>
    <w:p w:rsidRPr="007C208B" w:rsidR="00DA0B21" w:rsidP="00DA0B21" w:rsidRDefault="00DA0B21" w14:paraId="6E21B6F4" w14:textId="77777777">
      <w:pPr>
        <w:jc w:val="both"/>
        <w:rPr>
          <w:rFonts w:ascii="Calibri" w:hAnsi="Calibri" w:cs="Calibri"/>
        </w:rPr>
      </w:pPr>
    </w:p>
    <w:p w:rsidRPr="007C208B" w:rsidR="00DA0B21" w:rsidP="00DA0B21" w:rsidRDefault="00DA0B21" w14:paraId="1E748EB3" w14:textId="77777777">
      <w:pPr>
        <w:tabs>
          <w:tab w:val="left" w:pos="4860"/>
        </w:tabs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>Signed</w:t>
      </w:r>
      <w:r w:rsidRPr="007C208B">
        <w:rPr>
          <w:rFonts w:ascii="Calibri" w:hAnsi="Calibri" w:cs="Calibri"/>
        </w:rPr>
        <w:tab/>
      </w:r>
      <w:r w:rsidRPr="007C208B">
        <w:rPr>
          <w:rFonts w:ascii="Calibri" w:hAnsi="Calibri" w:cs="Calibri"/>
        </w:rPr>
        <w:t>Date</w:t>
      </w:r>
    </w:p>
    <w:p w:rsidRPr="007C208B" w:rsidR="00DA0B21" w:rsidP="00DA0B21" w:rsidRDefault="00DA0B21" w14:paraId="78933DC5" w14:textId="77777777">
      <w:pPr>
        <w:tabs>
          <w:tab w:val="left" w:pos="4860"/>
        </w:tabs>
        <w:jc w:val="both"/>
        <w:rPr>
          <w:rFonts w:ascii="Calibri" w:hAnsi="Calibri" w:cs="Calibri"/>
        </w:rPr>
      </w:pPr>
    </w:p>
    <w:p w:rsidRPr="007C208B" w:rsidR="00DA0B21" w:rsidP="00DA0B21" w:rsidRDefault="00DA0B21" w14:paraId="43B5991D" w14:textId="77777777">
      <w:pPr>
        <w:tabs>
          <w:tab w:val="left" w:pos="4860"/>
        </w:tabs>
        <w:jc w:val="both"/>
        <w:rPr>
          <w:rFonts w:ascii="Calibri" w:hAnsi="Calibri" w:cs="Calibri"/>
        </w:rPr>
      </w:pPr>
    </w:p>
    <w:p w:rsidRPr="007C208B" w:rsidR="00DA0B21" w:rsidP="00DA0B21" w:rsidRDefault="00DA0B21" w14:paraId="28BFD2C4" w14:textId="77777777">
      <w:pPr>
        <w:tabs>
          <w:tab w:val="left" w:pos="4860"/>
        </w:tabs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>Name</w:t>
      </w:r>
    </w:p>
    <w:p w:rsidRPr="007C208B" w:rsidR="00DA0B21" w:rsidP="00DA0B21" w:rsidRDefault="00DA0B21" w14:paraId="62056BE3" w14:textId="77777777">
      <w:pPr>
        <w:tabs>
          <w:tab w:val="left" w:pos="4860"/>
        </w:tabs>
        <w:jc w:val="both"/>
        <w:rPr>
          <w:rFonts w:ascii="Calibri" w:hAnsi="Calibri" w:cs="Calibri"/>
        </w:rPr>
      </w:pPr>
    </w:p>
    <w:p w:rsidRPr="007C208B" w:rsidR="00DA0B21" w:rsidP="00DA0B21" w:rsidRDefault="00DA0B21" w14:paraId="0508D6A2" w14:textId="77777777">
      <w:pPr>
        <w:tabs>
          <w:tab w:val="left" w:pos="4860"/>
        </w:tabs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>Address</w:t>
      </w:r>
    </w:p>
    <w:p w:rsidRPr="007C208B" w:rsidR="00DA0B21" w:rsidP="00DA0B21" w:rsidRDefault="00DA0B21" w14:paraId="3F1EBF4C" w14:textId="77777777">
      <w:pPr>
        <w:tabs>
          <w:tab w:val="left" w:pos="4860"/>
        </w:tabs>
        <w:jc w:val="both"/>
        <w:rPr>
          <w:rFonts w:ascii="Calibri" w:hAnsi="Calibri" w:cs="Calibri"/>
        </w:rPr>
      </w:pPr>
    </w:p>
    <w:p w:rsidRPr="007C208B" w:rsidR="00DA0B21" w:rsidP="00DA0B21" w:rsidRDefault="00DA0B21" w14:paraId="199D942A" w14:textId="77777777">
      <w:pPr>
        <w:tabs>
          <w:tab w:val="left" w:pos="4860"/>
        </w:tabs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 xml:space="preserve">Telephone </w:t>
      </w:r>
    </w:p>
    <w:p w:rsidRPr="007C208B" w:rsidR="00DA0B21" w:rsidP="00DA0B21" w:rsidRDefault="00DA0B21" w14:paraId="4D49C2A8" w14:textId="77777777">
      <w:pPr>
        <w:tabs>
          <w:tab w:val="left" w:pos="4860"/>
        </w:tabs>
        <w:jc w:val="both"/>
        <w:rPr>
          <w:rFonts w:ascii="Calibri" w:hAnsi="Calibri" w:cs="Calibri"/>
        </w:rPr>
      </w:pPr>
    </w:p>
    <w:p w:rsidRPr="007C208B" w:rsidR="00DA0B21" w:rsidP="00DA0B21" w:rsidRDefault="00DA0B21" w14:paraId="21BD981A" w14:textId="77777777">
      <w:pPr>
        <w:tabs>
          <w:tab w:val="left" w:pos="4860"/>
        </w:tabs>
        <w:jc w:val="both"/>
        <w:rPr>
          <w:rFonts w:ascii="Calibri" w:hAnsi="Calibri" w:cs="Calibri"/>
        </w:rPr>
      </w:pPr>
      <w:r w:rsidRPr="007C208B">
        <w:rPr>
          <w:rFonts w:ascii="Calibri" w:hAnsi="Calibri" w:cs="Calibri"/>
        </w:rPr>
        <w:t>e-mail</w:t>
      </w:r>
    </w:p>
    <w:p w:rsidRPr="007C208B" w:rsidR="00DA0B21" w:rsidP="00DA0B21" w:rsidRDefault="00DA0B21" w14:paraId="0180D499" w14:textId="77777777">
      <w:pPr>
        <w:tabs>
          <w:tab w:val="left" w:pos="4860"/>
        </w:tabs>
        <w:jc w:val="both"/>
        <w:rPr>
          <w:rFonts w:ascii="Calibri" w:hAnsi="Calibri" w:cs="Calibri"/>
        </w:rPr>
      </w:pPr>
    </w:p>
    <w:p w:rsidRPr="007C208B" w:rsidR="00DA0B21" w:rsidP="00DA0B21" w:rsidRDefault="00DA0B21" w14:paraId="46689912" w14:textId="77777777">
      <w:pPr>
        <w:tabs>
          <w:tab w:val="left" w:pos="4860"/>
        </w:tabs>
        <w:jc w:val="both"/>
        <w:rPr>
          <w:rFonts w:ascii="Calibri" w:hAnsi="Calibri" w:cs="Calibri"/>
        </w:rPr>
      </w:pPr>
    </w:p>
    <w:p w:rsidRPr="007C208B" w:rsidR="00DA0B21" w:rsidP="00DA0B21" w:rsidRDefault="00DA0B21" w14:paraId="35C516D1" w14:textId="77777777">
      <w:pPr>
        <w:tabs>
          <w:tab w:val="left" w:pos="4860"/>
        </w:tabs>
        <w:jc w:val="center"/>
        <w:rPr>
          <w:rFonts w:ascii="Calibri" w:hAnsi="Calibri" w:cs="Calibri"/>
          <w:b/>
          <w:sz w:val="28"/>
          <w:szCs w:val="28"/>
        </w:rPr>
      </w:pPr>
      <w:r w:rsidRPr="007C208B">
        <w:rPr>
          <w:rFonts w:ascii="Calibri" w:hAnsi="Calibri" w:cs="Calibri"/>
          <w:b/>
          <w:sz w:val="28"/>
          <w:szCs w:val="28"/>
        </w:rPr>
        <w:t>When completed please return this form to angi.nutt@winchester.anglican.org</w:t>
      </w:r>
    </w:p>
    <w:p w:rsidRPr="00C7436A" w:rsidR="00AB7AD4" w:rsidP="00646F95" w:rsidRDefault="00AB7AD4" w14:paraId="150F1BC6" w14:textId="6509159B">
      <w:pPr>
        <w:jc w:val="both"/>
        <w:rPr>
          <w:rFonts w:ascii="Calibri" w:hAnsi="Calibri" w:cs="Calibri"/>
          <w:sz w:val="22"/>
          <w:szCs w:val="22"/>
        </w:rPr>
      </w:pPr>
    </w:p>
    <w:sectPr w:rsidRPr="00C7436A" w:rsidR="00AB7AD4" w:rsidSect="00CD6B8D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2517" w:right="1287" w:bottom="144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A29" w:rsidRDefault="000D1A29" w14:paraId="60EEFAB2" w14:textId="77777777">
      <w:r>
        <w:separator/>
      </w:r>
    </w:p>
  </w:endnote>
  <w:endnote w:type="continuationSeparator" w:id="0">
    <w:p w:rsidR="000D1A29" w:rsidRDefault="000D1A29" w14:paraId="694BBF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B99" w:rsidP="00E57B99" w:rsidRDefault="00CD6B8D" w14:paraId="02AE6F46" w14:textId="77777777">
    <w:pPr>
      <w:rPr>
        <w:sz w:val="16"/>
        <w:szCs w:val="16"/>
      </w:rPr>
    </w:pPr>
    <w:r>
      <w:rPr>
        <w:noProof/>
        <w:sz w:val="16"/>
        <w:szCs w:val="16"/>
      </w:rPr>
      <w:pict w14:anchorId="12CFAD4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2" style="position:absolute;margin-left:315.6pt;margin-top:-13.85pt;width:156.85pt;height:38.6pt;z-index:-251657728" wrapcoords="-90 0 -90 21234 21600 21234 21600 0 -90 0" type="#_x0000_t75">
          <v:imagedata o:title="Diocese_CofE_Logostrip" r:id="rId1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12E3" w:rsidR="0038787F" w:rsidP="00AA0B59" w:rsidRDefault="008472EE" w14:paraId="1012AECD" w14:textId="77777777">
    <w:pPr>
      <w:spacing w:after="20"/>
      <w:rPr>
        <w:rFonts w:ascii="Calibri" w:hAnsi="Calibri"/>
        <w:sz w:val="16"/>
        <w:szCs w:val="16"/>
      </w:rPr>
    </w:pPr>
    <w:r w:rsidRPr="00FC12E3">
      <w:rPr>
        <w:rFonts w:ascii="Calibri" w:hAnsi="Calibri"/>
        <w:sz w:val="16"/>
        <w:szCs w:val="16"/>
      </w:rPr>
      <w:t>Diocesan Office</w:t>
    </w:r>
    <w:r w:rsidRPr="00FC12E3" w:rsidR="00393B77">
      <w:rPr>
        <w:rFonts w:ascii="Calibri" w:hAnsi="Calibri"/>
        <w:sz w:val="16"/>
        <w:szCs w:val="16"/>
      </w:rPr>
      <w:t xml:space="preserve"> </w:t>
    </w:r>
    <w:r w:rsidRPr="00FC12E3" w:rsidR="00800C3F">
      <w:rPr>
        <w:rFonts w:ascii="Wingdings" w:hAnsi="Wingdings" w:eastAsia="Wingdings" w:cs="Wingdings"/>
        <w:color w:val="CF0A2C"/>
        <w:sz w:val="16"/>
        <w:szCs w:val="16"/>
      </w:rPr>
      <w:t>□</w:t>
    </w:r>
    <w:r w:rsidRPr="00FC12E3" w:rsidR="00AA0B59">
      <w:rPr>
        <w:rFonts w:ascii="Calibri" w:hAnsi="Calibri"/>
        <w:color w:val="CF0A2C"/>
        <w:sz w:val="16"/>
        <w:szCs w:val="16"/>
      </w:rPr>
      <w:t xml:space="preserve"> </w:t>
    </w:r>
    <w:r w:rsidRPr="00FC12E3" w:rsidR="004759C7">
      <w:rPr>
        <w:rFonts w:ascii="Calibri" w:hAnsi="Calibri"/>
        <w:sz w:val="16"/>
        <w:szCs w:val="16"/>
      </w:rPr>
      <w:t>Wolvesey</w:t>
    </w:r>
    <w:r w:rsidRPr="00FC12E3">
      <w:rPr>
        <w:rFonts w:ascii="Calibri" w:hAnsi="Calibri"/>
        <w:sz w:val="16"/>
        <w:szCs w:val="16"/>
      </w:rPr>
      <w:t xml:space="preserve"> </w:t>
    </w:r>
    <w:r w:rsidRPr="00FC12E3" w:rsidR="006A17A1">
      <w:rPr>
        <w:rFonts w:ascii="Wingdings" w:hAnsi="Wingdings" w:eastAsia="Wingdings" w:cs="Wingdings"/>
        <w:color w:val="CF0A2C"/>
        <w:sz w:val="16"/>
        <w:szCs w:val="16"/>
      </w:rPr>
      <w:t>□</w:t>
    </w:r>
    <w:r w:rsidRPr="00FC12E3" w:rsidR="00AA0B59">
      <w:rPr>
        <w:rFonts w:ascii="Calibri" w:hAnsi="Calibri"/>
        <w:color w:val="CF0A2C"/>
        <w:sz w:val="16"/>
        <w:szCs w:val="16"/>
      </w:rPr>
      <w:t xml:space="preserve"> </w:t>
    </w:r>
    <w:r w:rsidRPr="00FC12E3" w:rsidR="004759C7">
      <w:rPr>
        <w:rFonts w:ascii="Calibri" w:hAnsi="Calibri"/>
        <w:sz w:val="16"/>
        <w:szCs w:val="16"/>
      </w:rPr>
      <w:t>Winchester</w:t>
    </w:r>
    <w:r w:rsidRPr="00FC12E3" w:rsidR="00800C3F">
      <w:rPr>
        <w:rFonts w:ascii="Calibri" w:hAnsi="Calibri"/>
        <w:sz w:val="16"/>
        <w:szCs w:val="16"/>
      </w:rPr>
      <w:t xml:space="preserve"> </w:t>
    </w:r>
    <w:proofErr w:type="gramStart"/>
    <w:r w:rsidRPr="00FC12E3">
      <w:rPr>
        <w:rFonts w:ascii="Wingdings" w:hAnsi="Wingdings" w:eastAsia="Wingdings" w:cs="Wingdings"/>
        <w:color w:val="CF0A2C"/>
        <w:sz w:val="16"/>
        <w:szCs w:val="16"/>
      </w:rPr>
      <w:t>□</w:t>
    </w:r>
    <w:r w:rsidRPr="00FC12E3">
      <w:rPr>
        <w:rFonts w:ascii="Calibri" w:hAnsi="Calibri"/>
        <w:color w:val="CF0A2C"/>
        <w:sz w:val="16"/>
        <w:szCs w:val="16"/>
      </w:rPr>
      <w:t xml:space="preserve"> </w:t>
    </w:r>
    <w:r w:rsidRPr="00FC12E3" w:rsidR="00800C3F">
      <w:rPr>
        <w:rFonts w:ascii="Calibri" w:hAnsi="Calibri"/>
        <w:sz w:val="16"/>
        <w:szCs w:val="16"/>
      </w:rPr>
      <w:t xml:space="preserve"> SO</w:t>
    </w:r>
    <w:proofErr w:type="gramEnd"/>
    <w:r w:rsidRPr="00FC12E3" w:rsidR="00800C3F">
      <w:rPr>
        <w:rFonts w:ascii="Calibri" w:hAnsi="Calibri"/>
        <w:sz w:val="16"/>
        <w:szCs w:val="16"/>
      </w:rPr>
      <w:t>2</w:t>
    </w:r>
    <w:r w:rsidRPr="00FC12E3" w:rsidR="004759C7">
      <w:rPr>
        <w:rFonts w:ascii="Calibri" w:hAnsi="Calibri"/>
        <w:sz w:val="16"/>
        <w:szCs w:val="16"/>
      </w:rPr>
      <w:t>3 9ND</w:t>
    </w:r>
    <w:r w:rsidRPr="00FC12E3" w:rsidR="00B828AC">
      <w:rPr>
        <w:rFonts w:ascii="Calibri" w:hAnsi="Calibri"/>
        <w:sz w:val="16"/>
        <w:szCs w:val="16"/>
      </w:rPr>
      <w:t xml:space="preserve"> </w:t>
    </w:r>
  </w:p>
  <w:p w:rsidRPr="00FC12E3" w:rsidR="00AA0B59" w:rsidP="00AA0B59" w:rsidRDefault="00350B2A" w14:paraId="37C89E34" w14:textId="77777777">
    <w:pPr>
      <w:spacing w:after="20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angi.nutt</w:t>
    </w:r>
    <w:r w:rsidRPr="00FC12E3" w:rsidR="00AA0B59">
      <w:rPr>
        <w:rFonts w:ascii="Calibri" w:hAnsi="Calibri"/>
        <w:sz w:val="16"/>
        <w:szCs w:val="16"/>
      </w:rPr>
      <w:t xml:space="preserve">@winchester.anglican.org  </w:t>
    </w:r>
    <w:r w:rsidRPr="00FC12E3" w:rsidR="006A17A1">
      <w:rPr>
        <w:rFonts w:ascii="Wingdings" w:hAnsi="Wingdings" w:eastAsia="Wingdings" w:cs="Wingdings"/>
        <w:color w:val="CF0A2C"/>
        <w:sz w:val="16"/>
        <w:szCs w:val="16"/>
      </w:rPr>
      <w:t>□</w:t>
    </w:r>
    <w:proofErr w:type="gramEnd"/>
    <w:r w:rsidRPr="00FC12E3" w:rsidR="00AA0B59">
      <w:rPr>
        <w:rFonts w:ascii="Calibri" w:hAnsi="Calibri"/>
        <w:color w:val="CF0A2C"/>
        <w:sz w:val="16"/>
        <w:szCs w:val="16"/>
      </w:rPr>
      <w:t xml:space="preserve"> </w:t>
    </w:r>
    <w:r w:rsidRPr="00FC12E3" w:rsidR="00AA0B59">
      <w:rPr>
        <w:rFonts w:ascii="Calibri" w:hAnsi="Calibri"/>
        <w:sz w:val="16"/>
        <w:szCs w:val="16"/>
      </w:rPr>
      <w:t xml:space="preserve"> www.winchester.anglican.org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A29" w:rsidRDefault="000D1A29" w14:paraId="4B5BDF05" w14:textId="77777777">
      <w:r>
        <w:separator/>
      </w:r>
    </w:p>
  </w:footnote>
  <w:footnote w:type="continuationSeparator" w:id="0">
    <w:p w:rsidR="000D1A29" w:rsidRDefault="000D1A29" w14:paraId="5471E0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3E45EF" w:rsidTr="3C3E45EF" w14:paraId="1345311E" w14:textId="77777777">
      <w:trPr>
        <w:trHeight w:val="300"/>
      </w:trPr>
      <w:tc>
        <w:tcPr>
          <w:tcW w:w="3120" w:type="dxa"/>
        </w:tcPr>
        <w:p w:rsidR="3C3E45EF" w:rsidP="3C3E45EF" w:rsidRDefault="3C3E45EF" w14:paraId="20B0F149" w14:textId="1FAD0F59">
          <w:pPr>
            <w:pStyle w:val="Header"/>
            <w:ind w:left="-115"/>
          </w:pPr>
        </w:p>
      </w:tc>
      <w:tc>
        <w:tcPr>
          <w:tcW w:w="3120" w:type="dxa"/>
        </w:tcPr>
        <w:p w:rsidR="3C3E45EF" w:rsidP="3C3E45EF" w:rsidRDefault="3C3E45EF" w14:paraId="0B0B2271" w14:textId="5508A1E5">
          <w:pPr>
            <w:pStyle w:val="Header"/>
            <w:jc w:val="center"/>
          </w:pPr>
        </w:p>
      </w:tc>
      <w:tc>
        <w:tcPr>
          <w:tcW w:w="3120" w:type="dxa"/>
        </w:tcPr>
        <w:p w:rsidR="3C3E45EF" w:rsidP="3C3E45EF" w:rsidRDefault="3C3E45EF" w14:paraId="47FE11B4" w14:textId="58B37FAF">
          <w:pPr>
            <w:pStyle w:val="Header"/>
            <w:ind w:right="-115"/>
            <w:jc w:val="right"/>
          </w:pPr>
        </w:p>
      </w:tc>
    </w:tr>
  </w:tbl>
  <w:p w:rsidR="3C3E45EF" w:rsidP="3C3E45EF" w:rsidRDefault="3C3E45EF" w14:paraId="7F1396E7" w14:textId="0DFE9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C7E" w:rsidP="00380A49" w:rsidRDefault="00CD6B8D" w14:paraId="3E1B6770" w14:textId="6F6B9DD2">
    <w:pPr>
      <w:pStyle w:val="Header"/>
      <w:ind w:right="-361"/>
    </w:pPr>
    <w:r>
      <w:pict w14:anchorId="7F472A72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214.8pt;margin-top:-.45pt;width:261pt;height:71.65pt;z-index:-251658752" filled="f" stroked="f" type="#_x0000_t202">
          <v:textbox style="mso-next-textbox:#_x0000_s2049">
            <w:txbxContent>
              <w:p w:rsidRPr="004D6BD7" w:rsidR="00DA0B21" w:rsidP="005A46AF" w:rsidRDefault="00DA0B21" w14:paraId="1A34EC33" w14:textId="3A4631B9">
                <w:pPr>
                  <w:rPr>
                    <w:rFonts w:ascii="Calibri" w:hAnsi="Calibri" w:cs="Calibri"/>
                    <w:b/>
                    <w:i/>
                    <w:iCs/>
                    <w:sz w:val="32"/>
                    <w:szCs w:val="32"/>
                  </w:rPr>
                </w:pPr>
                <w:r w:rsidRPr="004D6BD7">
                  <w:rPr>
                    <w:rFonts w:ascii="Calibri" w:hAnsi="Calibri" w:cs="Calibri"/>
                    <w:b/>
                    <w:i/>
                    <w:iCs/>
                    <w:sz w:val="32"/>
                    <w:szCs w:val="32"/>
                  </w:rPr>
                  <w:t>Discernment for Ordination</w:t>
                </w:r>
                <w:r w:rsidRPr="004D6BD7" w:rsidR="005A46AF">
                  <w:rPr>
                    <w:rFonts w:ascii="Calibri" w:hAnsi="Calibri" w:cs="Calibri"/>
                    <w:b/>
                    <w:i/>
                    <w:iCs/>
                    <w:sz w:val="32"/>
                    <w:szCs w:val="32"/>
                  </w:rPr>
                  <w:t xml:space="preserve"> &amp; Licensed Lay Ministry</w:t>
                </w:r>
              </w:p>
              <w:p w:rsidRPr="007C208B" w:rsidR="00DA0B21" w:rsidP="005A46AF" w:rsidRDefault="004156EB" w14:paraId="7B5619B2" w14:textId="5653D847">
                <w:pPr>
                  <w:rPr>
                    <w:rFonts w:ascii="Calibri" w:hAnsi="Calibri" w:cs="Calibri"/>
                    <w:b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sz w:val="32"/>
                    <w:szCs w:val="32"/>
                  </w:rPr>
                  <w:t>Clergy</w:t>
                </w:r>
                <w:r w:rsidRPr="007C208B" w:rsidR="00DA0B21">
                  <w:rPr>
                    <w:rFonts w:ascii="Calibri" w:hAnsi="Calibri" w:cs="Calibri"/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sz w:val="32"/>
                    <w:szCs w:val="32"/>
                  </w:rPr>
                  <w:t>R</w:t>
                </w:r>
                <w:r w:rsidRPr="007C208B" w:rsidR="00DA0B21">
                  <w:rPr>
                    <w:rFonts w:ascii="Calibri" w:hAnsi="Calibri" w:cs="Calibri"/>
                    <w:b/>
                    <w:sz w:val="32"/>
                    <w:szCs w:val="32"/>
                  </w:rPr>
                  <w:t xml:space="preserve">eferral </w:t>
                </w:r>
              </w:p>
              <w:p w:rsidRPr="005127D4" w:rsidR="00800C3F" w:rsidP="007F591C" w:rsidRDefault="00800C3F" w14:paraId="25C8EE4E" w14:textId="77777777">
                <w:pPr>
                  <w:pStyle w:val="Heading2"/>
                  <w:rPr>
                    <w:sz w:val="28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 w14:anchorId="4436A43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1" style="position:absolute;margin-left:0;margin-top:9.4pt;width:156.05pt;height:65.95pt;z-index:251656704" type="#_x0000_t75">
          <v:imagedata o:title="DIOCESE Of Winchester(5" r:id="rId1"/>
        </v:shape>
      </w:pict>
    </w:r>
  </w:p>
  <w:p w:rsidR="00380A49" w:rsidP="00380A49" w:rsidRDefault="00380A49" w14:paraId="3C5C08F5" w14:textId="215FB33B">
    <w:pPr>
      <w:pStyle w:val="Header"/>
      <w:ind w:right="-361"/>
    </w:pPr>
  </w:p>
  <w:p w:rsidR="00F43C7E" w:rsidP="00380A49" w:rsidRDefault="00F43C7E" w14:paraId="31D06D9B" w14:textId="77777777">
    <w:pPr>
      <w:pStyle w:val="Header"/>
      <w:ind w:right="-361"/>
    </w:pPr>
  </w:p>
  <w:p w:rsidR="00F43C7E" w:rsidP="00380A49" w:rsidRDefault="00F43C7E" w14:paraId="24099B8B" w14:textId="77777777">
    <w:pPr>
      <w:pStyle w:val="Header"/>
      <w:ind w:right="-361"/>
    </w:pPr>
  </w:p>
  <w:p w:rsidR="00774AED" w:rsidP="00DA0B21" w:rsidRDefault="00774AED" w14:paraId="35709E0B" w14:textId="77777777">
    <w:pPr>
      <w:pStyle w:val="Header"/>
      <w:ind w:right="-36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F6B1B"/>
    <w:multiLevelType w:val="hybridMultilevel"/>
    <w:tmpl w:val="7116D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910BB2"/>
    <w:multiLevelType w:val="hybridMultilevel"/>
    <w:tmpl w:val="AA32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ocumentProtection w:formatting="1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5E2"/>
    <w:rsid w:val="00000931"/>
    <w:rsid w:val="00002B88"/>
    <w:rsid w:val="00003976"/>
    <w:rsid w:val="00012363"/>
    <w:rsid w:val="00014C41"/>
    <w:rsid w:val="00014F3E"/>
    <w:rsid w:val="00021D75"/>
    <w:rsid w:val="00045ADE"/>
    <w:rsid w:val="00045EE6"/>
    <w:rsid w:val="00047CB9"/>
    <w:rsid w:val="00050A66"/>
    <w:rsid w:val="00053453"/>
    <w:rsid w:val="00055CC3"/>
    <w:rsid w:val="00061892"/>
    <w:rsid w:val="0006292D"/>
    <w:rsid w:val="00062A86"/>
    <w:rsid w:val="0007237F"/>
    <w:rsid w:val="0008002F"/>
    <w:rsid w:val="00084624"/>
    <w:rsid w:val="000847F9"/>
    <w:rsid w:val="00087D31"/>
    <w:rsid w:val="00091AC4"/>
    <w:rsid w:val="00093BDB"/>
    <w:rsid w:val="000951C6"/>
    <w:rsid w:val="00096192"/>
    <w:rsid w:val="00097168"/>
    <w:rsid w:val="000A116C"/>
    <w:rsid w:val="000A2B6B"/>
    <w:rsid w:val="000B2D57"/>
    <w:rsid w:val="000B5C62"/>
    <w:rsid w:val="000C1B6A"/>
    <w:rsid w:val="000D1403"/>
    <w:rsid w:val="000D1A29"/>
    <w:rsid w:val="000E3D59"/>
    <w:rsid w:val="000E67A5"/>
    <w:rsid w:val="000F2FBF"/>
    <w:rsid w:val="00100CFD"/>
    <w:rsid w:val="0010143E"/>
    <w:rsid w:val="00102326"/>
    <w:rsid w:val="00104291"/>
    <w:rsid w:val="00113E47"/>
    <w:rsid w:val="001244E0"/>
    <w:rsid w:val="00126557"/>
    <w:rsid w:val="00127BCE"/>
    <w:rsid w:val="00127D68"/>
    <w:rsid w:val="0014641A"/>
    <w:rsid w:val="00147B9C"/>
    <w:rsid w:val="0015074E"/>
    <w:rsid w:val="001535F8"/>
    <w:rsid w:val="00161276"/>
    <w:rsid w:val="00185774"/>
    <w:rsid w:val="00192E1F"/>
    <w:rsid w:val="001A253A"/>
    <w:rsid w:val="001A4A2A"/>
    <w:rsid w:val="001A5198"/>
    <w:rsid w:val="001A726E"/>
    <w:rsid w:val="001B30BB"/>
    <w:rsid w:val="001C14CA"/>
    <w:rsid w:val="001D0187"/>
    <w:rsid w:val="001D3BCC"/>
    <w:rsid w:val="001D7083"/>
    <w:rsid w:val="001E1E32"/>
    <w:rsid w:val="001E34BD"/>
    <w:rsid w:val="001F09D0"/>
    <w:rsid w:val="00211EDA"/>
    <w:rsid w:val="002123AE"/>
    <w:rsid w:val="00213156"/>
    <w:rsid w:val="00235B50"/>
    <w:rsid w:val="002416C7"/>
    <w:rsid w:val="002436DA"/>
    <w:rsid w:val="002463A5"/>
    <w:rsid w:val="002501A5"/>
    <w:rsid w:val="00254F15"/>
    <w:rsid w:val="002570F0"/>
    <w:rsid w:val="002619B0"/>
    <w:rsid w:val="002736FF"/>
    <w:rsid w:val="00274E02"/>
    <w:rsid w:val="00277F5D"/>
    <w:rsid w:val="00281A0A"/>
    <w:rsid w:val="00281CEC"/>
    <w:rsid w:val="0028673E"/>
    <w:rsid w:val="002921C3"/>
    <w:rsid w:val="002961CD"/>
    <w:rsid w:val="002A06B6"/>
    <w:rsid w:val="002B0E4C"/>
    <w:rsid w:val="002C6C33"/>
    <w:rsid w:val="002C7373"/>
    <w:rsid w:val="002D7409"/>
    <w:rsid w:val="002F533E"/>
    <w:rsid w:val="002F5BEA"/>
    <w:rsid w:val="00322C17"/>
    <w:rsid w:val="00324E76"/>
    <w:rsid w:val="00327298"/>
    <w:rsid w:val="00335270"/>
    <w:rsid w:val="00341563"/>
    <w:rsid w:val="00346149"/>
    <w:rsid w:val="00347C0D"/>
    <w:rsid w:val="00350B2A"/>
    <w:rsid w:val="00355E0B"/>
    <w:rsid w:val="003717AE"/>
    <w:rsid w:val="00380A49"/>
    <w:rsid w:val="003823E2"/>
    <w:rsid w:val="00383CCE"/>
    <w:rsid w:val="003842DF"/>
    <w:rsid w:val="0038787F"/>
    <w:rsid w:val="003910E3"/>
    <w:rsid w:val="00391CA5"/>
    <w:rsid w:val="00392EF9"/>
    <w:rsid w:val="00393B77"/>
    <w:rsid w:val="00394170"/>
    <w:rsid w:val="003953C4"/>
    <w:rsid w:val="003B51C5"/>
    <w:rsid w:val="003B6D8B"/>
    <w:rsid w:val="003C27A8"/>
    <w:rsid w:val="003C78A7"/>
    <w:rsid w:val="003D01C5"/>
    <w:rsid w:val="003E2911"/>
    <w:rsid w:val="003F0775"/>
    <w:rsid w:val="00403DF3"/>
    <w:rsid w:val="00405BA4"/>
    <w:rsid w:val="0040619D"/>
    <w:rsid w:val="0041013A"/>
    <w:rsid w:val="00412870"/>
    <w:rsid w:val="004156EB"/>
    <w:rsid w:val="004274FC"/>
    <w:rsid w:val="00427B36"/>
    <w:rsid w:val="00434B6B"/>
    <w:rsid w:val="00450C6E"/>
    <w:rsid w:val="0045417D"/>
    <w:rsid w:val="00455F05"/>
    <w:rsid w:val="004565E2"/>
    <w:rsid w:val="00457815"/>
    <w:rsid w:val="00464FCF"/>
    <w:rsid w:val="00473AEC"/>
    <w:rsid w:val="004759C7"/>
    <w:rsid w:val="00484B2F"/>
    <w:rsid w:val="00487E18"/>
    <w:rsid w:val="004A3906"/>
    <w:rsid w:val="004B5930"/>
    <w:rsid w:val="004B5953"/>
    <w:rsid w:val="004B7335"/>
    <w:rsid w:val="004B7DB6"/>
    <w:rsid w:val="004D6BD7"/>
    <w:rsid w:val="004E3FF0"/>
    <w:rsid w:val="004F1669"/>
    <w:rsid w:val="004F2022"/>
    <w:rsid w:val="004F47FB"/>
    <w:rsid w:val="0050237A"/>
    <w:rsid w:val="00503440"/>
    <w:rsid w:val="005118F0"/>
    <w:rsid w:val="005127D4"/>
    <w:rsid w:val="005132E5"/>
    <w:rsid w:val="00513DF7"/>
    <w:rsid w:val="00514772"/>
    <w:rsid w:val="0051730C"/>
    <w:rsid w:val="005245EC"/>
    <w:rsid w:val="00532E99"/>
    <w:rsid w:val="00544541"/>
    <w:rsid w:val="00545125"/>
    <w:rsid w:val="005470A2"/>
    <w:rsid w:val="00550227"/>
    <w:rsid w:val="00556326"/>
    <w:rsid w:val="00560A7A"/>
    <w:rsid w:val="00576B2D"/>
    <w:rsid w:val="00576D67"/>
    <w:rsid w:val="00577980"/>
    <w:rsid w:val="005833A3"/>
    <w:rsid w:val="0059212F"/>
    <w:rsid w:val="005945CC"/>
    <w:rsid w:val="005A320C"/>
    <w:rsid w:val="005A46AF"/>
    <w:rsid w:val="005A554C"/>
    <w:rsid w:val="005B0B6D"/>
    <w:rsid w:val="005B6978"/>
    <w:rsid w:val="005C24A3"/>
    <w:rsid w:val="005C3260"/>
    <w:rsid w:val="005C685E"/>
    <w:rsid w:val="005D015B"/>
    <w:rsid w:val="005D09C5"/>
    <w:rsid w:val="005F0106"/>
    <w:rsid w:val="00606753"/>
    <w:rsid w:val="00607E42"/>
    <w:rsid w:val="006149CC"/>
    <w:rsid w:val="0062195A"/>
    <w:rsid w:val="0062479F"/>
    <w:rsid w:val="00630721"/>
    <w:rsid w:val="00637BB1"/>
    <w:rsid w:val="00641518"/>
    <w:rsid w:val="00646F95"/>
    <w:rsid w:val="00651C97"/>
    <w:rsid w:val="00665557"/>
    <w:rsid w:val="006732A6"/>
    <w:rsid w:val="00680E23"/>
    <w:rsid w:val="006870B7"/>
    <w:rsid w:val="0068754C"/>
    <w:rsid w:val="0068774E"/>
    <w:rsid w:val="00691129"/>
    <w:rsid w:val="00692C2A"/>
    <w:rsid w:val="006A17A1"/>
    <w:rsid w:val="006A57F2"/>
    <w:rsid w:val="006C19BA"/>
    <w:rsid w:val="006C7D97"/>
    <w:rsid w:val="006D0254"/>
    <w:rsid w:val="006D389B"/>
    <w:rsid w:val="006D38A4"/>
    <w:rsid w:val="006D4113"/>
    <w:rsid w:val="006E55FD"/>
    <w:rsid w:val="006E69DF"/>
    <w:rsid w:val="006F5056"/>
    <w:rsid w:val="006F713A"/>
    <w:rsid w:val="00701E0D"/>
    <w:rsid w:val="00706C1F"/>
    <w:rsid w:val="00716008"/>
    <w:rsid w:val="00717B87"/>
    <w:rsid w:val="00737A9E"/>
    <w:rsid w:val="00744D0B"/>
    <w:rsid w:val="00745F5B"/>
    <w:rsid w:val="0074660B"/>
    <w:rsid w:val="007476F1"/>
    <w:rsid w:val="007518C5"/>
    <w:rsid w:val="00753413"/>
    <w:rsid w:val="00761A78"/>
    <w:rsid w:val="0076303B"/>
    <w:rsid w:val="00764446"/>
    <w:rsid w:val="007725E0"/>
    <w:rsid w:val="00773E07"/>
    <w:rsid w:val="00774AED"/>
    <w:rsid w:val="007756F1"/>
    <w:rsid w:val="00782A97"/>
    <w:rsid w:val="00782D60"/>
    <w:rsid w:val="0078368B"/>
    <w:rsid w:val="007858D7"/>
    <w:rsid w:val="0079404F"/>
    <w:rsid w:val="00797696"/>
    <w:rsid w:val="007A4C2C"/>
    <w:rsid w:val="007A751A"/>
    <w:rsid w:val="007B4961"/>
    <w:rsid w:val="007B49B8"/>
    <w:rsid w:val="007C15D8"/>
    <w:rsid w:val="007D0B7E"/>
    <w:rsid w:val="007D54AA"/>
    <w:rsid w:val="007E42FA"/>
    <w:rsid w:val="007E4E31"/>
    <w:rsid w:val="007F4087"/>
    <w:rsid w:val="007F591C"/>
    <w:rsid w:val="007F6FFD"/>
    <w:rsid w:val="00800C3F"/>
    <w:rsid w:val="00802F31"/>
    <w:rsid w:val="00803865"/>
    <w:rsid w:val="0081390C"/>
    <w:rsid w:val="00813B98"/>
    <w:rsid w:val="00821B10"/>
    <w:rsid w:val="00823320"/>
    <w:rsid w:val="0083036B"/>
    <w:rsid w:val="0084631C"/>
    <w:rsid w:val="008472EE"/>
    <w:rsid w:val="00854533"/>
    <w:rsid w:val="008625E4"/>
    <w:rsid w:val="00862872"/>
    <w:rsid w:val="00865C9C"/>
    <w:rsid w:val="008711C2"/>
    <w:rsid w:val="0087617B"/>
    <w:rsid w:val="00895463"/>
    <w:rsid w:val="008958F5"/>
    <w:rsid w:val="0089598F"/>
    <w:rsid w:val="008A2466"/>
    <w:rsid w:val="008B5DBF"/>
    <w:rsid w:val="008B6675"/>
    <w:rsid w:val="008C22EF"/>
    <w:rsid w:val="008D7C62"/>
    <w:rsid w:val="008E2A4D"/>
    <w:rsid w:val="00912208"/>
    <w:rsid w:val="00914BA0"/>
    <w:rsid w:val="00917B91"/>
    <w:rsid w:val="00925E18"/>
    <w:rsid w:val="00927C8D"/>
    <w:rsid w:val="00933FDC"/>
    <w:rsid w:val="0094142D"/>
    <w:rsid w:val="00947F85"/>
    <w:rsid w:val="009509CF"/>
    <w:rsid w:val="009529F0"/>
    <w:rsid w:val="009553C6"/>
    <w:rsid w:val="009554D5"/>
    <w:rsid w:val="009763F1"/>
    <w:rsid w:val="00977AC8"/>
    <w:rsid w:val="009833C1"/>
    <w:rsid w:val="00991332"/>
    <w:rsid w:val="00995698"/>
    <w:rsid w:val="00995B7D"/>
    <w:rsid w:val="00997A1A"/>
    <w:rsid w:val="009A25C9"/>
    <w:rsid w:val="009A3006"/>
    <w:rsid w:val="009B51CD"/>
    <w:rsid w:val="009D2593"/>
    <w:rsid w:val="009D32E3"/>
    <w:rsid w:val="009E1008"/>
    <w:rsid w:val="009E1294"/>
    <w:rsid w:val="009F3D49"/>
    <w:rsid w:val="00A06555"/>
    <w:rsid w:val="00A23E23"/>
    <w:rsid w:val="00A24086"/>
    <w:rsid w:val="00A312D2"/>
    <w:rsid w:val="00A340F8"/>
    <w:rsid w:val="00A3692F"/>
    <w:rsid w:val="00A411B5"/>
    <w:rsid w:val="00A43102"/>
    <w:rsid w:val="00A44BF1"/>
    <w:rsid w:val="00A45D8B"/>
    <w:rsid w:val="00A4711F"/>
    <w:rsid w:val="00A5083B"/>
    <w:rsid w:val="00A52A89"/>
    <w:rsid w:val="00A55FD0"/>
    <w:rsid w:val="00A70562"/>
    <w:rsid w:val="00A71E0C"/>
    <w:rsid w:val="00A82C70"/>
    <w:rsid w:val="00A871B8"/>
    <w:rsid w:val="00A9054B"/>
    <w:rsid w:val="00AA0B59"/>
    <w:rsid w:val="00AA260C"/>
    <w:rsid w:val="00AA48ED"/>
    <w:rsid w:val="00AB3D30"/>
    <w:rsid w:val="00AB7AD4"/>
    <w:rsid w:val="00AC1717"/>
    <w:rsid w:val="00AC4F1F"/>
    <w:rsid w:val="00AD673A"/>
    <w:rsid w:val="00AD6D5C"/>
    <w:rsid w:val="00AE0BBF"/>
    <w:rsid w:val="00AE4C07"/>
    <w:rsid w:val="00AE6152"/>
    <w:rsid w:val="00AF1189"/>
    <w:rsid w:val="00AF4D21"/>
    <w:rsid w:val="00AF7539"/>
    <w:rsid w:val="00B00BC1"/>
    <w:rsid w:val="00B033FC"/>
    <w:rsid w:val="00B04C3C"/>
    <w:rsid w:val="00B1001B"/>
    <w:rsid w:val="00B13DE9"/>
    <w:rsid w:val="00B26915"/>
    <w:rsid w:val="00B3564B"/>
    <w:rsid w:val="00B41FD0"/>
    <w:rsid w:val="00B466AD"/>
    <w:rsid w:val="00B52612"/>
    <w:rsid w:val="00B54F9F"/>
    <w:rsid w:val="00B70173"/>
    <w:rsid w:val="00B70E90"/>
    <w:rsid w:val="00B72302"/>
    <w:rsid w:val="00B75A09"/>
    <w:rsid w:val="00B77335"/>
    <w:rsid w:val="00B779F0"/>
    <w:rsid w:val="00B828AC"/>
    <w:rsid w:val="00B84A2D"/>
    <w:rsid w:val="00BA54CC"/>
    <w:rsid w:val="00BA72A6"/>
    <w:rsid w:val="00BA7892"/>
    <w:rsid w:val="00BB0ADB"/>
    <w:rsid w:val="00BC15EC"/>
    <w:rsid w:val="00BD4CAB"/>
    <w:rsid w:val="00BE3A04"/>
    <w:rsid w:val="00BF307A"/>
    <w:rsid w:val="00BF40DE"/>
    <w:rsid w:val="00BF5608"/>
    <w:rsid w:val="00C12E42"/>
    <w:rsid w:val="00C14E60"/>
    <w:rsid w:val="00C24E5C"/>
    <w:rsid w:val="00C266B9"/>
    <w:rsid w:val="00C313B5"/>
    <w:rsid w:val="00C346CE"/>
    <w:rsid w:val="00C550D1"/>
    <w:rsid w:val="00C55CAF"/>
    <w:rsid w:val="00C56F47"/>
    <w:rsid w:val="00C64C78"/>
    <w:rsid w:val="00C731FD"/>
    <w:rsid w:val="00C7436A"/>
    <w:rsid w:val="00C75554"/>
    <w:rsid w:val="00C80B60"/>
    <w:rsid w:val="00C81696"/>
    <w:rsid w:val="00C8510A"/>
    <w:rsid w:val="00C915F2"/>
    <w:rsid w:val="00CB310F"/>
    <w:rsid w:val="00CB5005"/>
    <w:rsid w:val="00CB5E23"/>
    <w:rsid w:val="00CC0546"/>
    <w:rsid w:val="00CC24D9"/>
    <w:rsid w:val="00CC2950"/>
    <w:rsid w:val="00CC3F29"/>
    <w:rsid w:val="00CC4AA7"/>
    <w:rsid w:val="00CC6F5A"/>
    <w:rsid w:val="00CC6F5B"/>
    <w:rsid w:val="00CC786F"/>
    <w:rsid w:val="00CD116A"/>
    <w:rsid w:val="00CD6B8D"/>
    <w:rsid w:val="00CD7D09"/>
    <w:rsid w:val="00CE0979"/>
    <w:rsid w:val="00CE4F2A"/>
    <w:rsid w:val="00CF44C4"/>
    <w:rsid w:val="00CF4FE9"/>
    <w:rsid w:val="00D0210C"/>
    <w:rsid w:val="00D05CB1"/>
    <w:rsid w:val="00D11ECA"/>
    <w:rsid w:val="00D12356"/>
    <w:rsid w:val="00D1302C"/>
    <w:rsid w:val="00D176F0"/>
    <w:rsid w:val="00D34FC0"/>
    <w:rsid w:val="00D45A54"/>
    <w:rsid w:val="00D5413A"/>
    <w:rsid w:val="00D57C0A"/>
    <w:rsid w:val="00D63DD8"/>
    <w:rsid w:val="00D70A91"/>
    <w:rsid w:val="00D77DF5"/>
    <w:rsid w:val="00D8019B"/>
    <w:rsid w:val="00D814F7"/>
    <w:rsid w:val="00D840F7"/>
    <w:rsid w:val="00D941AF"/>
    <w:rsid w:val="00D94B6F"/>
    <w:rsid w:val="00DA0B21"/>
    <w:rsid w:val="00DB080A"/>
    <w:rsid w:val="00DB54EC"/>
    <w:rsid w:val="00DD634A"/>
    <w:rsid w:val="00DE4A91"/>
    <w:rsid w:val="00DE7BBC"/>
    <w:rsid w:val="00E14B4A"/>
    <w:rsid w:val="00E21127"/>
    <w:rsid w:val="00E21729"/>
    <w:rsid w:val="00E258C5"/>
    <w:rsid w:val="00E260BB"/>
    <w:rsid w:val="00E34104"/>
    <w:rsid w:val="00E3429B"/>
    <w:rsid w:val="00E41B28"/>
    <w:rsid w:val="00E46812"/>
    <w:rsid w:val="00E502C3"/>
    <w:rsid w:val="00E51712"/>
    <w:rsid w:val="00E55817"/>
    <w:rsid w:val="00E57B99"/>
    <w:rsid w:val="00E636C0"/>
    <w:rsid w:val="00E63C6E"/>
    <w:rsid w:val="00E76540"/>
    <w:rsid w:val="00E77001"/>
    <w:rsid w:val="00E8737E"/>
    <w:rsid w:val="00E91A09"/>
    <w:rsid w:val="00EA27E0"/>
    <w:rsid w:val="00EA5A4F"/>
    <w:rsid w:val="00EA6F58"/>
    <w:rsid w:val="00EB4F26"/>
    <w:rsid w:val="00EC0BA3"/>
    <w:rsid w:val="00EC29EC"/>
    <w:rsid w:val="00EC39B8"/>
    <w:rsid w:val="00EE33FE"/>
    <w:rsid w:val="00EE3E25"/>
    <w:rsid w:val="00EE45EF"/>
    <w:rsid w:val="00EE4B34"/>
    <w:rsid w:val="00EF0996"/>
    <w:rsid w:val="00EF3D80"/>
    <w:rsid w:val="00EF5A90"/>
    <w:rsid w:val="00EF6452"/>
    <w:rsid w:val="00F059FE"/>
    <w:rsid w:val="00F10531"/>
    <w:rsid w:val="00F11CA8"/>
    <w:rsid w:val="00F12493"/>
    <w:rsid w:val="00F1367B"/>
    <w:rsid w:val="00F14A8C"/>
    <w:rsid w:val="00F159CE"/>
    <w:rsid w:val="00F37128"/>
    <w:rsid w:val="00F37303"/>
    <w:rsid w:val="00F40AF6"/>
    <w:rsid w:val="00F43C7E"/>
    <w:rsid w:val="00F45064"/>
    <w:rsid w:val="00F46A84"/>
    <w:rsid w:val="00F47BE6"/>
    <w:rsid w:val="00F6743F"/>
    <w:rsid w:val="00F726C1"/>
    <w:rsid w:val="00F72A17"/>
    <w:rsid w:val="00F72CB0"/>
    <w:rsid w:val="00F72E13"/>
    <w:rsid w:val="00F77B62"/>
    <w:rsid w:val="00F922E6"/>
    <w:rsid w:val="00F93C92"/>
    <w:rsid w:val="00FA20EC"/>
    <w:rsid w:val="00FA571D"/>
    <w:rsid w:val="00FB07BE"/>
    <w:rsid w:val="00FC12E3"/>
    <w:rsid w:val="00FD284B"/>
    <w:rsid w:val="00FD77C8"/>
    <w:rsid w:val="00FE2FF8"/>
    <w:rsid w:val="00FE4EC7"/>
    <w:rsid w:val="00FF1618"/>
    <w:rsid w:val="018B988C"/>
    <w:rsid w:val="090E098F"/>
    <w:rsid w:val="0C00FAF8"/>
    <w:rsid w:val="1CAF85F8"/>
    <w:rsid w:val="1CB7E2EE"/>
    <w:rsid w:val="1D3A286D"/>
    <w:rsid w:val="1DE24E03"/>
    <w:rsid w:val="21C78BD9"/>
    <w:rsid w:val="22638A0C"/>
    <w:rsid w:val="26AB7675"/>
    <w:rsid w:val="2836CD5D"/>
    <w:rsid w:val="28FB3A5C"/>
    <w:rsid w:val="2C414A82"/>
    <w:rsid w:val="2C623112"/>
    <w:rsid w:val="2D0A3E80"/>
    <w:rsid w:val="36F67CFB"/>
    <w:rsid w:val="36FED9F1"/>
    <w:rsid w:val="3772697E"/>
    <w:rsid w:val="3906A52D"/>
    <w:rsid w:val="3C3E45EF"/>
    <w:rsid w:val="3D0F2773"/>
    <w:rsid w:val="3DFAFCE0"/>
    <w:rsid w:val="3F96CD41"/>
    <w:rsid w:val="49B44F71"/>
    <w:rsid w:val="4C64A098"/>
    <w:rsid w:val="5150AEF2"/>
    <w:rsid w:val="57BFF076"/>
    <w:rsid w:val="58283C84"/>
    <w:rsid w:val="595BC0D7"/>
    <w:rsid w:val="618DCBAA"/>
    <w:rsid w:val="6DC7E7F8"/>
    <w:rsid w:val="72019775"/>
    <w:rsid w:val="7E6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42EC5AA"/>
  <w15:chartTrackingRefBased/>
  <w15:docId w15:val="{746D6B27-4815-4D57-BF2B-FA1788EB9C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7B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B49B8"/>
    <w:pPr>
      <w:keepNext/>
      <w:spacing w:before="240" w:after="60"/>
      <w:outlineLvl w:val="0"/>
    </w:pPr>
    <w:rPr>
      <w:rFonts w:ascii="Myriad Pro" w:hAnsi="Myriad Pro" w:cs="Arial"/>
      <w:bCs/>
      <w:caps/>
      <w:color w:val="CF112B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7F591C"/>
    <w:pPr>
      <w:keepNext/>
      <w:outlineLvl w:val="1"/>
    </w:pPr>
    <w:rPr>
      <w:rFonts w:cs="Arial"/>
      <w:bCs/>
      <w:iCs/>
      <w:color w:val="999999"/>
      <w:sz w:val="32"/>
      <w:szCs w:val="28"/>
    </w:rPr>
  </w:style>
  <w:style w:type="paragraph" w:styleId="Heading3">
    <w:name w:val="heading 3"/>
    <w:aliases w:val="Paragraph Heading"/>
    <w:basedOn w:val="Normal"/>
    <w:next w:val="Normal"/>
    <w:qFormat/>
    <w:rsid w:val="007B49B8"/>
    <w:pPr>
      <w:keepNext/>
      <w:spacing w:before="240" w:after="60"/>
      <w:outlineLvl w:val="2"/>
    </w:pPr>
    <w:rPr>
      <w:rFonts w:ascii="Arial" w:hAnsi="Arial" w:cs="Arial"/>
      <w:b/>
      <w:bCs/>
      <w:color w:val="CF112B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ectionSubheading" w:customStyle="1">
    <w:name w:val="Section Subheading"/>
    <w:basedOn w:val="Normal"/>
    <w:autoRedefine/>
    <w:locked/>
    <w:rsid w:val="00C55CAF"/>
    <w:rPr>
      <w:rFonts w:cs="Arial"/>
      <w:b/>
      <w:color w:val="CF0A2C"/>
      <w:szCs w:val="22"/>
    </w:rPr>
  </w:style>
  <w:style w:type="paragraph" w:styleId="Header">
    <w:name w:val="header"/>
    <w:basedOn w:val="Normal"/>
    <w:rsid w:val="00B84A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A2D"/>
    <w:pPr>
      <w:tabs>
        <w:tab w:val="center" w:pos="4153"/>
        <w:tab w:val="right" w:pos="8306"/>
      </w:tabs>
    </w:pPr>
  </w:style>
  <w:style w:type="character" w:styleId="Hyperlink">
    <w:name w:val="Hyperlink"/>
    <w:rsid w:val="00B1001B"/>
    <w:rPr>
      <w:color w:val="0000FF"/>
      <w:u w:val="single"/>
    </w:rPr>
  </w:style>
  <w:style w:type="character" w:styleId="FollowedHyperlink">
    <w:name w:val="FollowedHyperlink"/>
    <w:rsid w:val="00403DF3"/>
    <w:rPr>
      <w:color w:val="800080"/>
      <w:u w:val="single"/>
    </w:rPr>
  </w:style>
  <w:style w:type="paragraph" w:styleId="address" w:customStyle="1">
    <w:name w:val="address"/>
    <w:basedOn w:val="Normal"/>
    <w:rsid w:val="002463A5"/>
    <w:pPr>
      <w:spacing w:before="100" w:beforeAutospacing="1" w:after="100" w:afterAutospacing="1"/>
    </w:pPr>
    <w:rPr>
      <w:rFonts w:ascii="Century Gothic" w:hAnsi="Century Gothic"/>
      <w:color w:val="000000"/>
      <w:sz w:val="23"/>
      <w:szCs w:val="23"/>
      <w:lang w:eastAsia="en-GB"/>
    </w:rPr>
  </w:style>
  <w:style w:type="character" w:styleId="apple-style-span" w:customStyle="1">
    <w:name w:val="apple-style-span"/>
    <w:basedOn w:val="DefaultParagraphFont"/>
    <w:rsid w:val="0062195A"/>
  </w:style>
  <w:style w:type="character" w:styleId="fn" w:customStyle="1">
    <w:name w:val="fn"/>
    <w:rsid w:val="009E1008"/>
  </w:style>
  <w:style w:type="character" w:styleId="adr" w:customStyle="1">
    <w:name w:val="adr"/>
    <w:rsid w:val="009E1008"/>
  </w:style>
  <w:style w:type="character" w:styleId="contacts" w:customStyle="1">
    <w:name w:val="contacts"/>
    <w:rsid w:val="009E1008"/>
  </w:style>
  <w:style w:type="paragraph" w:styleId="BalloonText">
    <w:name w:val="Balloon Text"/>
    <w:basedOn w:val="Normal"/>
    <w:link w:val="BalloonTextChar"/>
    <w:rsid w:val="008E2A4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8E2A4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18928-49a9-4be7-95db-dbc31a4810a6" xsi:nil="true"/>
    <lcf76f155ced4ddcb4097134ff3c332f xmlns="53f50ac5-2bee-4be2-8254-4fb8dc547584">
      <Terms xmlns="http://schemas.microsoft.com/office/infopath/2007/PartnerControls"/>
    </lcf76f155ced4ddcb4097134ff3c332f>
    <SharedWithUsers xmlns="43018928-49a9-4be7-95db-dbc31a4810a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CC681D2BCBF4199CEF6D170229D6E" ma:contentTypeVersion="10" ma:contentTypeDescription="Create a new document." ma:contentTypeScope="" ma:versionID="c83169e59657e02581b531578d79211b">
  <xsd:schema xmlns:xsd="http://www.w3.org/2001/XMLSchema" xmlns:xs="http://www.w3.org/2001/XMLSchema" xmlns:p="http://schemas.microsoft.com/office/2006/metadata/properties" xmlns:ns2="53f50ac5-2bee-4be2-8254-4fb8dc547584" xmlns:ns3="43018928-49a9-4be7-95db-dbc31a4810a6" targetNamespace="http://schemas.microsoft.com/office/2006/metadata/properties" ma:root="true" ma:fieldsID="b1aa88f3b4447e726e63b5cef7b9f91d" ns2:_="" ns3:_="">
    <xsd:import namespace="53f50ac5-2bee-4be2-8254-4fb8dc547584"/>
    <xsd:import namespace="43018928-49a9-4be7-95db-dbc31a481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50ac5-2bee-4be2-8254-4fb8dc547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8928-49a9-4be7-95db-dbc31a481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d7e9e86-dbcf-441e-be44-64033b993896}" ma:internalName="TaxCatchAll" ma:showField="CatchAllData" ma:web="43018928-49a9-4be7-95db-dbc31a481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2DB65-4B1F-4755-B0D4-BD0888F04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3136C-E8B5-4F98-9FD3-5C7059DD70AE}">
  <ds:schemaRefs>
    <ds:schemaRef ds:uri="http://purl.org/dc/elements/1.1/"/>
    <ds:schemaRef ds:uri="http://purl.org/dc/terms/"/>
    <ds:schemaRef ds:uri="53f50ac5-2bee-4be2-8254-4fb8dc54758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3018928-49a9-4be7-95db-dbc31a4810a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8581A2-D1F6-4459-A099-AB9BA6D01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50ac5-2bee-4be2-8254-4fb8dc547584"/>
    <ds:schemaRef ds:uri="43018928-49a9-4be7-95db-dbc31a481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Winchester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Mourant</dc:creator>
  <keywords/>
  <dc:description/>
  <lastModifiedBy>Angi Nutt</lastModifiedBy>
  <revision>50</revision>
  <lastPrinted>2022-08-02T08:48:00.0000000Z</lastPrinted>
  <dcterms:created xsi:type="dcterms:W3CDTF">2022-08-02T07:53:00.0000000Z</dcterms:created>
  <dcterms:modified xsi:type="dcterms:W3CDTF">2023-01-12T15:44:36.0962337Z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0x010100C28CC681D2BCBF4199CEF6D170229D6E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