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1CE58" w14:textId="5F75E307" w:rsidR="00662E1B" w:rsidRPr="001227FC" w:rsidRDefault="00662E1B" w:rsidP="00C77AC6">
      <w:pPr>
        <w:jc w:val="center"/>
        <w:rPr>
          <w:rFonts w:cs="Calibri Light"/>
          <w:b/>
          <w:bCs/>
          <w:sz w:val="24"/>
          <w:szCs w:val="24"/>
        </w:rPr>
      </w:pPr>
      <w:r w:rsidRPr="001227FC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893744F" wp14:editId="44B4F174">
            <wp:simplePos x="0" y="0"/>
            <wp:positionH relativeFrom="column">
              <wp:posOffset>4343400</wp:posOffset>
            </wp:positionH>
            <wp:positionV relativeFrom="paragraph">
              <wp:posOffset>-685800</wp:posOffset>
            </wp:positionV>
            <wp:extent cx="1981835" cy="837565"/>
            <wp:effectExtent l="0" t="0" r="0" b="0"/>
            <wp:wrapNone/>
            <wp:docPr id="29" name="Picture 29" descr="DIOCESE Of Winchester(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DIOCESE Of Winchester(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A8C4F" w14:textId="3B128BAC" w:rsidR="00A279EA" w:rsidRPr="001227FC" w:rsidRDefault="007C42E0" w:rsidP="00C77AC6">
      <w:pPr>
        <w:jc w:val="center"/>
        <w:rPr>
          <w:rFonts w:cs="Calibri Light"/>
          <w:b/>
          <w:bCs/>
          <w:sz w:val="24"/>
          <w:szCs w:val="24"/>
        </w:rPr>
      </w:pPr>
      <w:r>
        <w:rPr>
          <w:rFonts w:cs="Calibri Light"/>
          <w:b/>
          <w:bCs/>
          <w:sz w:val="24"/>
          <w:szCs w:val="24"/>
        </w:rPr>
        <w:t>VACANT PROPERTY EXPENSE</w:t>
      </w:r>
      <w:r w:rsidR="00C77AC6" w:rsidRPr="001227FC">
        <w:rPr>
          <w:rFonts w:cs="Calibri Light"/>
          <w:b/>
          <w:bCs/>
          <w:sz w:val="24"/>
          <w:szCs w:val="24"/>
        </w:rPr>
        <w:t xml:space="preserve"> CLAIM FORM</w:t>
      </w:r>
    </w:p>
    <w:p w14:paraId="714BCA17" w14:textId="2FABFB29" w:rsidR="00C77AC6" w:rsidRDefault="00C77AC6" w:rsidP="00A66545">
      <w:pPr>
        <w:jc w:val="center"/>
        <w:rPr>
          <w:rFonts w:cs="Calibri Light"/>
          <w:b/>
          <w:bCs/>
          <w:sz w:val="24"/>
          <w:szCs w:val="24"/>
        </w:rPr>
      </w:pPr>
      <w:r w:rsidRPr="001227FC">
        <w:rPr>
          <w:rFonts w:cs="Calibri Light"/>
          <w:b/>
          <w:bCs/>
          <w:sz w:val="24"/>
          <w:szCs w:val="24"/>
        </w:rPr>
        <w:t xml:space="preserve">TO BE RETURNED </w:t>
      </w:r>
      <w:r w:rsidR="00662E1B" w:rsidRPr="001227FC">
        <w:rPr>
          <w:rFonts w:cs="Calibri Light"/>
          <w:b/>
          <w:bCs/>
          <w:sz w:val="24"/>
          <w:szCs w:val="24"/>
        </w:rPr>
        <w:t xml:space="preserve">TO: </w:t>
      </w:r>
      <w:hyperlink r:id="rId5" w:history="1">
        <w:r w:rsidR="00FE1F96" w:rsidRPr="002A2C74">
          <w:rPr>
            <w:rStyle w:val="Hyperlink"/>
            <w:rFonts w:cs="Calibri Light"/>
            <w:b/>
            <w:bCs/>
            <w:sz w:val="24"/>
            <w:szCs w:val="24"/>
          </w:rPr>
          <w:t>payments@winchester.anglican.org</w:t>
        </w:r>
      </w:hyperlink>
      <w:r w:rsidR="00A66545" w:rsidRPr="001227FC">
        <w:rPr>
          <w:rFonts w:cs="Calibri Light"/>
          <w:b/>
          <w:bCs/>
          <w:sz w:val="24"/>
          <w:szCs w:val="24"/>
        </w:rPr>
        <w:t xml:space="preserve"> </w:t>
      </w:r>
      <w:r w:rsidRPr="001227FC">
        <w:rPr>
          <w:rFonts w:cs="Calibri Light"/>
          <w:b/>
          <w:bCs/>
          <w:sz w:val="24"/>
          <w:szCs w:val="24"/>
        </w:rPr>
        <w:t xml:space="preserve">WITH RECEIPT </w:t>
      </w:r>
      <w:r w:rsidR="00662E1B" w:rsidRPr="001227FC">
        <w:rPr>
          <w:rFonts w:cs="Calibri Light"/>
          <w:b/>
          <w:bCs/>
          <w:sz w:val="24"/>
          <w:szCs w:val="24"/>
        </w:rPr>
        <w:t xml:space="preserve">OR PAID INVOICE </w:t>
      </w:r>
      <w:r w:rsidRPr="001227FC">
        <w:rPr>
          <w:rFonts w:cs="Calibri Light"/>
          <w:b/>
          <w:bCs/>
          <w:sz w:val="24"/>
          <w:szCs w:val="24"/>
        </w:rPr>
        <w:t>COPIES ATTACHED</w:t>
      </w:r>
      <w:r w:rsidR="00662E1B" w:rsidRPr="001227FC">
        <w:rPr>
          <w:rFonts w:cs="Calibri Light"/>
          <w:b/>
          <w:bCs/>
          <w:sz w:val="24"/>
          <w:szCs w:val="24"/>
        </w:rPr>
        <w:t>.</w:t>
      </w:r>
    </w:p>
    <w:p w14:paraId="23AA271E" w14:textId="42837FCC" w:rsidR="00B219CD" w:rsidRPr="00B219CD" w:rsidRDefault="00B219CD" w:rsidP="00B219CD">
      <w:pPr>
        <w:rPr>
          <w:rFonts w:asciiTheme="majorHAnsi" w:hAnsiTheme="majorHAnsi" w:cstheme="majorHAnsi"/>
          <w:b/>
        </w:rPr>
      </w:pPr>
      <w:r w:rsidRPr="00A924B8">
        <w:rPr>
          <w:rFonts w:asciiTheme="majorHAnsi" w:hAnsiTheme="majorHAnsi" w:cstheme="majorHAnsi"/>
          <w:b/>
        </w:rPr>
        <w:t>For more information on how we protect your data, please view our </w:t>
      </w:r>
      <w:hyperlink r:id="rId6" w:history="1">
        <w:r w:rsidRPr="004D360B">
          <w:rPr>
            <w:rStyle w:val="Hyperlink"/>
            <w:rFonts w:asciiTheme="majorHAnsi" w:hAnsiTheme="majorHAnsi" w:cstheme="majorHAnsi"/>
            <w:b/>
          </w:rPr>
          <w:t>privacy policy</w:t>
        </w:r>
      </w:hyperlink>
      <w:r w:rsidRPr="00A924B8">
        <w:rPr>
          <w:rFonts w:asciiTheme="majorHAnsi" w:hAnsiTheme="majorHAnsi" w:cstheme="majorHAnsi"/>
          <w:b/>
        </w:rPr>
        <w:t>.</w:t>
      </w:r>
    </w:p>
    <w:tbl>
      <w:tblPr>
        <w:tblStyle w:val="TableGrid"/>
        <w:tblW w:w="5139" w:type="pct"/>
        <w:tblLook w:val="01E0" w:firstRow="1" w:lastRow="1" w:firstColumn="1" w:lastColumn="1" w:noHBand="0" w:noVBand="0"/>
      </w:tblPr>
      <w:tblGrid>
        <w:gridCol w:w="2686"/>
        <w:gridCol w:w="7210"/>
      </w:tblGrid>
      <w:tr w:rsidR="00662E1B" w:rsidRPr="001227FC" w14:paraId="2178DF65" w14:textId="77777777" w:rsidTr="001246FC">
        <w:tc>
          <w:tcPr>
            <w:tcW w:w="1357" w:type="pct"/>
            <w:shd w:val="clear" w:color="auto" w:fill="FAE2D5" w:themeFill="accent2" w:themeFillTint="33"/>
          </w:tcPr>
          <w:p w14:paraId="180B75B9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Payee Name</w:t>
            </w:r>
          </w:p>
          <w:p w14:paraId="0AB00810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3" w:type="pct"/>
          </w:tcPr>
          <w:p w14:paraId="1E31F6BA" w14:textId="77777777" w:rsidR="00662E1B" w:rsidRPr="001227FC" w:rsidRDefault="00662E1B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  <w:p w14:paraId="7DD2F7C9" w14:textId="77777777" w:rsidR="00662E1B" w:rsidRPr="001227FC" w:rsidRDefault="00662E1B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</w:tc>
      </w:tr>
      <w:tr w:rsidR="00662E1B" w:rsidRPr="001227FC" w14:paraId="4FA7E1B1" w14:textId="77777777" w:rsidTr="001246FC">
        <w:tc>
          <w:tcPr>
            <w:tcW w:w="1357" w:type="pct"/>
            <w:shd w:val="clear" w:color="auto" w:fill="FAE2D5" w:themeFill="accent2" w:themeFillTint="33"/>
          </w:tcPr>
          <w:p w14:paraId="5492A4B4" w14:textId="5B7792D1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Address</w:t>
            </w:r>
            <w:r w:rsidR="00527820"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 xml:space="preserve"> of clergy property</w:t>
            </w:r>
            <w:r w:rsidR="00853764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 xml:space="preserve"> (including postcode)</w:t>
            </w:r>
          </w:p>
          <w:p w14:paraId="69D0C030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3" w:type="pct"/>
          </w:tcPr>
          <w:p w14:paraId="0869DC5D" w14:textId="77777777" w:rsidR="00662E1B" w:rsidRPr="001227FC" w:rsidRDefault="00662E1B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sz w:val="22"/>
                <w:szCs w:val="22"/>
              </w:rPr>
              <w:t xml:space="preserve"> </w:t>
            </w:r>
          </w:p>
          <w:p w14:paraId="603796FA" w14:textId="77777777" w:rsidR="00662E1B" w:rsidRPr="001227FC" w:rsidRDefault="00662E1B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</w:tc>
      </w:tr>
      <w:tr w:rsidR="00662E1B" w:rsidRPr="001227FC" w14:paraId="61459856" w14:textId="77777777" w:rsidTr="001246FC">
        <w:tc>
          <w:tcPr>
            <w:tcW w:w="1357" w:type="pct"/>
            <w:shd w:val="clear" w:color="auto" w:fill="FAE2D5" w:themeFill="accent2" w:themeFillTint="33"/>
          </w:tcPr>
          <w:p w14:paraId="2B1CA4CC" w14:textId="0867DBB0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Email address</w:t>
            </w:r>
          </w:p>
          <w:p w14:paraId="41B29544" w14:textId="1EF77EA3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(for remittance advices)</w:t>
            </w:r>
          </w:p>
        </w:tc>
        <w:tc>
          <w:tcPr>
            <w:tcW w:w="3643" w:type="pct"/>
          </w:tcPr>
          <w:p w14:paraId="7B152F96" w14:textId="77777777" w:rsidR="00662E1B" w:rsidRPr="001227FC" w:rsidRDefault="00662E1B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  <w:p w14:paraId="76CF7E2E" w14:textId="77777777" w:rsidR="00662E1B" w:rsidRPr="001227FC" w:rsidRDefault="00662E1B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  <w:p w14:paraId="1128B21C" w14:textId="77777777" w:rsidR="00662E1B" w:rsidRPr="001227FC" w:rsidRDefault="00662E1B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</w:tc>
      </w:tr>
      <w:tr w:rsidR="00662E1B" w:rsidRPr="001227FC" w14:paraId="176A2AD6" w14:textId="77777777" w:rsidTr="001246FC">
        <w:tc>
          <w:tcPr>
            <w:tcW w:w="1357" w:type="pct"/>
            <w:shd w:val="clear" w:color="auto" w:fill="FAE2D5" w:themeFill="accent2" w:themeFillTint="33"/>
          </w:tcPr>
          <w:p w14:paraId="7341DF86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Telephone number</w:t>
            </w:r>
          </w:p>
          <w:p w14:paraId="4129115D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3" w:type="pct"/>
          </w:tcPr>
          <w:p w14:paraId="5F8BF606" w14:textId="77777777" w:rsidR="00662E1B" w:rsidRPr="001227FC" w:rsidRDefault="00662E1B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</w:tc>
      </w:tr>
    </w:tbl>
    <w:p w14:paraId="0857F62E" w14:textId="77777777" w:rsidR="00BD272B" w:rsidRPr="001227FC" w:rsidRDefault="00BD272B" w:rsidP="00C77AC6">
      <w:pPr>
        <w:rPr>
          <w:rFonts w:cs="Calibri Light"/>
          <w:b/>
          <w:bCs/>
        </w:rPr>
      </w:pPr>
    </w:p>
    <w:tbl>
      <w:tblPr>
        <w:tblStyle w:val="TableGrid"/>
        <w:tblpPr w:vertAnchor="text" w:tblpY="1"/>
        <w:tblOverlap w:val="never"/>
        <w:tblW w:w="9895" w:type="dxa"/>
        <w:tblLook w:val="04A0" w:firstRow="1" w:lastRow="0" w:firstColumn="1" w:lastColumn="0" w:noHBand="0" w:noVBand="1"/>
      </w:tblPr>
      <w:tblGrid>
        <w:gridCol w:w="1435"/>
        <w:gridCol w:w="1260"/>
        <w:gridCol w:w="5580"/>
        <w:gridCol w:w="1620"/>
      </w:tblGrid>
      <w:tr w:rsidR="00A83DA6" w:rsidRPr="001227FC" w14:paraId="6CC91360" w14:textId="77777777" w:rsidTr="00EA086A">
        <w:tc>
          <w:tcPr>
            <w:tcW w:w="1435" w:type="dxa"/>
            <w:shd w:val="clear" w:color="auto" w:fill="FAE2D5" w:themeFill="accent2" w:themeFillTint="33"/>
          </w:tcPr>
          <w:p w14:paraId="278E60A7" w14:textId="311AE79B" w:rsidR="00A83DA6" w:rsidRPr="001227FC" w:rsidRDefault="007D7C23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WDBF code</w:t>
            </w:r>
            <w:r w:rsidR="00EA086A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 xml:space="preserve"> (see below)</w:t>
            </w:r>
          </w:p>
        </w:tc>
        <w:tc>
          <w:tcPr>
            <w:tcW w:w="1260" w:type="dxa"/>
            <w:shd w:val="clear" w:color="auto" w:fill="FAE2D5" w:themeFill="accent2" w:themeFillTint="33"/>
          </w:tcPr>
          <w:p w14:paraId="2CD1235D" w14:textId="3F9B56AD" w:rsidR="00A83DA6" w:rsidRPr="001227FC" w:rsidRDefault="007D7C23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Receipt date</w:t>
            </w:r>
          </w:p>
        </w:tc>
        <w:tc>
          <w:tcPr>
            <w:tcW w:w="5580" w:type="dxa"/>
            <w:shd w:val="clear" w:color="auto" w:fill="FAE2D5" w:themeFill="accent2" w:themeFillTint="33"/>
          </w:tcPr>
          <w:p w14:paraId="1C1EB69E" w14:textId="49FA9273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Purpose</w:t>
            </w:r>
          </w:p>
        </w:tc>
        <w:tc>
          <w:tcPr>
            <w:tcW w:w="1620" w:type="dxa"/>
            <w:shd w:val="clear" w:color="auto" w:fill="FAE2D5" w:themeFill="accent2" w:themeFillTint="33"/>
          </w:tcPr>
          <w:p w14:paraId="61509DF8" w14:textId="5D92F63F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Amount</w:t>
            </w:r>
          </w:p>
        </w:tc>
      </w:tr>
      <w:tr w:rsidR="00A83DA6" w:rsidRPr="001227FC" w14:paraId="0C17406D" w14:textId="77777777" w:rsidTr="00EA086A">
        <w:tc>
          <w:tcPr>
            <w:tcW w:w="1435" w:type="dxa"/>
          </w:tcPr>
          <w:p w14:paraId="78F9335F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38F4A103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</w:tcPr>
          <w:p w14:paraId="0B34BA20" w14:textId="3317F3E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D525C9" w14:textId="2C37A8E9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</w:tr>
      <w:tr w:rsidR="00A83DA6" w:rsidRPr="001227FC" w14:paraId="0251F269" w14:textId="77777777" w:rsidTr="00EA086A">
        <w:tc>
          <w:tcPr>
            <w:tcW w:w="1435" w:type="dxa"/>
            <w:tcBorders>
              <w:bottom w:val="single" w:sz="4" w:space="0" w:color="auto"/>
            </w:tcBorders>
          </w:tcPr>
          <w:p w14:paraId="730F561C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AB61B97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2E676493" w14:textId="5C8A24E4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F8A28F4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</w:tr>
      <w:tr w:rsidR="00A83DA6" w:rsidRPr="001227FC" w14:paraId="0F7C630C" w14:textId="77777777" w:rsidTr="00EA086A">
        <w:tc>
          <w:tcPr>
            <w:tcW w:w="1435" w:type="dxa"/>
            <w:tcBorders>
              <w:bottom w:val="single" w:sz="4" w:space="0" w:color="auto"/>
            </w:tcBorders>
          </w:tcPr>
          <w:p w14:paraId="1CCD4A7D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84C0EB2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0AAF5490" w14:textId="189286DA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34BD6CF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</w:tr>
      <w:tr w:rsidR="00D66F4B" w:rsidRPr="001227FC" w14:paraId="58D4176F" w14:textId="77777777" w:rsidTr="00EA086A">
        <w:tc>
          <w:tcPr>
            <w:tcW w:w="1435" w:type="dxa"/>
            <w:tcBorders>
              <w:bottom w:val="single" w:sz="4" w:space="0" w:color="auto"/>
            </w:tcBorders>
          </w:tcPr>
          <w:p w14:paraId="6EF06831" w14:textId="77777777" w:rsidR="00D66F4B" w:rsidRPr="001227FC" w:rsidRDefault="00D66F4B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7DA1597" w14:textId="77777777" w:rsidR="00D66F4B" w:rsidRPr="001227FC" w:rsidRDefault="00D66F4B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247B0A03" w14:textId="77777777" w:rsidR="00D66F4B" w:rsidRPr="001227FC" w:rsidRDefault="00D66F4B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F3BEBDC" w14:textId="77777777" w:rsidR="00D66F4B" w:rsidRPr="001227FC" w:rsidRDefault="00D66F4B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</w:tr>
      <w:tr w:rsidR="00D66F4B" w:rsidRPr="001227FC" w14:paraId="36643CF7" w14:textId="77777777" w:rsidTr="00EA086A">
        <w:tc>
          <w:tcPr>
            <w:tcW w:w="1435" w:type="dxa"/>
            <w:tcBorders>
              <w:bottom w:val="single" w:sz="4" w:space="0" w:color="auto"/>
            </w:tcBorders>
          </w:tcPr>
          <w:p w14:paraId="7E21F727" w14:textId="77777777" w:rsidR="00D66F4B" w:rsidRPr="001227FC" w:rsidRDefault="00D66F4B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8138714" w14:textId="77777777" w:rsidR="00D66F4B" w:rsidRPr="001227FC" w:rsidRDefault="00D66F4B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20320A78" w14:textId="77777777" w:rsidR="00D66F4B" w:rsidRPr="001227FC" w:rsidRDefault="00D66F4B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AC86F57" w14:textId="77777777" w:rsidR="00D66F4B" w:rsidRPr="001227FC" w:rsidRDefault="00D66F4B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</w:tr>
      <w:tr w:rsidR="00A83DA6" w:rsidRPr="001227FC" w14:paraId="38EF6096" w14:textId="77777777" w:rsidTr="00EA086A"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E88A38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A9214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AB29CC" w14:textId="04605070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046F3275" w14:textId="522C9408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Total amount</w:t>
            </w:r>
          </w:p>
        </w:tc>
      </w:tr>
      <w:tr w:rsidR="00A83DA6" w:rsidRPr="001227FC" w14:paraId="4AC7A614" w14:textId="77777777" w:rsidTr="00EA086A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10B8E11D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C6E8307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35D87" w14:textId="0CC06850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0DD6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</w:tr>
    </w:tbl>
    <w:p w14:paraId="112CE4D1" w14:textId="77777777" w:rsidR="00430B54" w:rsidRDefault="00430B54" w:rsidP="00C77AC6">
      <w:pPr>
        <w:rPr>
          <w:rFonts w:cs="Calibri Light"/>
          <w:b/>
          <w:bCs/>
        </w:rPr>
      </w:pPr>
    </w:p>
    <w:p w14:paraId="1C498BF6" w14:textId="4B623234" w:rsidR="007D7C23" w:rsidRPr="001227FC" w:rsidRDefault="00401D2D" w:rsidP="00C77AC6">
      <w:pPr>
        <w:rPr>
          <w:rFonts w:cs="Calibri Light"/>
          <w:b/>
          <w:bCs/>
        </w:rPr>
      </w:pPr>
      <w:r>
        <w:rPr>
          <w:rFonts w:cs="Calibri Light"/>
          <w:b/>
          <w:bCs/>
        </w:rPr>
        <w:t>P</w:t>
      </w:r>
      <w:r w:rsidR="00B114A3">
        <w:rPr>
          <w:rFonts w:cs="Calibri Light"/>
          <w:b/>
          <w:bCs/>
        </w:rPr>
        <w:t>lease insert the postcode of your property where ‘POSTCODE’ is stated</w:t>
      </w:r>
      <w:r>
        <w:rPr>
          <w:rFonts w:cs="Calibri Light"/>
          <w:b/>
          <w:bCs/>
        </w:rPr>
        <w:t xml:space="preserve"> in the codes below</w:t>
      </w:r>
      <w:r w:rsidR="00B114A3">
        <w:rPr>
          <w:rFonts w:cs="Calibri Light"/>
          <w:b/>
          <w:bCs/>
        </w:rPr>
        <w:t>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435"/>
        <w:gridCol w:w="6480"/>
        <w:gridCol w:w="1980"/>
      </w:tblGrid>
      <w:tr w:rsidR="00573B7B" w:rsidRPr="001227FC" w14:paraId="3FDFF6AA" w14:textId="7A91FA40" w:rsidTr="00914481">
        <w:tc>
          <w:tcPr>
            <w:tcW w:w="1435" w:type="dxa"/>
            <w:shd w:val="clear" w:color="auto" w:fill="FAE2D5" w:themeFill="accent2" w:themeFillTint="33"/>
          </w:tcPr>
          <w:p w14:paraId="37FDA316" w14:textId="290016D2" w:rsidR="00573B7B" w:rsidRPr="001227FC" w:rsidRDefault="00573B7B" w:rsidP="008C7813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WDBF code</w:t>
            </w:r>
          </w:p>
          <w:p w14:paraId="4BB2CFE0" w14:textId="77777777" w:rsidR="00573B7B" w:rsidRPr="001227FC" w:rsidRDefault="00573B7B" w:rsidP="00C77AC6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FAE2D5" w:themeFill="accent2" w:themeFillTint="33"/>
          </w:tcPr>
          <w:p w14:paraId="25DD8FBC" w14:textId="7CCE0F72" w:rsidR="00573B7B" w:rsidRPr="001227FC" w:rsidRDefault="00573B7B" w:rsidP="00C77AC6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Purpose</w:t>
            </w:r>
          </w:p>
        </w:tc>
        <w:tc>
          <w:tcPr>
            <w:tcW w:w="1980" w:type="dxa"/>
            <w:shd w:val="clear" w:color="auto" w:fill="FAE2D5" w:themeFill="accent2" w:themeFillTint="33"/>
          </w:tcPr>
          <w:p w14:paraId="4D3A5BBD" w14:textId="7378DC28" w:rsidR="00573B7B" w:rsidRPr="001227FC" w:rsidRDefault="00573B7B" w:rsidP="00C77AC6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Previous expense claim</w:t>
            </w:r>
            <w:r w:rsidR="0028395E"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 xml:space="preserve"> dates</w:t>
            </w:r>
          </w:p>
        </w:tc>
      </w:tr>
      <w:tr w:rsidR="00926677" w:rsidRPr="001227FC" w14:paraId="7AA2473D" w14:textId="77777777" w:rsidTr="00914481">
        <w:tc>
          <w:tcPr>
            <w:tcW w:w="1435" w:type="dxa"/>
            <w:shd w:val="clear" w:color="auto" w:fill="FAE2D5" w:themeFill="accent2" w:themeFillTint="33"/>
          </w:tcPr>
          <w:p w14:paraId="4F879FCB" w14:textId="77777777" w:rsidR="008D1A8A" w:rsidRDefault="00926677" w:rsidP="00926677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926677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31205/133</w:t>
            </w:r>
            <w:r w:rsidR="008D1A8A" w:rsidRPr="00926677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 xml:space="preserve"> </w:t>
            </w:r>
            <w:r w:rsidRPr="00926677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/GEN001</w:t>
            </w:r>
            <w:r w:rsidR="008D1A8A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/</w:t>
            </w:r>
          </w:p>
          <w:p w14:paraId="2B1F477C" w14:textId="076BD99A" w:rsidR="00926677" w:rsidRPr="00926677" w:rsidRDefault="008D1A8A" w:rsidP="00926677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POSTCODE</w:t>
            </w:r>
          </w:p>
          <w:p w14:paraId="75A34E29" w14:textId="77777777" w:rsidR="00926677" w:rsidRPr="008D1A8A" w:rsidRDefault="00926677" w:rsidP="00B114A3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6480" w:type="dxa"/>
          </w:tcPr>
          <w:p w14:paraId="015B6AB1" w14:textId="12612F70" w:rsidR="00926677" w:rsidRDefault="00BF0C28" w:rsidP="00B7563D">
            <w:pPr>
              <w:rPr>
                <w:rFonts w:asciiTheme="minorHAnsi" w:hAnsiTheme="minorHAnsi" w:cs="Calibri Light"/>
                <w:sz w:val="22"/>
                <w:szCs w:val="22"/>
              </w:rPr>
            </w:pPr>
            <w:r w:rsidRPr="00683F66">
              <w:rPr>
                <w:rFonts w:asciiTheme="minorHAnsi" w:hAnsiTheme="minorHAnsi" w:cs="Calibri Light"/>
                <w:sz w:val="22"/>
                <w:szCs w:val="22"/>
              </w:rPr>
              <w:t xml:space="preserve">Garden maintenance </w:t>
            </w:r>
            <w:r w:rsidR="00DB2104" w:rsidRPr="00683F66">
              <w:rPr>
                <w:rFonts w:asciiTheme="minorHAnsi" w:hAnsiTheme="minorHAnsi" w:cs="Calibri Light"/>
                <w:sz w:val="22"/>
                <w:szCs w:val="22"/>
              </w:rPr>
              <w:t xml:space="preserve">expense claims </w:t>
            </w:r>
            <w:r w:rsidR="00640249" w:rsidRPr="00683F66">
              <w:rPr>
                <w:rFonts w:asciiTheme="minorHAnsi" w:hAnsiTheme="minorHAnsi" w:cs="Calibri Light"/>
                <w:sz w:val="22"/>
                <w:szCs w:val="22"/>
              </w:rPr>
              <w:t>up to £80 per month</w:t>
            </w:r>
          </w:p>
          <w:p w14:paraId="69C1E904" w14:textId="188BEF26" w:rsidR="00430B54" w:rsidRPr="00683F66" w:rsidRDefault="00430B54" w:rsidP="00B7563D">
            <w:pPr>
              <w:rPr>
                <w:rFonts w:asciiTheme="minorHAnsi" w:hAnsiTheme="minorHAnsi" w:cs="Calibri Light"/>
                <w:sz w:val="22"/>
                <w:szCs w:val="22"/>
              </w:rPr>
            </w:pPr>
            <w:r>
              <w:rPr>
                <w:rFonts w:asciiTheme="minorHAnsi" w:hAnsiTheme="minorHAnsi" w:cs="Calibri Light"/>
                <w:sz w:val="22"/>
                <w:szCs w:val="22"/>
              </w:rPr>
              <w:t>For vacant properties ONLY</w:t>
            </w:r>
          </w:p>
          <w:p w14:paraId="403907EE" w14:textId="77777777" w:rsidR="00DB2104" w:rsidRDefault="00DB2104" w:rsidP="00B7563D">
            <w:pPr>
              <w:rPr>
                <w:rFonts w:asciiTheme="minorHAnsi" w:hAnsiTheme="minorHAnsi" w:cs="Calibri Light"/>
                <w:sz w:val="22"/>
                <w:szCs w:val="22"/>
              </w:rPr>
            </w:pPr>
            <w:r w:rsidRPr="00683F66">
              <w:rPr>
                <w:rFonts w:asciiTheme="minorHAnsi" w:hAnsiTheme="minorHAnsi" w:cs="Calibri Light"/>
                <w:sz w:val="22"/>
                <w:szCs w:val="22"/>
              </w:rPr>
              <w:t xml:space="preserve">Between 1 March and 30 September </w:t>
            </w:r>
            <w:r w:rsidR="00683F66">
              <w:rPr>
                <w:rFonts w:asciiTheme="minorHAnsi" w:hAnsiTheme="minorHAnsi" w:cs="Calibri Light"/>
                <w:sz w:val="22"/>
                <w:szCs w:val="22"/>
              </w:rPr>
              <w:t xml:space="preserve">each year </w:t>
            </w:r>
            <w:r w:rsidRPr="00683F66">
              <w:rPr>
                <w:rFonts w:asciiTheme="minorHAnsi" w:hAnsiTheme="minorHAnsi" w:cs="Calibri Light"/>
                <w:sz w:val="22"/>
                <w:szCs w:val="22"/>
              </w:rPr>
              <w:t>ONLY</w:t>
            </w:r>
          </w:p>
          <w:p w14:paraId="14FA70E9" w14:textId="740B06DB" w:rsidR="00683F66" w:rsidRPr="00683F66" w:rsidRDefault="00683F66" w:rsidP="00B7563D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6CA516A" w14:textId="77777777" w:rsidR="00926677" w:rsidRPr="001227FC" w:rsidRDefault="00926677" w:rsidP="00B7563D">
            <w:pPr>
              <w:rPr>
                <w:rFonts w:cs="Calibri Light"/>
              </w:rPr>
            </w:pPr>
          </w:p>
        </w:tc>
      </w:tr>
    </w:tbl>
    <w:p w14:paraId="06DA5E61" w14:textId="77777777" w:rsidR="00B7563D" w:rsidRPr="001227FC" w:rsidRDefault="00B7563D" w:rsidP="005036DB">
      <w:pPr>
        <w:rPr>
          <w:rFonts w:cs="Calibri Light"/>
          <w:sz w:val="24"/>
          <w:szCs w:val="24"/>
        </w:rPr>
      </w:pPr>
    </w:p>
    <w:sectPr w:rsidR="00B7563D" w:rsidRPr="001227FC" w:rsidSect="00527820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C6"/>
    <w:rsid w:val="000421E8"/>
    <w:rsid w:val="000D317D"/>
    <w:rsid w:val="001227FC"/>
    <w:rsid w:val="001246FC"/>
    <w:rsid w:val="00160802"/>
    <w:rsid w:val="001C6238"/>
    <w:rsid w:val="001D7A07"/>
    <w:rsid w:val="001F3E38"/>
    <w:rsid w:val="001F4165"/>
    <w:rsid w:val="0028395E"/>
    <w:rsid w:val="002A38F1"/>
    <w:rsid w:val="00377CBF"/>
    <w:rsid w:val="003E565D"/>
    <w:rsid w:val="00401D2D"/>
    <w:rsid w:val="00430B54"/>
    <w:rsid w:val="00473A0A"/>
    <w:rsid w:val="004A0EFD"/>
    <w:rsid w:val="004A1502"/>
    <w:rsid w:val="004D266B"/>
    <w:rsid w:val="005036DB"/>
    <w:rsid w:val="00527820"/>
    <w:rsid w:val="00573B7B"/>
    <w:rsid w:val="00576FE0"/>
    <w:rsid w:val="00586094"/>
    <w:rsid w:val="00611425"/>
    <w:rsid w:val="00640249"/>
    <w:rsid w:val="00662E1B"/>
    <w:rsid w:val="00683F66"/>
    <w:rsid w:val="007369C9"/>
    <w:rsid w:val="007C42E0"/>
    <w:rsid w:val="007D7C23"/>
    <w:rsid w:val="007F2597"/>
    <w:rsid w:val="00853764"/>
    <w:rsid w:val="008C7813"/>
    <w:rsid w:val="008D1A8A"/>
    <w:rsid w:val="00914481"/>
    <w:rsid w:val="00926677"/>
    <w:rsid w:val="009721C4"/>
    <w:rsid w:val="00986DE6"/>
    <w:rsid w:val="00A279EA"/>
    <w:rsid w:val="00A66545"/>
    <w:rsid w:val="00A80D76"/>
    <w:rsid w:val="00A83DA6"/>
    <w:rsid w:val="00B114A3"/>
    <w:rsid w:val="00B12F80"/>
    <w:rsid w:val="00B164A7"/>
    <w:rsid w:val="00B219CD"/>
    <w:rsid w:val="00B7563D"/>
    <w:rsid w:val="00BD272B"/>
    <w:rsid w:val="00BF0C28"/>
    <w:rsid w:val="00C76ED2"/>
    <w:rsid w:val="00C77AC6"/>
    <w:rsid w:val="00CB20B9"/>
    <w:rsid w:val="00CE2454"/>
    <w:rsid w:val="00CF5EAC"/>
    <w:rsid w:val="00D66F4B"/>
    <w:rsid w:val="00DB2104"/>
    <w:rsid w:val="00DF41CD"/>
    <w:rsid w:val="00E6631D"/>
    <w:rsid w:val="00EA086A"/>
    <w:rsid w:val="00EF7E9D"/>
    <w:rsid w:val="00FB4366"/>
    <w:rsid w:val="00FE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7109C"/>
  <w15:chartTrackingRefBased/>
  <w15:docId w15:val="{47CF5C53-26A6-4F6F-BB2B-F3C3DB1A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A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A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A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A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A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A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A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A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A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A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A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A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A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A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A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A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A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7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A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A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7A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A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A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A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7A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AC6"/>
    <w:rPr>
      <w:color w:val="605E5C"/>
      <w:shd w:val="clear" w:color="auto" w:fill="E1DFDD"/>
    </w:rPr>
  </w:style>
  <w:style w:type="table" w:styleId="TableGrid">
    <w:name w:val="Table Grid"/>
    <w:basedOn w:val="TableNormal"/>
    <w:rsid w:val="00662E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3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inchester.anglican.org/privacy-policy/" TargetMode="External"/><Relationship Id="rId5" Type="http://schemas.openxmlformats.org/officeDocument/2006/relationships/hyperlink" Target="mailto:payments@winchester.anglican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Consortium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Ash</dc:creator>
  <cp:keywords/>
  <dc:description/>
  <cp:lastModifiedBy>Katie Ash</cp:lastModifiedBy>
  <cp:revision>14</cp:revision>
  <dcterms:created xsi:type="dcterms:W3CDTF">2024-12-02T09:56:00Z</dcterms:created>
  <dcterms:modified xsi:type="dcterms:W3CDTF">2024-12-02T10:51:00Z</dcterms:modified>
</cp:coreProperties>
</file>