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shd w:val="clear" w:color="auto" w:fill="auto"/>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shd w:val="clear" w:color="auto" w:fill="auto"/>
          </w:tcPr>
          <w:p w14:paraId="34EC3AAA" w14:textId="77777777" w:rsidR="0083030B" w:rsidRPr="002C1A47" w:rsidRDefault="0083030B" w:rsidP="00704E91">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7F5CD7E" w14:textId="4ABB6830" w:rsidR="003104A8" w:rsidRPr="00DA7BD0" w:rsidRDefault="0033598D" w:rsidP="00272975">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4F783E8" w14:textId="77777777" w:rsidR="003104A8" w:rsidRPr="00DA7BD0" w:rsidRDefault="003104A8" w:rsidP="00272975">
            <w:pPr>
              <w:rPr>
                <w:color w:val="9B9CA0"/>
              </w:rPr>
            </w:pPr>
            <w:r w:rsidRPr="00DA7BD0">
              <w:rPr>
                <w:color w:val="9B9CA0"/>
              </w:rPr>
              <w:t> </w:t>
            </w:r>
          </w:p>
          <w:p w14:paraId="768C284E" w14:textId="77777777" w:rsidR="003104A8" w:rsidRPr="00F60E86" w:rsidRDefault="003104A8" w:rsidP="00272975">
            <w:pPr>
              <w:rPr>
                <w:color w:val="9B9CA0"/>
              </w:rPr>
            </w:pPr>
            <w:r w:rsidRPr="00DA7BD0">
              <w:rPr>
                <w:color w:val="9B9CA0"/>
              </w:rPr>
              <w:t> </w:t>
            </w:r>
          </w:p>
          <w:p w14:paraId="71F02540" w14:textId="77777777" w:rsidR="0033598D" w:rsidRPr="00DA7BD0" w:rsidRDefault="0033598D" w:rsidP="00272975">
            <w:pPr>
              <w:rPr>
                <w:color w:val="9B9CA0"/>
              </w:rPr>
            </w:pPr>
          </w:p>
          <w:p w14:paraId="024D7113" w14:textId="77777777" w:rsidR="003104A8" w:rsidRPr="00F60E86" w:rsidRDefault="003104A8" w:rsidP="00272975">
            <w:pPr>
              <w:rPr>
                <w:color w:val="9B9CA0"/>
              </w:rPr>
            </w:pPr>
            <w:r w:rsidRPr="00DA7BD0">
              <w:rPr>
                <w:color w:val="9B9CA0"/>
              </w:rPr>
              <w:t> </w:t>
            </w:r>
          </w:p>
          <w:p w14:paraId="09F1C256" w14:textId="77777777" w:rsidR="0098443E" w:rsidRPr="00F60E86" w:rsidRDefault="0098443E" w:rsidP="00272975">
            <w:pPr>
              <w:rPr>
                <w:color w:val="9B9CA0"/>
              </w:rPr>
            </w:pPr>
          </w:p>
          <w:p w14:paraId="79F32E0C" w14:textId="77777777" w:rsidR="0098443E" w:rsidRPr="00DA7BD0" w:rsidRDefault="0098443E" w:rsidP="00272975">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rsidP="00272975">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rsidP="00272975">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rsidP="00272975">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rsidP="00272975">
            <w:pPr>
              <w:rPr>
                <w:b/>
                <w:color w:val="9B9CA0"/>
                <w:sz w:val="22"/>
                <w:szCs w:val="22"/>
              </w:rPr>
            </w:pPr>
          </w:p>
          <w:p w14:paraId="708ECE7A" w14:textId="09B22EAB" w:rsidR="00484463" w:rsidRPr="00B95DC0" w:rsidRDefault="00484463" w:rsidP="00272975">
            <w:pPr>
              <w:rPr>
                <w:b/>
                <w:color w:val="9B9CA0"/>
                <w:sz w:val="22"/>
                <w:szCs w:val="22"/>
              </w:rPr>
            </w:pPr>
            <w:r>
              <w:rPr>
                <w:b/>
                <w:color w:val="9B9CA0"/>
                <w:sz w:val="22"/>
                <w:szCs w:val="22"/>
              </w:rPr>
              <w:t>If yes, please give details:</w:t>
            </w:r>
          </w:p>
          <w:p w14:paraId="3848F927" w14:textId="77777777" w:rsidR="00953DDB" w:rsidRPr="00546EDA" w:rsidRDefault="00953DDB" w:rsidP="00272975">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shd w:val="clear" w:color="auto" w:fill="auto"/>
          </w:tcPr>
          <w:p w14:paraId="1B1C889B" w14:textId="77777777" w:rsidR="00C428DF" w:rsidRPr="00056F08" w:rsidRDefault="00C428DF" w:rsidP="009434C6">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shd w:val="clear" w:color="auto" w:fill="auto"/>
          </w:tcPr>
          <w:p w14:paraId="1F48C547" w14:textId="77777777" w:rsidR="00C428DF" w:rsidRDefault="00C428DF" w:rsidP="009434C6">
            <w:pPr>
              <w:rPr>
                <w:sz w:val="22"/>
                <w:szCs w:val="22"/>
              </w:rPr>
            </w:pPr>
          </w:p>
          <w:p w14:paraId="2C8FFA38" w14:textId="77777777" w:rsidR="00C428DF" w:rsidRDefault="00C428DF" w:rsidP="009434C6">
            <w:pPr>
              <w:rPr>
                <w:sz w:val="22"/>
                <w:szCs w:val="22"/>
              </w:rPr>
            </w:pPr>
          </w:p>
          <w:p w14:paraId="2A7F131B" w14:textId="77777777" w:rsidR="00C428DF" w:rsidRDefault="00C428DF" w:rsidP="009434C6">
            <w:pPr>
              <w:rPr>
                <w:sz w:val="22"/>
                <w:szCs w:val="22"/>
              </w:rPr>
            </w:pPr>
          </w:p>
          <w:p w14:paraId="680CC7B3" w14:textId="77777777" w:rsidR="00C428DF" w:rsidRDefault="00C428DF" w:rsidP="009434C6">
            <w:pPr>
              <w:rPr>
                <w:sz w:val="22"/>
                <w:szCs w:val="22"/>
              </w:rPr>
            </w:pPr>
          </w:p>
          <w:p w14:paraId="4D561683" w14:textId="77777777" w:rsidR="00C428DF" w:rsidRPr="00BC6EE1" w:rsidRDefault="00C428DF" w:rsidP="009434C6">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0A16B3B7" w14:textId="47B6C8D2" w:rsidR="00A31375" w:rsidRPr="001168B7" w:rsidRDefault="00A31375" w:rsidP="00A31375">
      <w:pPr>
        <w:pStyle w:val="Heading1"/>
      </w:pPr>
      <w:r>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shd w:val="clear" w:color="auto" w:fill="auto"/>
          </w:tcPr>
          <w:p w14:paraId="4708D8B8" w14:textId="7CECCD32" w:rsidR="0083030B" w:rsidRDefault="0083030B" w:rsidP="00704E91">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rsidP="00704E91">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rsidP="00704E91">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shd w:val="clear" w:color="auto" w:fill="auto"/>
                </w:tcPr>
                <w:p w14:paraId="40A5D1EF" w14:textId="77777777" w:rsidR="0083030B" w:rsidRDefault="0083030B" w:rsidP="00704E91">
                  <w:pPr>
                    <w:rPr>
                      <w:b/>
                      <w:color w:val="9B9CA0"/>
                    </w:rPr>
                  </w:pPr>
                  <w:r w:rsidRPr="00505431">
                    <w:rPr>
                      <w:b/>
                      <w:color w:val="9B9CA0"/>
                    </w:rPr>
                    <w:t>Name:</w:t>
                  </w:r>
                </w:p>
                <w:p w14:paraId="4F6046FB" w14:textId="77777777" w:rsidR="00A1497B" w:rsidRPr="00505431" w:rsidRDefault="00A1497B" w:rsidP="00704E91">
                  <w:pPr>
                    <w:rPr>
                      <w:b/>
                      <w:color w:val="9B9CA0"/>
                    </w:rPr>
                  </w:pPr>
                </w:p>
                <w:p w14:paraId="347389E1" w14:textId="77777777" w:rsidR="0083030B" w:rsidRDefault="0083030B" w:rsidP="00704E91">
                  <w:pPr>
                    <w:rPr>
                      <w:b/>
                      <w:color w:val="9B9CA0"/>
                    </w:rPr>
                  </w:pPr>
                  <w:r w:rsidRPr="00505431">
                    <w:rPr>
                      <w:b/>
                      <w:color w:val="9B9CA0"/>
                    </w:rPr>
                    <w:t>Email Address:</w:t>
                  </w:r>
                </w:p>
                <w:p w14:paraId="19EA6D83" w14:textId="77777777" w:rsidR="00A1497B" w:rsidRPr="00505431" w:rsidRDefault="00A1497B" w:rsidP="00704E91">
                  <w:pPr>
                    <w:rPr>
                      <w:b/>
                      <w:color w:val="9B9CA0"/>
                    </w:rPr>
                  </w:pPr>
                </w:p>
                <w:p w14:paraId="00201D6C" w14:textId="77777777" w:rsidR="0083030B" w:rsidRDefault="0083030B" w:rsidP="00704E91">
                  <w:pPr>
                    <w:rPr>
                      <w:b/>
                      <w:color w:val="9B9CA0"/>
                    </w:rPr>
                  </w:pPr>
                  <w:r w:rsidRPr="00505431">
                    <w:rPr>
                      <w:b/>
                      <w:color w:val="9B9CA0"/>
                    </w:rPr>
                    <w:t>Telephone No:</w:t>
                  </w:r>
                </w:p>
                <w:p w14:paraId="4F7D3E3A" w14:textId="77777777" w:rsidR="00A1497B" w:rsidRPr="00505431" w:rsidRDefault="00A1497B" w:rsidP="00704E91">
                  <w:pPr>
                    <w:rPr>
                      <w:b/>
                      <w:color w:val="9B9CA0"/>
                    </w:rPr>
                  </w:pPr>
                </w:p>
              </w:tc>
            </w:tr>
            <w:tr w:rsidR="0083030B" w:rsidRPr="00CB0B49" w14:paraId="02BEDB95" w14:textId="77777777" w:rsidTr="0073376F">
              <w:trPr>
                <w:trHeight w:val="880"/>
              </w:trPr>
              <w:tc>
                <w:tcPr>
                  <w:tcW w:w="9152" w:type="dxa"/>
                  <w:shd w:val="clear" w:color="auto" w:fill="auto"/>
                </w:tcPr>
                <w:p w14:paraId="45305C9D" w14:textId="77777777" w:rsidR="0083030B" w:rsidRDefault="0083030B" w:rsidP="00704E91">
                  <w:pPr>
                    <w:rPr>
                      <w:b/>
                      <w:color w:val="9B9CA0"/>
                    </w:rPr>
                  </w:pPr>
                  <w:r w:rsidRPr="00505431">
                    <w:rPr>
                      <w:b/>
                      <w:color w:val="9B9CA0"/>
                    </w:rPr>
                    <w:t>Address:</w:t>
                  </w:r>
                </w:p>
                <w:p w14:paraId="2F75FAEE" w14:textId="77777777" w:rsidR="00A1497B" w:rsidRDefault="00A1497B" w:rsidP="00704E91">
                  <w:pPr>
                    <w:rPr>
                      <w:b/>
                      <w:color w:val="9B9CA0"/>
                    </w:rPr>
                  </w:pPr>
                </w:p>
                <w:p w14:paraId="6B5DBA97" w14:textId="77777777" w:rsidR="0083030B" w:rsidRPr="00505431" w:rsidRDefault="0083030B" w:rsidP="00704E91">
                  <w:pPr>
                    <w:rPr>
                      <w:b/>
                      <w:color w:val="9B9CA0"/>
                    </w:rPr>
                  </w:pPr>
                </w:p>
                <w:p w14:paraId="05CC1E9B" w14:textId="77777777" w:rsidR="0083030B" w:rsidRPr="00505431" w:rsidRDefault="0083030B" w:rsidP="00704E91">
                  <w:pPr>
                    <w:rPr>
                      <w:b/>
                      <w:color w:val="9B9CA0"/>
                    </w:rPr>
                  </w:pPr>
                </w:p>
              </w:tc>
            </w:tr>
            <w:tr w:rsidR="0083030B" w:rsidRPr="00CB0B49" w14:paraId="4B08129E" w14:textId="77777777" w:rsidTr="0073376F">
              <w:trPr>
                <w:trHeight w:val="566"/>
              </w:trPr>
              <w:tc>
                <w:tcPr>
                  <w:tcW w:w="9152" w:type="dxa"/>
                  <w:shd w:val="clear" w:color="auto" w:fill="auto"/>
                </w:tcPr>
                <w:p w14:paraId="6EFA8A3D" w14:textId="77777777" w:rsidR="0083030B" w:rsidRDefault="0083030B" w:rsidP="00704E91">
                  <w:pPr>
                    <w:rPr>
                      <w:b/>
                      <w:color w:val="9B9CA0"/>
                    </w:rPr>
                  </w:pPr>
                  <w:r w:rsidRPr="00505431">
                    <w:rPr>
                      <w:b/>
                      <w:color w:val="9B9CA0"/>
                    </w:rPr>
                    <w:t>Occupation:</w:t>
                  </w:r>
                </w:p>
                <w:p w14:paraId="05AB0EB4" w14:textId="77777777" w:rsidR="00A441DE" w:rsidRDefault="00A441DE" w:rsidP="00704E91">
                  <w:pPr>
                    <w:rPr>
                      <w:b/>
                      <w:color w:val="9B9CA0"/>
                    </w:rPr>
                  </w:pPr>
                </w:p>
                <w:p w14:paraId="1C963F53" w14:textId="77777777" w:rsidR="0083030B" w:rsidRPr="00505431" w:rsidRDefault="0083030B" w:rsidP="00704E91">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shd w:val="clear" w:color="auto" w:fill="auto"/>
                </w:tcPr>
                <w:p w14:paraId="06780BB4" w14:textId="77777777" w:rsidR="00AB2473" w:rsidRDefault="00AB2473" w:rsidP="00704E91">
                  <w:pPr>
                    <w:rPr>
                      <w:bCs/>
                    </w:rPr>
                  </w:pPr>
                </w:p>
                <w:p w14:paraId="0FBF0B79" w14:textId="1B2F73BE" w:rsidR="0083030B" w:rsidRPr="003763C3" w:rsidRDefault="0083030B" w:rsidP="00704E91">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rsidP="00704E91">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B31A2D" w14:textId="77777777" w:rsidR="0083030B" w:rsidRDefault="0083030B" w:rsidP="00704E91">
                  <w:pPr>
                    <w:rPr>
                      <w:b/>
                      <w:color w:val="9B9CA0"/>
                    </w:rPr>
                  </w:pPr>
                  <w:r w:rsidRPr="00505431">
                    <w:rPr>
                      <w:b/>
                      <w:color w:val="9B9CA0"/>
                    </w:rPr>
                    <w:t>Name:</w:t>
                  </w:r>
                </w:p>
                <w:p w14:paraId="2AB17D93" w14:textId="77777777" w:rsidR="00A1497B" w:rsidRPr="00505431" w:rsidRDefault="00A1497B" w:rsidP="00704E91">
                  <w:pPr>
                    <w:rPr>
                      <w:b/>
                      <w:color w:val="9B9CA0"/>
                    </w:rPr>
                  </w:pPr>
                </w:p>
                <w:p w14:paraId="5B002516" w14:textId="77777777" w:rsidR="0083030B" w:rsidRDefault="0083030B" w:rsidP="00704E91">
                  <w:pPr>
                    <w:rPr>
                      <w:b/>
                      <w:color w:val="9B9CA0"/>
                    </w:rPr>
                  </w:pPr>
                  <w:r w:rsidRPr="00505431">
                    <w:rPr>
                      <w:b/>
                      <w:color w:val="9B9CA0"/>
                    </w:rPr>
                    <w:t>Email Address:</w:t>
                  </w:r>
                </w:p>
                <w:p w14:paraId="75BABEF8" w14:textId="77777777" w:rsidR="00A1497B" w:rsidRPr="00505431" w:rsidRDefault="00A1497B" w:rsidP="00704E91">
                  <w:pPr>
                    <w:rPr>
                      <w:b/>
                      <w:color w:val="9B9CA0"/>
                    </w:rPr>
                  </w:pPr>
                </w:p>
                <w:p w14:paraId="7C563DAB" w14:textId="77777777" w:rsidR="0083030B" w:rsidRDefault="0083030B" w:rsidP="00704E91">
                  <w:pPr>
                    <w:rPr>
                      <w:b/>
                      <w:color w:val="9B9CA0"/>
                    </w:rPr>
                  </w:pPr>
                  <w:r w:rsidRPr="00505431">
                    <w:rPr>
                      <w:b/>
                      <w:color w:val="9B9CA0"/>
                    </w:rPr>
                    <w:t>Telephone No:</w:t>
                  </w:r>
                </w:p>
                <w:p w14:paraId="2F9B96D5" w14:textId="77777777" w:rsidR="00A1497B" w:rsidRPr="00505431" w:rsidRDefault="00A1497B" w:rsidP="00704E91">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43B1D" w14:textId="77777777" w:rsidR="0083030B" w:rsidRPr="00505431" w:rsidRDefault="0083030B" w:rsidP="00704E91">
                  <w:pPr>
                    <w:rPr>
                      <w:b/>
                      <w:color w:val="9B9CA0"/>
                    </w:rPr>
                  </w:pPr>
                  <w:r w:rsidRPr="00505431">
                    <w:rPr>
                      <w:b/>
                      <w:color w:val="9B9CA0"/>
                    </w:rPr>
                    <w:t>Address:</w:t>
                  </w:r>
                </w:p>
                <w:p w14:paraId="1F9C95D6" w14:textId="77777777" w:rsidR="0083030B" w:rsidRDefault="0083030B" w:rsidP="00704E91">
                  <w:pPr>
                    <w:rPr>
                      <w:color w:val="9B9CA0"/>
                    </w:rPr>
                  </w:pPr>
                </w:p>
                <w:p w14:paraId="7DFA1100" w14:textId="77777777" w:rsidR="00A1497B" w:rsidRDefault="00A1497B" w:rsidP="00704E91">
                  <w:pPr>
                    <w:rPr>
                      <w:color w:val="9B9CA0"/>
                    </w:rPr>
                  </w:pPr>
                </w:p>
                <w:p w14:paraId="15360442" w14:textId="77777777" w:rsidR="00A1497B" w:rsidRPr="00505431" w:rsidRDefault="00A1497B" w:rsidP="00704E91">
                  <w:pPr>
                    <w:rPr>
                      <w:color w:val="9B9CA0"/>
                    </w:rPr>
                  </w:pPr>
                </w:p>
                <w:p w14:paraId="552D0576" w14:textId="77777777" w:rsidR="0083030B" w:rsidRPr="00505431" w:rsidRDefault="0083030B" w:rsidP="00704E91">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A4574" w14:textId="67A1227B" w:rsidR="00A1497B" w:rsidRPr="00505431" w:rsidRDefault="0083030B" w:rsidP="00704E91">
                  <w:pPr>
                    <w:rPr>
                      <w:b/>
                      <w:color w:val="9B9CA0"/>
                    </w:rPr>
                  </w:pPr>
                  <w:r w:rsidRPr="00505431">
                    <w:rPr>
                      <w:b/>
                      <w:color w:val="9B9CA0"/>
                    </w:rPr>
                    <w:t>Occupation</w:t>
                  </w:r>
                </w:p>
                <w:p w14:paraId="0C8224E8" w14:textId="77777777" w:rsidR="0083030B" w:rsidRDefault="0083030B" w:rsidP="00704E91">
                  <w:pPr>
                    <w:rPr>
                      <w:color w:val="9B9CA0"/>
                    </w:rPr>
                  </w:pPr>
                </w:p>
                <w:p w14:paraId="53601F3F" w14:textId="77777777" w:rsidR="00A1497B" w:rsidRPr="00505431" w:rsidRDefault="00A1497B" w:rsidP="00704E91">
                  <w:pPr>
                    <w:rPr>
                      <w:color w:val="9B9CA0"/>
                    </w:rPr>
                  </w:pPr>
                </w:p>
              </w:tc>
            </w:tr>
          </w:tbl>
          <w:p w14:paraId="51A132D5" w14:textId="77777777" w:rsidR="0083030B" w:rsidRPr="00A72D31" w:rsidRDefault="0083030B" w:rsidP="00704E91">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shd w:val="clear" w:color="auto" w:fill="auto"/>
                </w:tcPr>
                <w:p w14:paraId="30280420" w14:textId="2BAE91C4" w:rsidR="0083030B" w:rsidRDefault="0083030B" w:rsidP="00704E91">
                  <w:pPr>
                    <w:rPr>
                      <w:b/>
                      <w:color w:val="9B9CA0"/>
                    </w:rPr>
                  </w:pPr>
                  <w:r w:rsidRPr="00F32374">
                    <w:rPr>
                      <w:b/>
                      <w:color w:val="9B9CA0"/>
                    </w:rPr>
                    <w:t>Name</w:t>
                  </w:r>
                  <w:r w:rsidR="00A1497B">
                    <w:rPr>
                      <w:b/>
                      <w:color w:val="9B9CA0"/>
                    </w:rPr>
                    <w:t>:</w:t>
                  </w:r>
                </w:p>
                <w:p w14:paraId="1A59C146" w14:textId="77777777" w:rsidR="00A1497B" w:rsidRPr="00F32374" w:rsidRDefault="00A1497B" w:rsidP="00704E91">
                  <w:pPr>
                    <w:rPr>
                      <w:b/>
                      <w:color w:val="9B9CA0"/>
                    </w:rPr>
                  </w:pPr>
                </w:p>
                <w:p w14:paraId="0A3304F0" w14:textId="77777777" w:rsidR="0083030B" w:rsidRDefault="0083030B" w:rsidP="00704E91">
                  <w:pPr>
                    <w:rPr>
                      <w:b/>
                      <w:color w:val="9B9CA0"/>
                    </w:rPr>
                  </w:pPr>
                  <w:r w:rsidRPr="00F32374">
                    <w:rPr>
                      <w:b/>
                      <w:color w:val="9B9CA0"/>
                    </w:rPr>
                    <w:t>Email Address:</w:t>
                  </w:r>
                </w:p>
                <w:p w14:paraId="589FF8B5" w14:textId="77777777" w:rsidR="00A1497B" w:rsidRPr="00F32374" w:rsidRDefault="00A1497B" w:rsidP="00704E91">
                  <w:pPr>
                    <w:rPr>
                      <w:b/>
                      <w:color w:val="9B9CA0"/>
                    </w:rPr>
                  </w:pPr>
                </w:p>
                <w:p w14:paraId="62511F56" w14:textId="77777777" w:rsidR="0083030B" w:rsidRPr="00F32374" w:rsidRDefault="0083030B" w:rsidP="00704E91">
                  <w:pPr>
                    <w:rPr>
                      <w:b/>
                      <w:color w:val="9B9CA0"/>
                    </w:rPr>
                  </w:pPr>
                  <w:r w:rsidRPr="00F32374">
                    <w:rPr>
                      <w:b/>
                      <w:color w:val="9B9CA0"/>
                    </w:rPr>
                    <w:t>Telephone No:</w:t>
                  </w:r>
                </w:p>
              </w:tc>
            </w:tr>
            <w:tr w:rsidR="0083030B" w:rsidRPr="00CB0B49" w14:paraId="02216A7F" w14:textId="77777777" w:rsidTr="0073376F">
              <w:trPr>
                <w:trHeight w:val="1397"/>
              </w:trPr>
              <w:tc>
                <w:tcPr>
                  <w:tcW w:w="9085" w:type="dxa"/>
                  <w:shd w:val="clear" w:color="auto" w:fill="auto"/>
                </w:tcPr>
                <w:p w14:paraId="7E78DB5D" w14:textId="77777777" w:rsidR="0083030B" w:rsidRPr="00F32374" w:rsidRDefault="0083030B" w:rsidP="00704E91">
                  <w:pPr>
                    <w:rPr>
                      <w:b/>
                      <w:color w:val="9B9CA0"/>
                    </w:rPr>
                  </w:pPr>
                  <w:r w:rsidRPr="00F32374">
                    <w:rPr>
                      <w:b/>
                      <w:color w:val="9B9CA0"/>
                    </w:rPr>
                    <w:t>Address:</w:t>
                  </w:r>
                </w:p>
                <w:p w14:paraId="7D8476BE" w14:textId="77777777" w:rsidR="0083030B" w:rsidRPr="00F32374" w:rsidRDefault="0083030B" w:rsidP="00704E91">
                  <w:pPr>
                    <w:rPr>
                      <w:b/>
                      <w:color w:val="9B9CA0"/>
                    </w:rPr>
                  </w:pPr>
                </w:p>
                <w:p w14:paraId="5DCC4FE2" w14:textId="77777777" w:rsidR="0083030B" w:rsidRPr="00F32374" w:rsidRDefault="0083030B" w:rsidP="00704E91">
                  <w:pPr>
                    <w:rPr>
                      <w:b/>
                      <w:color w:val="9B9CA0"/>
                    </w:rPr>
                  </w:pPr>
                </w:p>
              </w:tc>
            </w:tr>
            <w:tr w:rsidR="0083030B" w:rsidRPr="00CB0B49" w14:paraId="5939D018" w14:textId="77777777" w:rsidTr="0073376F">
              <w:trPr>
                <w:trHeight w:val="656"/>
              </w:trPr>
              <w:tc>
                <w:tcPr>
                  <w:tcW w:w="9085" w:type="dxa"/>
                  <w:shd w:val="clear" w:color="auto" w:fill="auto"/>
                </w:tcPr>
                <w:p w14:paraId="3821805A" w14:textId="77777777" w:rsidR="0083030B" w:rsidRDefault="0083030B" w:rsidP="00704E91">
                  <w:pPr>
                    <w:rPr>
                      <w:b/>
                      <w:color w:val="9B9CA0"/>
                    </w:rPr>
                  </w:pPr>
                  <w:r w:rsidRPr="00F32374">
                    <w:rPr>
                      <w:b/>
                      <w:color w:val="9B9CA0"/>
                    </w:rPr>
                    <w:t>Occupation:</w:t>
                  </w:r>
                </w:p>
                <w:p w14:paraId="2B2FCCD7" w14:textId="77777777" w:rsidR="00A1497B" w:rsidRDefault="00A1497B" w:rsidP="00704E91">
                  <w:pPr>
                    <w:rPr>
                      <w:b/>
                      <w:color w:val="9B9CA0"/>
                    </w:rPr>
                  </w:pPr>
                </w:p>
                <w:p w14:paraId="172DF5C2" w14:textId="56FCDBBD" w:rsidR="00A1497B" w:rsidRPr="00F32374" w:rsidRDefault="00A1497B" w:rsidP="00704E91">
                  <w:pPr>
                    <w:rPr>
                      <w:b/>
                      <w:color w:val="9B9CA0"/>
                    </w:rPr>
                  </w:pPr>
                </w:p>
              </w:tc>
            </w:tr>
          </w:tbl>
          <w:p w14:paraId="3536F71B" w14:textId="77777777" w:rsidR="0083030B" w:rsidRDefault="0083030B" w:rsidP="00704E91">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shd w:val="clear" w:color="auto" w:fill="auto"/>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lastRenderedPageBreak/>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sidP="00704E91">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shd w:val="clear" w:color="auto" w:fill="auto"/>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 xml:space="preserve">elates to a sense of identity/belonging </w:t>
            </w:r>
            <w:proofErr w:type="gramStart"/>
            <w:r w:rsidRPr="00366DDE">
              <w:t>on the basis of</w:t>
            </w:r>
            <w:proofErr w:type="gramEnd"/>
            <w:r w:rsidRPr="00366DDE">
              <w:t xml:space="preserve">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 xml:space="preserve">E. </w:t>
            </w:r>
            <w:proofErr w:type="gramStart"/>
            <w:r w:rsidRPr="00366DDE">
              <w:rPr>
                <w:b/>
                <w:color w:val="EBB700"/>
              </w:rPr>
              <w:t>Other</w:t>
            </w:r>
            <w:proofErr w:type="gramEnd"/>
            <w:r w:rsidRPr="00366DDE">
              <w:rPr>
                <w:b/>
                <w:color w:val="EBB700"/>
              </w:rPr>
              <w:t xml:space="preserve">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proofErr w:type="gramStart"/>
            <w:r w:rsidRPr="00366DDE">
              <w:t>Other</w:t>
            </w:r>
            <w:proofErr w:type="gramEnd"/>
            <w:r w:rsidRPr="00366DDE">
              <w:t xml:space="preserve">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sidP="00704E9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rsidP="00704E91">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rsidP="00704E91">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rsidP="00704E91">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rsidP="00704E91">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rsidP="00704E91">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rsidP="00704E91">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rsidP="00704E91">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rsidP="00704E91">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sidP="00704E91">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rsidP="00704E91">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rsidP="00704E91">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rsidP="00704E91">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rsidP="00704E91">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rsidP="00704E91">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rsidP="00704E91">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rsidP="00704E91">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rsidP="00704E91">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rsidP="00704E91">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rsidP="00704E91">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rsidP="00704E91">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rsidP="00704E91">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rsidP="00704E91">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rsidP="00704E91">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rsidP="00704E91">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rsidP="00704E91">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rsidP="00704E91"/>
        </w:tc>
        <w:tc>
          <w:tcPr>
            <w:tcW w:w="1627" w:type="dxa"/>
            <w:gridSpan w:val="2"/>
            <w:tcBorders>
              <w:top w:val="nil"/>
              <w:left w:val="nil"/>
              <w:bottom w:val="nil"/>
              <w:right w:val="nil"/>
            </w:tcBorders>
            <w:vAlign w:val="center"/>
          </w:tcPr>
          <w:p w14:paraId="059C2153" w14:textId="77777777" w:rsidR="0083030B" w:rsidRPr="00332250" w:rsidRDefault="0083030B" w:rsidP="00704E91">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rsidP="00704E91">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rsidP="00704E91">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rsidP="00704E91"/>
          <w:p w14:paraId="029D82D3" w14:textId="77777777" w:rsidR="00D45969" w:rsidRDefault="00D45969" w:rsidP="00704E91"/>
          <w:p w14:paraId="0F565073" w14:textId="77777777" w:rsidR="00517484" w:rsidRDefault="00517484" w:rsidP="00704E91"/>
          <w:p w14:paraId="06AE4942" w14:textId="6344ECEA" w:rsidR="00D45969" w:rsidRDefault="00D45969" w:rsidP="00704E91">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sidP="00704E91">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rsidP="00704E91">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rsidP="00704E91">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rsidP="00704E91">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rsidP="00704E91">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 xml:space="preserve">I acknowledge that my application will be treated the same </w:t>
            </w:r>
            <w:proofErr w:type="gramStart"/>
            <w:r w:rsidR="00075D20" w:rsidRPr="00075D20">
              <w:rPr>
                <w:sz w:val="22"/>
                <w:szCs w:val="22"/>
              </w:rPr>
              <w:t>whether or not</w:t>
            </w:r>
            <w:proofErr w:type="gramEnd"/>
            <w:r w:rsidR="00075D20" w:rsidRPr="00075D20">
              <w:rPr>
                <w:sz w:val="22"/>
                <w:szCs w:val="22"/>
              </w:rPr>
              <w:t xml:space="preserve">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C8766" w14:textId="77777777" w:rsidR="00BB5A35" w:rsidRDefault="00BB5A35">
      <w:r>
        <w:separator/>
      </w:r>
    </w:p>
  </w:endnote>
  <w:endnote w:type="continuationSeparator" w:id="0">
    <w:p w14:paraId="04F19198" w14:textId="77777777" w:rsidR="00BB5A35" w:rsidRDefault="00BB5A35">
      <w:r>
        <w:continuationSeparator/>
      </w:r>
    </w:p>
  </w:endnote>
  <w:endnote w:type="continuationNotice" w:id="1">
    <w:p w14:paraId="241826C0" w14:textId="77777777" w:rsidR="00BB5A35" w:rsidRDefault="00BB5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45C99035" w:rsidR="007F7F36" w:rsidRPr="007F7F36" w:rsidRDefault="004B5F81">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58244" behindDoc="0" locked="0" layoutInCell="1" allowOverlap="1" wp14:anchorId="60AE2834" wp14:editId="7BE2F7CF">
                      <wp:simplePos x="0" y="0"/>
                      <wp:positionH relativeFrom="margin">
                        <wp:posOffset>2362200</wp:posOffset>
                      </wp:positionH>
                      <wp:positionV relativeFrom="paragraph">
                        <wp:posOffset>-48260</wp:posOffset>
                      </wp:positionV>
                      <wp:extent cx="2994660" cy="304800"/>
                      <wp:effectExtent l="0" t="0" r="0" b="0"/>
                      <wp:wrapNone/>
                      <wp:docPr id="1994180799" name="Text Box 2"/>
                      <wp:cNvGraphicFramePr/>
                      <a:graphic xmlns:a="http://schemas.openxmlformats.org/drawingml/2006/main">
                        <a:graphicData uri="http://schemas.microsoft.com/office/word/2010/wordprocessingShape">
                          <wps:wsp>
                            <wps:cNvSpPr txBox="1"/>
                            <wps:spPr>
                              <a:xfrm>
                                <a:off x="0" y="0"/>
                                <a:ext cx="2994660" cy="304800"/>
                              </a:xfrm>
                              <a:prstGeom prst="rect">
                                <a:avLst/>
                              </a:prstGeom>
                              <a:noFill/>
                              <a:ln w="6350">
                                <a:noFill/>
                              </a:ln>
                            </wps:spPr>
                            <wps:txbx>
                              <w:txbxContent>
                                <w:p w14:paraId="33156D72" w14:textId="77777777" w:rsidR="00F75234" w:rsidRPr="00B74A04" w:rsidRDefault="00F75234" w:rsidP="00F75234">
                                  <w:pPr>
                                    <w:rPr>
                                      <w:color w:val="C00000"/>
                                      <w:sz w:val="16"/>
                                      <w:szCs w:val="16"/>
                                      <w:lang w:val="en-US"/>
                                    </w:rPr>
                                  </w:pPr>
                                  <w:r w:rsidRPr="00B74A04">
                                    <w:rPr>
                                      <w:color w:val="C00000"/>
                                      <w:sz w:val="16"/>
                                      <w:szCs w:val="16"/>
                                      <w:lang w:val="en-US"/>
                                    </w:rPr>
                                    <w:t xml:space="preserve">Assistant Diocesan Secretary (O&amp;) 12 months fixed-term </w:t>
                                  </w:r>
                                  <w:r>
                                    <w:rPr>
                                      <w:color w:val="C00000"/>
                                      <w:sz w:val="16"/>
                                      <w:szCs w:val="16"/>
                                      <w:lang w:val="en-US"/>
                                    </w:rPr>
                                    <w:t>m</w:t>
                                  </w:r>
                                  <w:r w:rsidRPr="00B74A04">
                                    <w:rPr>
                                      <w:color w:val="C00000"/>
                                      <w:sz w:val="16"/>
                                      <w:szCs w:val="16"/>
                                      <w:lang w:val="en-US"/>
                                    </w:rPr>
                                    <w:t xml:space="preserve">at </w:t>
                                  </w:r>
                                  <w:r>
                                    <w:rPr>
                                      <w:color w:val="C00000"/>
                                      <w:sz w:val="16"/>
                                      <w:szCs w:val="16"/>
                                      <w:lang w:val="en-US"/>
                                    </w:rPr>
                                    <w:t>c</w:t>
                                  </w:r>
                                  <w:r w:rsidRPr="00B74A04">
                                    <w:rPr>
                                      <w:color w:val="C00000"/>
                                      <w:sz w:val="16"/>
                                      <w:szCs w:val="16"/>
                                      <w:lang w:val="en-US"/>
                                    </w:rPr>
                                    <w:t>over</w:t>
                                  </w:r>
                                </w:p>
                                <w:p w14:paraId="12D8D7B4" w14:textId="6C8B324C" w:rsidR="004B5F81" w:rsidRPr="004B5F81" w:rsidRDefault="004B5F81">
                                  <w:pPr>
                                    <w:rPr>
                                      <w:color w:val="C00000"/>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E2834" id="_x0000_t202" coordsize="21600,21600" o:spt="202" path="m,l,21600r21600,l21600,xe">
                      <v:stroke joinstyle="miter"/>
                      <v:path gradientshapeok="t" o:connecttype="rect"/>
                    </v:shapetype>
                    <v:shape id="Text Box 2" o:spid="_x0000_s1026" type="#_x0000_t202" style="position:absolute;left:0;text-align:left;margin-left:186pt;margin-top:-3.8pt;width:235.8pt;height:2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" filled="f" stroked="f" strokeweight=".5pt">
                      <v:textbox>
                        <w:txbxContent>
                          <w:p w14:paraId="33156D72" w14:textId="77777777" w:rsidR="00F75234" w:rsidRPr="00B74A04" w:rsidRDefault="00F75234" w:rsidP="00F75234">
                            <w:pPr>
                              <w:rPr>
                                <w:color w:val="C00000"/>
                                <w:sz w:val="16"/>
                                <w:szCs w:val="16"/>
                                <w:lang w:val="en-US"/>
                              </w:rPr>
                            </w:pPr>
                            <w:r w:rsidRPr="00B74A04">
                              <w:rPr>
                                <w:color w:val="C00000"/>
                                <w:sz w:val="16"/>
                                <w:szCs w:val="16"/>
                                <w:lang w:val="en-US"/>
                              </w:rPr>
                              <w:t xml:space="preserve">Assistant Diocesan Secretary (O&amp;) 12 months fixed-term </w:t>
                            </w:r>
                            <w:r>
                              <w:rPr>
                                <w:color w:val="C00000"/>
                                <w:sz w:val="16"/>
                                <w:szCs w:val="16"/>
                                <w:lang w:val="en-US"/>
                              </w:rPr>
                              <w:t>m</w:t>
                            </w:r>
                            <w:r w:rsidRPr="00B74A04">
                              <w:rPr>
                                <w:color w:val="C00000"/>
                                <w:sz w:val="16"/>
                                <w:szCs w:val="16"/>
                                <w:lang w:val="en-US"/>
                              </w:rPr>
                              <w:t xml:space="preserve">at </w:t>
                            </w:r>
                            <w:r>
                              <w:rPr>
                                <w:color w:val="C00000"/>
                                <w:sz w:val="16"/>
                                <w:szCs w:val="16"/>
                                <w:lang w:val="en-US"/>
                              </w:rPr>
                              <w:t>c</w:t>
                            </w:r>
                            <w:r w:rsidRPr="00B74A04">
                              <w:rPr>
                                <w:color w:val="C00000"/>
                                <w:sz w:val="16"/>
                                <w:szCs w:val="16"/>
                                <w:lang w:val="en-US"/>
                              </w:rPr>
                              <w:t>over</w:t>
                            </w:r>
                          </w:p>
                          <w:p w14:paraId="12D8D7B4" w14:textId="6C8B324C" w:rsidR="004B5F81" w:rsidRPr="004B5F81" w:rsidRDefault="004B5F81">
                            <w:pPr>
                              <w:rPr>
                                <w:color w:val="C00000"/>
                                <w:sz w:val="16"/>
                                <w:szCs w:val="16"/>
                                <w:lang w:val="en-US"/>
                              </w:rPr>
                            </w:pPr>
                          </w:p>
                        </w:txbxContent>
                      </v:textbox>
                      <w10:wrap anchorx="margin"/>
                    </v:shape>
                  </w:pict>
                </mc:Fallback>
              </mc:AlternateConten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28679B96" w:rsidR="00DF3E5C" w:rsidRPr="00C000AE" w:rsidRDefault="005431EA">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60292" behindDoc="0" locked="0" layoutInCell="1" allowOverlap="1" wp14:anchorId="5EEFB8F5" wp14:editId="05D57387">
                      <wp:simplePos x="0" y="0"/>
                      <wp:positionH relativeFrom="margin">
                        <wp:posOffset>2346960</wp:posOffset>
                      </wp:positionH>
                      <wp:positionV relativeFrom="paragraph">
                        <wp:posOffset>-48260</wp:posOffset>
                      </wp:positionV>
                      <wp:extent cx="3139440" cy="297180"/>
                      <wp:effectExtent l="0" t="0" r="0" b="7620"/>
                      <wp:wrapNone/>
                      <wp:docPr id="687730067" name="Text Box 2"/>
                      <wp:cNvGraphicFramePr/>
                      <a:graphic xmlns:a="http://schemas.openxmlformats.org/drawingml/2006/main">
                        <a:graphicData uri="http://schemas.microsoft.com/office/word/2010/wordprocessingShape">
                          <wps:wsp>
                            <wps:cNvSpPr txBox="1"/>
                            <wps:spPr>
                              <a:xfrm>
                                <a:off x="0" y="0"/>
                                <a:ext cx="3139440" cy="297180"/>
                              </a:xfrm>
                              <a:prstGeom prst="rect">
                                <a:avLst/>
                              </a:prstGeom>
                              <a:noFill/>
                              <a:ln w="6350">
                                <a:noFill/>
                              </a:ln>
                            </wps:spPr>
                            <wps:txbx>
                              <w:txbxContent>
                                <w:p w14:paraId="7353AB4E" w14:textId="44A52BFE" w:rsidR="00B74A04" w:rsidRPr="00B74A04" w:rsidRDefault="00B74A04" w:rsidP="00B74A04">
                                  <w:pPr>
                                    <w:rPr>
                                      <w:color w:val="C00000"/>
                                      <w:sz w:val="16"/>
                                      <w:szCs w:val="16"/>
                                      <w:lang w:val="en-US"/>
                                    </w:rPr>
                                  </w:pPr>
                                  <w:r w:rsidRPr="00B74A04">
                                    <w:rPr>
                                      <w:color w:val="C00000"/>
                                      <w:sz w:val="16"/>
                                      <w:szCs w:val="16"/>
                                      <w:lang w:val="en-US"/>
                                    </w:rPr>
                                    <w:t xml:space="preserve">Assistant Diocesan Secretary (O&amp;) 12 months fixed-term </w:t>
                                  </w:r>
                                  <w:r>
                                    <w:rPr>
                                      <w:color w:val="C00000"/>
                                      <w:sz w:val="16"/>
                                      <w:szCs w:val="16"/>
                                      <w:lang w:val="en-US"/>
                                    </w:rPr>
                                    <w:t>m</w:t>
                                  </w:r>
                                  <w:r w:rsidRPr="00B74A04">
                                    <w:rPr>
                                      <w:color w:val="C00000"/>
                                      <w:sz w:val="16"/>
                                      <w:szCs w:val="16"/>
                                      <w:lang w:val="en-US"/>
                                    </w:rPr>
                                    <w:t xml:space="preserve">at </w:t>
                                  </w:r>
                                  <w:r>
                                    <w:rPr>
                                      <w:color w:val="C00000"/>
                                      <w:sz w:val="16"/>
                                      <w:szCs w:val="16"/>
                                      <w:lang w:val="en-US"/>
                                    </w:rPr>
                                    <w:t>c</w:t>
                                  </w:r>
                                  <w:r w:rsidRPr="00B74A04">
                                    <w:rPr>
                                      <w:color w:val="C00000"/>
                                      <w:sz w:val="16"/>
                                      <w:szCs w:val="16"/>
                                      <w:lang w:val="en-US"/>
                                    </w:rPr>
                                    <w:t>over</w:t>
                                  </w:r>
                                </w:p>
                                <w:p w14:paraId="05917283" w14:textId="1A0600A6" w:rsidR="005431EA" w:rsidRPr="004B5F81" w:rsidRDefault="005431EA" w:rsidP="005431EA">
                                  <w:pPr>
                                    <w:rPr>
                                      <w:color w:val="C00000"/>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FB8F5" id="_x0000_t202" coordsize="21600,21600" o:spt="202" path="m,l,21600r21600,l21600,xe">
                      <v:stroke joinstyle="miter"/>
                      <v:path gradientshapeok="t" o:connecttype="rect"/>
                    </v:shapetype>
                    <v:shape id="_x0000_s1028" type="#_x0000_t202" style="position:absolute;left:0;text-align:left;margin-left:184.8pt;margin-top:-3.8pt;width:247.2pt;height:23.4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" filled="f" stroked="f" strokeweight=".5pt">
                      <v:textbox>
                        <w:txbxContent>
                          <w:p w14:paraId="7353AB4E" w14:textId="44A52BFE" w:rsidR="00B74A04" w:rsidRPr="00B74A04" w:rsidRDefault="00B74A04" w:rsidP="00B74A04">
                            <w:pPr>
                              <w:rPr>
                                <w:color w:val="C00000"/>
                                <w:sz w:val="16"/>
                                <w:szCs w:val="16"/>
                                <w:lang w:val="en-US"/>
                              </w:rPr>
                            </w:pPr>
                            <w:r w:rsidRPr="00B74A04">
                              <w:rPr>
                                <w:color w:val="C00000"/>
                                <w:sz w:val="16"/>
                                <w:szCs w:val="16"/>
                                <w:lang w:val="en-US"/>
                              </w:rPr>
                              <w:t xml:space="preserve">Assistant Diocesan Secretary (O&amp;) 12 months fixed-term </w:t>
                            </w:r>
                            <w:r>
                              <w:rPr>
                                <w:color w:val="C00000"/>
                                <w:sz w:val="16"/>
                                <w:szCs w:val="16"/>
                                <w:lang w:val="en-US"/>
                              </w:rPr>
                              <w:t>m</w:t>
                            </w:r>
                            <w:r w:rsidRPr="00B74A04">
                              <w:rPr>
                                <w:color w:val="C00000"/>
                                <w:sz w:val="16"/>
                                <w:szCs w:val="16"/>
                                <w:lang w:val="en-US"/>
                              </w:rPr>
                              <w:t xml:space="preserve">at </w:t>
                            </w:r>
                            <w:r>
                              <w:rPr>
                                <w:color w:val="C00000"/>
                                <w:sz w:val="16"/>
                                <w:szCs w:val="16"/>
                                <w:lang w:val="en-US"/>
                              </w:rPr>
                              <w:t>c</w:t>
                            </w:r>
                            <w:r w:rsidRPr="00B74A04">
                              <w:rPr>
                                <w:color w:val="C00000"/>
                                <w:sz w:val="16"/>
                                <w:szCs w:val="16"/>
                                <w:lang w:val="en-US"/>
                              </w:rPr>
                              <w:t>over</w:t>
                            </w:r>
                          </w:p>
                          <w:p w14:paraId="05917283" w14:textId="1A0600A6" w:rsidR="005431EA" w:rsidRPr="004B5F81" w:rsidRDefault="005431EA" w:rsidP="005431EA">
                            <w:pPr>
                              <w:rPr>
                                <w:color w:val="C00000"/>
                                <w:sz w:val="16"/>
                                <w:szCs w:val="16"/>
                                <w:lang w:val="en-US"/>
                              </w:rPr>
                            </w:pPr>
                          </w:p>
                        </w:txbxContent>
                      </v:textbox>
                      <w10:wrap anchorx="margin"/>
                    </v:shape>
                  </w:pict>
                </mc:Fallback>
              </mc:AlternateContent>
            </w:r>
            <w:r w:rsidR="00DF3E5C" w:rsidRPr="00C000AE">
              <w:rPr>
                <w:color w:val="C00000"/>
                <w:sz w:val="16"/>
                <w:szCs w:val="16"/>
              </w:rPr>
              <w:t xml:space="preserve">Page </w:t>
            </w:r>
            <w:r w:rsidR="00DF3E5C" w:rsidRPr="00C000AE">
              <w:rPr>
                <w:b/>
                <w:bCs/>
                <w:color w:val="C00000"/>
                <w:sz w:val="16"/>
                <w:szCs w:val="16"/>
              </w:rPr>
              <w:fldChar w:fldCharType="begin"/>
            </w:r>
            <w:r w:rsidR="00DF3E5C" w:rsidRPr="00C000AE">
              <w:rPr>
                <w:b/>
                <w:bCs/>
                <w:color w:val="C00000"/>
                <w:sz w:val="16"/>
                <w:szCs w:val="16"/>
              </w:rPr>
              <w:instrText xml:space="preserve"> PAGE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r w:rsidR="00DF3E5C" w:rsidRPr="00C000AE">
              <w:rPr>
                <w:color w:val="C00000"/>
                <w:sz w:val="16"/>
                <w:szCs w:val="16"/>
              </w:rPr>
              <w:t xml:space="preserve"> of </w:t>
            </w:r>
            <w:r w:rsidR="00DF3E5C" w:rsidRPr="00C000AE">
              <w:rPr>
                <w:b/>
                <w:bCs/>
                <w:color w:val="C00000"/>
                <w:sz w:val="16"/>
                <w:szCs w:val="16"/>
              </w:rPr>
              <w:fldChar w:fldCharType="begin"/>
            </w:r>
            <w:r w:rsidR="00DF3E5C" w:rsidRPr="00C000AE">
              <w:rPr>
                <w:b/>
                <w:bCs/>
                <w:color w:val="C00000"/>
                <w:sz w:val="16"/>
                <w:szCs w:val="16"/>
              </w:rPr>
              <w:instrText xml:space="preserve"> NUMPAGES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824B1" w14:textId="77777777" w:rsidR="00BB5A35" w:rsidRDefault="00BB5A35">
      <w:r>
        <w:separator/>
      </w:r>
    </w:p>
  </w:footnote>
  <w:footnote w:type="continuationSeparator" w:id="0">
    <w:p w14:paraId="03B51976" w14:textId="77777777" w:rsidR="00BB5A35" w:rsidRDefault="00BB5A35">
      <w:r>
        <w:continuationSeparator/>
      </w:r>
    </w:p>
  </w:footnote>
  <w:footnote w:type="continuationNotice" w:id="1">
    <w:p w14:paraId="3AD6C255" w14:textId="77777777" w:rsidR="00BB5A35" w:rsidRDefault="00BB5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width-percent:0;mso-height-percent:0;mso-position-horizontal:center;mso-position-horizontal-relative:margin;mso-position-vertical:center;mso-position-vertical-relative:margin;mso-width-percent:0;mso-height-percent:0"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width-percent:0;mso-height-percent:0;mso-position-horizontal-relative:margin;mso-position-vertical-relative:margin;mso-width-percent:0;mso-height-percent:0"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21BE9BB1"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10E2BE38">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7"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nv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width-percent:0;mso-height-percent:0;mso-position-horizontal-relative:margin;mso-position-vertical-relative:margin;mso-width-percent:0;mso-height-percent:0"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420C5"/>
    <w:rsid w:val="00054EE8"/>
    <w:rsid w:val="000653B3"/>
    <w:rsid w:val="00075D20"/>
    <w:rsid w:val="000A47A0"/>
    <w:rsid w:val="000B19BD"/>
    <w:rsid w:val="000B226D"/>
    <w:rsid w:val="000C04DB"/>
    <w:rsid w:val="000E3EF8"/>
    <w:rsid w:val="000E41E4"/>
    <w:rsid w:val="00101583"/>
    <w:rsid w:val="00110527"/>
    <w:rsid w:val="00112974"/>
    <w:rsid w:val="0011667A"/>
    <w:rsid w:val="001168B7"/>
    <w:rsid w:val="00117101"/>
    <w:rsid w:val="001368F9"/>
    <w:rsid w:val="0014538E"/>
    <w:rsid w:val="00162CD1"/>
    <w:rsid w:val="00177183"/>
    <w:rsid w:val="001A55CF"/>
    <w:rsid w:val="001B2778"/>
    <w:rsid w:val="001B44A0"/>
    <w:rsid w:val="001C182C"/>
    <w:rsid w:val="001F41B0"/>
    <w:rsid w:val="00220561"/>
    <w:rsid w:val="0022278E"/>
    <w:rsid w:val="0022452F"/>
    <w:rsid w:val="00224855"/>
    <w:rsid w:val="00267ABB"/>
    <w:rsid w:val="0028644B"/>
    <w:rsid w:val="002C2357"/>
    <w:rsid w:val="002C39C8"/>
    <w:rsid w:val="002D3DA2"/>
    <w:rsid w:val="002D6249"/>
    <w:rsid w:val="00306964"/>
    <w:rsid w:val="003104A8"/>
    <w:rsid w:val="0033007E"/>
    <w:rsid w:val="00334ED2"/>
    <w:rsid w:val="0033598D"/>
    <w:rsid w:val="00340D7F"/>
    <w:rsid w:val="0035413B"/>
    <w:rsid w:val="00366DDE"/>
    <w:rsid w:val="003763C3"/>
    <w:rsid w:val="003F03F5"/>
    <w:rsid w:val="003F5705"/>
    <w:rsid w:val="004042D5"/>
    <w:rsid w:val="00431494"/>
    <w:rsid w:val="00433AE8"/>
    <w:rsid w:val="00435D09"/>
    <w:rsid w:val="00466D89"/>
    <w:rsid w:val="00472ADD"/>
    <w:rsid w:val="00477405"/>
    <w:rsid w:val="00484463"/>
    <w:rsid w:val="00492210"/>
    <w:rsid w:val="004B1EB3"/>
    <w:rsid w:val="004B5F81"/>
    <w:rsid w:val="004C5A45"/>
    <w:rsid w:val="00505431"/>
    <w:rsid w:val="00517484"/>
    <w:rsid w:val="00522C22"/>
    <w:rsid w:val="005431EA"/>
    <w:rsid w:val="00546C44"/>
    <w:rsid w:val="0056188C"/>
    <w:rsid w:val="00565D5D"/>
    <w:rsid w:val="005739A0"/>
    <w:rsid w:val="005A0E2C"/>
    <w:rsid w:val="005A7703"/>
    <w:rsid w:val="005B3996"/>
    <w:rsid w:val="005B6E22"/>
    <w:rsid w:val="005C368E"/>
    <w:rsid w:val="005D1E16"/>
    <w:rsid w:val="005F06FB"/>
    <w:rsid w:val="005F1BFE"/>
    <w:rsid w:val="005F64B4"/>
    <w:rsid w:val="005F76A5"/>
    <w:rsid w:val="00612CFB"/>
    <w:rsid w:val="006143DD"/>
    <w:rsid w:val="006626F6"/>
    <w:rsid w:val="00670525"/>
    <w:rsid w:val="006934C5"/>
    <w:rsid w:val="006D17E5"/>
    <w:rsid w:val="006E07C2"/>
    <w:rsid w:val="006E16DF"/>
    <w:rsid w:val="006E3533"/>
    <w:rsid w:val="006E3D77"/>
    <w:rsid w:val="006F6747"/>
    <w:rsid w:val="006F74D3"/>
    <w:rsid w:val="00705BC2"/>
    <w:rsid w:val="00723C0B"/>
    <w:rsid w:val="0073010C"/>
    <w:rsid w:val="0073157F"/>
    <w:rsid w:val="0073376F"/>
    <w:rsid w:val="007B23C6"/>
    <w:rsid w:val="007C0C23"/>
    <w:rsid w:val="007C6685"/>
    <w:rsid w:val="007D439A"/>
    <w:rsid w:val="007F7F36"/>
    <w:rsid w:val="008023E0"/>
    <w:rsid w:val="00803772"/>
    <w:rsid w:val="008042AE"/>
    <w:rsid w:val="0083030B"/>
    <w:rsid w:val="00872FC4"/>
    <w:rsid w:val="008763E7"/>
    <w:rsid w:val="0088200C"/>
    <w:rsid w:val="00884CD1"/>
    <w:rsid w:val="008B40C8"/>
    <w:rsid w:val="008B4CE1"/>
    <w:rsid w:val="008E14AC"/>
    <w:rsid w:val="008F0931"/>
    <w:rsid w:val="009029C5"/>
    <w:rsid w:val="00903BB2"/>
    <w:rsid w:val="00937148"/>
    <w:rsid w:val="00953DDB"/>
    <w:rsid w:val="0095471A"/>
    <w:rsid w:val="009740F7"/>
    <w:rsid w:val="0097703A"/>
    <w:rsid w:val="0098443E"/>
    <w:rsid w:val="009A139E"/>
    <w:rsid w:val="009C110F"/>
    <w:rsid w:val="009C3F3D"/>
    <w:rsid w:val="009C68ED"/>
    <w:rsid w:val="009D04EF"/>
    <w:rsid w:val="009F2DF5"/>
    <w:rsid w:val="00A1497B"/>
    <w:rsid w:val="00A156DC"/>
    <w:rsid w:val="00A16E53"/>
    <w:rsid w:val="00A2068F"/>
    <w:rsid w:val="00A31375"/>
    <w:rsid w:val="00A360C3"/>
    <w:rsid w:val="00A441DE"/>
    <w:rsid w:val="00A46CE9"/>
    <w:rsid w:val="00A51DC4"/>
    <w:rsid w:val="00A53DBC"/>
    <w:rsid w:val="00A761F6"/>
    <w:rsid w:val="00AB2473"/>
    <w:rsid w:val="00AC698B"/>
    <w:rsid w:val="00AD6C34"/>
    <w:rsid w:val="00AF2B98"/>
    <w:rsid w:val="00B02BEE"/>
    <w:rsid w:val="00B12E7F"/>
    <w:rsid w:val="00B35051"/>
    <w:rsid w:val="00B41DAB"/>
    <w:rsid w:val="00B50FCC"/>
    <w:rsid w:val="00B53F28"/>
    <w:rsid w:val="00B5715F"/>
    <w:rsid w:val="00B57317"/>
    <w:rsid w:val="00B74A04"/>
    <w:rsid w:val="00B7555B"/>
    <w:rsid w:val="00B928E2"/>
    <w:rsid w:val="00BB5A35"/>
    <w:rsid w:val="00BC4F3C"/>
    <w:rsid w:val="00BD224E"/>
    <w:rsid w:val="00BE4D57"/>
    <w:rsid w:val="00BF3943"/>
    <w:rsid w:val="00BF4661"/>
    <w:rsid w:val="00C000AE"/>
    <w:rsid w:val="00C059ED"/>
    <w:rsid w:val="00C24F5F"/>
    <w:rsid w:val="00C428DF"/>
    <w:rsid w:val="00C560DC"/>
    <w:rsid w:val="00C76DD9"/>
    <w:rsid w:val="00C77DE7"/>
    <w:rsid w:val="00C938FD"/>
    <w:rsid w:val="00C95DB7"/>
    <w:rsid w:val="00CC4D87"/>
    <w:rsid w:val="00CE67C3"/>
    <w:rsid w:val="00D05D2B"/>
    <w:rsid w:val="00D1692D"/>
    <w:rsid w:val="00D431E4"/>
    <w:rsid w:val="00D45969"/>
    <w:rsid w:val="00D77298"/>
    <w:rsid w:val="00D8332E"/>
    <w:rsid w:val="00D844AB"/>
    <w:rsid w:val="00DA64EF"/>
    <w:rsid w:val="00DA7BD0"/>
    <w:rsid w:val="00DC28CB"/>
    <w:rsid w:val="00DE4604"/>
    <w:rsid w:val="00DF3E5C"/>
    <w:rsid w:val="00E0091D"/>
    <w:rsid w:val="00E11195"/>
    <w:rsid w:val="00E2179A"/>
    <w:rsid w:val="00E2247C"/>
    <w:rsid w:val="00E26F41"/>
    <w:rsid w:val="00E6612E"/>
    <w:rsid w:val="00E76B35"/>
    <w:rsid w:val="00E85611"/>
    <w:rsid w:val="00E91ADF"/>
    <w:rsid w:val="00E92998"/>
    <w:rsid w:val="00EB5008"/>
    <w:rsid w:val="00ED3D87"/>
    <w:rsid w:val="00F04CF4"/>
    <w:rsid w:val="00F32374"/>
    <w:rsid w:val="00F5451B"/>
    <w:rsid w:val="00F60E86"/>
    <w:rsid w:val="00F6645C"/>
    <w:rsid w:val="00F75234"/>
    <w:rsid w:val="00F812EA"/>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2FC6CE9E-E771-4445-8857-D48D101E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395203344">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10269309">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E332C943-2E1E-4486-AB8B-BDAD7CD3D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F85B2-6592-4E06-99F6-281031639A15}">
  <ds:schemaRefs>
    <ds:schemaRef ds:uri="http://schemas.microsoft.com/sharepoint/v3/contenttype/forms"/>
  </ds:schemaRefs>
</ds:datastoreItem>
</file>

<file path=customXml/itemProps3.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Littlewood</dc:creator>
  <cp:lastModifiedBy>Emma White</cp:lastModifiedBy>
  <cp:revision>5</cp:revision>
  <dcterms:created xsi:type="dcterms:W3CDTF">2025-04-29T14:21:00Z</dcterms:created>
  <dcterms:modified xsi:type="dcterms:W3CDTF">2025-04-29T14:24:00Z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