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7E734D6" w:rsidR="00614826" w:rsidRPr="00F164E3" w:rsidRDefault="00614826" w:rsidP="651D2087">
            <w:pPr>
              <w:rPr>
                <w:b/>
                <w:bCs/>
                <w:color w:val="9B9CA0"/>
                <w:sz w:val="36"/>
                <w:szCs w:val="36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121B09">
              <w:rPr>
                <w:b/>
                <w:bCs/>
                <w:color w:val="9B9CA0"/>
                <w:sz w:val="36"/>
                <w:szCs w:val="36"/>
              </w:rPr>
              <w:t xml:space="preserve">ASSISTANT DIOCESAN SECRETARY (OPS &amp; GOV) 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4E57342C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340CF5" w:rsidRPr="00F91B63">
        <w:rPr>
          <w:b/>
          <w:color w:val="DA002F"/>
          <w:sz w:val="22"/>
          <w:szCs w:val="22"/>
        </w:rPr>
        <w:t xml:space="preserve">Postal </w:t>
      </w:r>
      <w:r w:rsidR="00F91B63">
        <w:rPr>
          <w:b/>
          <w:color w:val="DA002F"/>
          <w:sz w:val="22"/>
          <w:szCs w:val="22"/>
        </w:rPr>
        <w:t>a</w:t>
      </w:r>
      <w:r w:rsidRPr="00557E4B">
        <w:rPr>
          <w:b/>
          <w:color w:val="DA002F"/>
          <w:sz w:val="22"/>
          <w:szCs w:val="22"/>
        </w:rPr>
        <w:t xml:space="preserve">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</w:t>
      </w:r>
      <w:r w:rsidR="009F72D7">
        <w:rPr>
          <w:b/>
          <w:color w:val="DA002F"/>
          <w:sz w:val="22"/>
          <w:szCs w:val="22"/>
        </w:rPr>
        <w:t xml:space="preserve"> Tuesday 3 June</w:t>
      </w:r>
      <w:r w:rsidRPr="00557E4B">
        <w:rPr>
          <w:b/>
          <w:color w:val="DA002F"/>
          <w:sz w:val="22"/>
          <w:szCs w:val="22"/>
        </w:rPr>
        <w:t xml:space="preserve"> </w:t>
      </w:r>
      <w:r w:rsidR="000C222F">
        <w:rPr>
          <w:b/>
          <w:color w:val="DA002F"/>
          <w:sz w:val="22"/>
          <w:szCs w:val="22"/>
        </w:rPr>
        <w:t>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236E65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831187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7530E6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871F3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51B34E3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AC2257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B2AF7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844CC5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231836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DD841F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D708FB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283239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C2EE4D0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DCF18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565EF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86AED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lastRenderedPageBreak/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lastRenderedPageBreak/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  <w:shd w:val="clear" w:color="auto" w:fill="auto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6B3FEA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23D883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2"/>
    </w:tbl>
    <w:p w14:paraId="3F27C9FA" w14:textId="77777777" w:rsidR="001965B7" w:rsidRDefault="001965B7" w:rsidP="001965B7"/>
    <w:p w14:paraId="61847F57" w14:textId="77777777" w:rsidR="001965B7" w:rsidRPr="001965B7" w:rsidRDefault="001965B7" w:rsidP="001965B7"/>
    <w:p w14:paraId="5C1F5FD9" w14:textId="3DBE8D86" w:rsidR="00EA0B2A" w:rsidRDefault="00614826" w:rsidP="00574EFA">
      <w:pPr>
        <w:pStyle w:val="Heading3"/>
      </w:pPr>
      <w:r w:rsidRPr="008E0B18"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486BF7B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4E54CF6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lastRenderedPageBreak/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34F525A5" w:rsidR="00E0426E" w:rsidRDefault="003B3099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Voice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30AD877" w:rsidR="00B95DC0" w:rsidRDefault="00E0426E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F7141D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9C3CC20" w14:textId="23DFF4C9" w:rsidR="00F7141D" w:rsidRPr="00B95DC0" w:rsidRDefault="00F7141D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Indeed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13FD115E" w14:textId="77777777" w:rsidR="00614826" w:rsidRDefault="00614826" w:rsidP="00614826">
      <w:pPr>
        <w:rPr>
          <w:b/>
          <w:sz w:val="22"/>
          <w:szCs w:val="22"/>
        </w:rPr>
      </w:pPr>
    </w:p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121A3B71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6C85" w14:textId="77777777" w:rsidR="00F03205" w:rsidRDefault="00F03205">
      <w:r>
        <w:separator/>
      </w:r>
    </w:p>
  </w:endnote>
  <w:endnote w:type="continuationSeparator" w:id="0">
    <w:p w14:paraId="04867D1C" w14:textId="77777777" w:rsidR="00F03205" w:rsidRDefault="00F03205">
      <w:r>
        <w:continuationSeparator/>
      </w:r>
    </w:p>
  </w:endnote>
  <w:endnote w:type="continuationNotice" w:id="1">
    <w:p w14:paraId="0E9DB72B" w14:textId="77777777" w:rsidR="00F03205" w:rsidRDefault="00F03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2EB9FFA5" w:rsidR="00BA503E" w:rsidRPr="00BA503E" w:rsidRDefault="00E94CD1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30911C08" wp14:editId="464AA7C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-48260</wp:posOffset>
                      </wp:positionV>
                      <wp:extent cx="3086100" cy="251460"/>
                      <wp:effectExtent l="0" t="0" r="0" b="0"/>
                      <wp:wrapNone/>
                      <wp:docPr id="18346551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BEAB7" w14:textId="4CB38B7F" w:rsidR="00E94CD1" w:rsidRPr="00E94CD1" w:rsidRDefault="00E94CD1">
                                  <w:pP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Assistant Diocesan Secretary (O&amp;) 12 months fixed-term </w:t>
                                  </w:r>
                                  <w:r w:rsidR="00607E7D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at </w:t>
                                  </w:r>
                                  <w:r w:rsidR="00607E7D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911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5.4pt;margin-top:-3.8pt;width:243pt;height:19.8pt;z-index: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fpFwIAACwEAAAOAAAAZHJzL2Uyb0RvYy54bWysU11v2yAUfZ/U/4B4X2ynS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" filled="f" stroked="f" strokeweight=".5pt">
                      <v:textbox>
                        <w:txbxContent>
                          <w:p w14:paraId="187BEAB7" w14:textId="4CB38B7F" w:rsidR="00E94CD1" w:rsidRPr="00E94CD1" w:rsidRDefault="00E94CD1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Assistant Diocesan Secretary (O&amp;) 12 months fixed-term </w:t>
                            </w:r>
                            <w:r w:rsidR="00607E7D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at </w:t>
                            </w:r>
                            <w:r w:rsidR="00607E7D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6033" w14:textId="77777777" w:rsidR="00F03205" w:rsidRDefault="00F03205">
      <w:r>
        <w:separator/>
      </w:r>
    </w:p>
  </w:footnote>
  <w:footnote w:type="continuationSeparator" w:id="0">
    <w:p w14:paraId="37C90042" w14:textId="77777777" w:rsidR="00F03205" w:rsidRDefault="00F03205">
      <w:r>
        <w:continuationSeparator/>
      </w:r>
    </w:p>
  </w:footnote>
  <w:footnote w:type="continuationNotice" w:id="1">
    <w:p w14:paraId="03A1545C" w14:textId="77777777" w:rsidR="00F03205" w:rsidRDefault="00F03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20EB1254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53B3"/>
    <w:rsid w:val="0006638C"/>
    <w:rsid w:val="0007586E"/>
    <w:rsid w:val="00085D99"/>
    <w:rsid w:val="00093217"/>
    <w:rsid w:val="000B226D"/>
    <w:rsid w:val="000B5463"/>
    <w:rsid w:val="000C0F51"/>
    <w:rsid w:val="000C1670"/>
    <w:rsid w:val="000C222F"/>
    <w:rsid w:val="000C41E8"/>
    <w:rsid w:val="000E3EF8"/>
    <w:rsid w:val="00102BF3"/>
    <w:rsid w:val="001129B1"/>
    <w:rsid w:val="00121B09"/>
    <w:rsid w:val="00137CAB"/>
    <w:rsid w:val="00145940"/>
    <w:rsid w:val="0016772A"/>
    <w:rsid w:val="00176681"/>
    <w:rsid w:val="001965B7"/>
    <w:rsid w:val="001A55CF"/>
    <w:rsid w:val="001B2173"/>
    <w:rsid w:val="001B44A0"/>
    <w:rsid w:val="001F0442"/>
    <w:rsid w:val="001F41B0"/>
    <w:rsid w:val="001F44C4"/>
    <w:rsid w:val="00230AE2"/>
    <w:rsid w:val="00236E65"/>
    <w:rsid w:val="00245EEE"/>
    <w:rsid w:val="0026179F"/>
    <w:rsid w:val="002A29E1"/>
    <w:rsid w:val="002A7E87"/>
    <w:rsid w:val="002B365D"/>
    <w:rsid w:val="002D3983"/>
    <w:rsid w:val="00325F21"/>
    <w:rsid w:val="0033007E"/>
    <w:rsid w:val="003320F6"/>
    <w:rsid w:val="003338C7"/>
    <w:rsid w:val="00340CF5"/>
    <w:rsid w:val="003421F6"/>
    <w:rsid w:val="00370B40"/>
    <w:rsid w:val="0038522B"/>
    <w:rsid w:val="003877DA"/>
    <w:rsid w:val="00397250"/>
    <w:rsid w:val="003A4D98"/>
    <w:rsid w:val="003B3099"/>
    <w:rsid w:val="003E2497"/>
    <w:rsid w:val="00404D36"/>
    <w:rsid w:val="00411A13"/>
    <w:rsid w:val="00433AE8"/>
    <w:rsid w:val="00462C15"/>
    <w:rsid w:val="00463874"/>
    <w:rsid w:val="00470332"/>
    <w:rsid w:val="004968E0"/>
    <w:rsid w:val="004C4C11"/>
    <w:rsid w:val="004E0698"/>
    <w:rsid w:val="004E76EF"/>
    <w:rsid w:val="00523928"/>
    <w:rsid w:val="00524186"/>
    <w:rsid w:val="00537E6A"/>
    <w:rsid w:val="0055743C"/>
    <w:rsid w:val="00557E4B"/>
    <w:rsid w:val="005739A0"/>
    <w:rsid w:val="00574EFA"/>
    <w:rsid w:val="005B6E22"/>
    <w:rsid w:val="005C720D"/>
    <w:rsid w:val="00607E7D"/>
    <w:rsid w:val="006143DD"/>
    <w:rsid w:val="00614826"/>
    <w:rsid w:val="0064400E"/>
    <w:rsid w:val="006669AB"/>
    <w:rsid w:val="00675329"/>
    <w:rsid w:val="00685E97"/>
    <w:rsid w:val="006C066D"/>
    <w:rsid w:val="006E2EF3"/>
    <w:rsid w:val="006E7613"/>
    <w:rsid w:val="006F24DB"/>
    <w:rsid w:val="00705BC2"/>
    <w:rsid w:val="00707615"/>
    <w:rsid w:val="00737330"/>
    <w:rsid w:val="00741A62"/>
    <w:rsid w:val="00766FE8"/>
    <w:rsid w:val="0079042D"/>
    <w:rsid w:val="007F0CEA"/>
    <w:rsid w:val="00803772"/>
    <w:rsid w:val="00816CEE"/>
    <w:rsid w:val="00852763"/>
    <w:rsid w:val="00863623"/>
    <w:rsid w:val="00871C13"/>
    <w:rsid w:val="008723FC"/>
    <w:rsid w:val="00876F71"/>
    <w:rsid w:val="008E0B18"/>
    <w:rsid w:val="00903D6A"/>
    <w:rsid w:val="0095705C"/>
    <w:rsid w:val="0096614F"/>
    <w:rsid w:val="00972877"/>
    <w:rsid w:val="00991A51"/>
    <w:rsid w:val="009C7E66"/>
    <w:rsid w:val="009D5920"/>
    <w:rsid w:val="009E6A3F"/>
    <w:rsid w:val="009F72D7"/>
    <w:rsid w:val="00A104D0"/>
    <w:rsid w:val="00A16E53"/>
    <w:rsid w:val="00A40D01"/>
    <w:rsid w:val="00A46CE9"/>
    <w:rsid w:val="00A81DDF"/>
    <w:rsid w:val="00AA6B0A"/>
    <w:rsid w:val="00AB377A"/>
    <w:rsid w:val="00AE03DD"/>
    <w:rsid w:val="00AF75D7"/>
    <w:rsid w:val="00AF7C02"/>
    <w:rsid w:val="00B0201D"/>
    <w:rsid w:val="00B103A5"/>
    <w:rsid w:val="00B11F09"/>
    <w:rsid w:val="00B35899"/>
    <w:rsid w:val="00B450A2"/>
    <w:rsid w:val="00B4678C"/>
    <w:rsid w:val="00B60B1E"/>
    <w:rsid w:val="00B95DC0"/>
    <w:rsid w:val="00BA4E8F"/>
    <w:rsid w:val="00BA503E"/>
    <w:rsid w:val="00BC4F3C"/>
    <w:rsid w:val="00BD0F30"/>
    <w:rsid w:val="00BF4B23"/>
    <w:rsid w:val="00C02B94"/>
    <w:rsid w:val="00C1434D"/>
    <w:rsid w:val="00C21F00"/>
    <w:rsid w:val="00C3366D"/>
    <w:rsid w:val="00C42D85"/>
    <w:rsid w:val="00C7362D"/>
    <w:rsid w:val="00C773B4"/>
    <w:rsid w:val="00C85060"/>
    <w:rsid w:val="00C957D6"/>
    <w:rsid w:val="00CF2B9F"/>
    <w:rsid w:val="00D04DD8"/>
    <w:rsid w:val="00D141C7"/>
    <w:rsid w:val="00D25F4B"/>
    <w:rsid w:val="00D6466B"/>
    <w:rsid w:val="00D6723C"/>
    <w:rsid w:val="00DB6E96"/>
    <w:rsid w:val="00DC7302"/>
    <w:rsid w:val="00DC7D1B"/>
    <w:rsid w:val="00E001BA"/>
    <w:rsid w:val="00E0091D"/>
    <w:rsid w:val="00E0426E"/>
    <w:rsid w:val="00E76B35"/>
    <w:rsid w:val="00E94CD1"/>
    <w:rsid w:val="00EA0B2A"/>
    <w:rsid w:val="00EF103F"/>
    <w:rsid w:val="00F03205"/>
    <w:rsid w:val="00F0447B"/>
    <w:rsid w:val="00F06F76"/>
    <w:rsid w:val="00F164E3"/>
    <w:rsid w:val="00F374AE"/>
    <w:rsid w:val="00F42113"/>
    <w:rsid w:val="00F5451B"/>
    <w:rsid w:val="00F7141D"/>
    <w:rsid w:val="00F86C70"/>
    <w:rsid w:val="00F91B63"/>
    <w:rsid w:val="00FA373D"/>
    <w:rsid w:val="00FA785E"/>
    <w:rsid w:val="00FB2D63"/>
    <w:rsid w:val="00FC1073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EEFAB1B2-BF21-4CCD-A9DB-8FD5FEF8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6</cp:revision>
  <dcterms:created xsi:type="dcterms:W3CDTF">2025-04-29T14:10:00Z</dcterms:created>
  <dcterms:modified xsi:type="dcterms:W3CDTF">2025-04-29T14:19:00Z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