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AFFB" w14:textId="23405CE2" w:rsidR="004844EF" w:rsidRPr="004844EF" w:rsidRDefault="004844EF" w:rsidP="00AA1D45">
      <w:pPr>
        <w:jc w:val="center"/>
        <w:rPr>
          <w:b/>
          <w:bCs/>
          <w:sz w:val="40"/>
          <w:szCs w:val="40"/>
        </w:rPr>
      </w:pPr>
      <w:r w:rsidRPr="004844EF">
        <w:rPr>
          <w:b/>
          <w:bCs/>
          <w:noProof/>
          <w:sz w:val="40"/>
          <w:szCs w:val="40"/>
        </w:rPr>
        <w:drawing>
          <wp:inline distT="0" distB="0" distL="0" distR="0" wp14:anchorId="77421363" wp14:editId="7B9A1CE4">
            <wp:extent cx="1644015" cy="1293728"/>
            <wp:effectExtent l="0" t="0" r="0" b="0"/>
            <wp:docPr id="1190895023" name="Picture 2" descr="Oasis Logo">
              <a:hlinkClick xmlns:a="http://schemas.openxmlformats.org/drawingml/2006/main" r:id="rId5" tooltip="&quot;Oasis Christian Cen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is Logo">
                      <a:hlinkClick r:id="rId5" tooltip="&quot;Oasis Christian Centre&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9281" cy="1305741"/>
                    </a:xfrm>
                    <a:prstGeom prst="rect">
                      <a:avLst/>
                    </a:prstGeom>
                    <a:noFill/>
                    <a:ln>
                      <a:noFill/>
                    </a:ln>
                  </pic:spPr>
                </pic:pic>
              </a:graphicData>
            </a:graphic>
          </wp:inline>
        </w:drawing>
      </w:r>
    </w:p>
    <w:p w14:paraId="2A5988C6" w14:textId="56B03E14" w:rsidR="004844EF" w:rsidRPr="00A63902" w:rsidRDefault="004844EF" w:rsidP="00AA1D45">
      <w:pPr>
        <w:jc w:val="center"/>
        <w:rPr>
          <w:b/>
          <w:bCs/>
          <w:sz w:val="20"/>
          <w:szCs w:val="20"/>
        </w:rPr>
      </w:pPr>
      <w:r w:rsidRPr="00193761">
        <w:rPr>
          <w:b/>
          <w:bCs/>
          <w:sz w:val="40"/>
          <w:szCs w:val="40"/>
        </w:rPr>
        <w:t xml:space="preserve">Deputy Manager P/T 20 hours </w:t>
      </w:r>
      <w:r>
        <w:rPr>
          <w:b/>
          <w:bCs/>
          <w:sz w:val="40"/>
          <w:szCs w:val="40"/>
        </w:rPr>
        <w:t xml:space="preserve">plus </w:t>
      </w:r>
      <w:r w:rsidRPr="00193761">
        <w:rPr>
          <w:b/>
          <w:bCs/>
          <w:sz w:val="40"/>
          <w:szCs w:val="40"/>
        </w:rPr>
        <w:t>per week</w:t>
      </w:r>
      <w:r w:rsidR="00AA1D45">
        <w:rPr>
          <w:b/>
          <w:bCs/>
          <w:sz w:val="40"/>
          <w:szCs w:val="40"/>
        </w:rPr>
        <w:br/>
      </w:r>
      <w:r w:rsidRPr="0052201F">
        <w:rPr>
          <w:b/>
          <w:bCs/>
          <w:sz w:val="28"/>
          <w:szCs w:val="28"/>
        </w:rPr>
        <w:t>Full job description</w:t>
      </w:r>
    </w:p>
    <w:p w14:paraId="47E0EBBF" w14:textId="77777777" w:rsidR="004844EF" w:rsidRPr="00535FD4" w:rsidRDefault="004844EF" w:rsidP="004844EF">
      <w:r w:rsidRPr="00535FD4">
        <w:t>As Deputy Manager at the OASIS Bookshop, you’ll support the manager, deputising when necessary; you’ll provide exceptional customer service and work as part of a small team of paid staff and volunteers to deliver the Oasis promise. We want you, our customers, and our colleagues to be proud to share their journey with us.</w:t>
      </w:r>
      <w:r w:rsidRPr="00535FD4">
        <w:br/>
      </w:r>
      <w:r w:rsidRPr="00535FD4">
        <w:rPr>
          <w:b/>
          <w:bCs/>
        </w:rPr>
        <w:t xml:space="preserve">What being Deputy Manager at the Oasis </w:t>
      </w:r>
      <w:proofErr w:type="gramStart"/>
      <w:r w:rsidRPr="00535FD4">
        <w:rPr>
          <w:b/>
          <w:bCs/>
        </w:rPr>
        <w:t>Bookshop  is</w:t>
      </w:r>
      <w:proofErr w:type="gramEnd"/>
      <w:r w:rsidRPr="00535FD4">
        <w:rPr>
          <w:b/>
          <w:bCs/>
        </w:rPr>
        <w:t xml:space="preserve"> all about:</w:t>
      </w:r>
    </w:p>
    <w:p w14:paraId="1AC0D3BC" w14:textId="77777777" w:rsidR="004844EF" w:rsidRPr="00535FD4" w:rsidRDefault="004844EF" w:rsidP="004844EF">
      <w:pPr>
        <w:numPr>
          <w:ilvl w:val="0"/>
          <w:numId w:val="1"/>
        </w:numPr>
      </w:pPr>
      <w:r w:rsidRPr="00535FD4">
        <w:t>Deputising for the manager as required.</w:t>
      </w:r>
    </w:p>
    <w:p w14:paraId="72878280" w14:textId="77777777" w:rsidR="004844EF" w:rsidRPr="00535FD4" w:rsidRDefault="004844EF" w:rsidP="004844EF">
      <w:pPr>
        <w:numPr>
          <w:ilvl w:val="0"/>
          <w:numId w:val="1"/>
        </w:numPr>
      </w:pPr>
      <w:r w:rsidRPr="00535FD4">
        <w:t>Being part of the team, supporting and encouraging our colleagues.</w:t>
      </w:r>
    </w:p>
    <w:p w14:paraId="53A652F9" w14:textId="77777777" w:rsidR="004844EF" w:rsidRPr="00535FD4" w:rsidRDefault="004844EF" w:rsidP="004844EF">
      <w:pPr>
        <w:numPr>
          <w:ilvl w:val="0"/>
          <w:numId w:val="1"/>
        </w:numPr>
      </w:pPr>
      <w:r w:rsidRPr="00535FD4">
        <w:t>Delivering an exceptional customer service to all our customers.</w:t>
      </w:r>
    </w:p>
    <w:p w14:paraId="2EC9F8A5" w14:textId="77777777" w:rsidR="004844EF" w:rsidRPr="00535FD4" w:rsidRDefault="004844EF" w:rsidP="004844EF">
      <w:pPr>
        <w:numPr>
          <w:ilvl w:val="0"/>
          <w:numId w:val="1"/>
        </w:numPr>
      </w:pPr>
      <w:r w:rsidRPr="00535FD4">
        <w:t>Proactively greeting and approaching customers.</w:t>
      </w:r>
    </w:p>
    <w:p w14:paraId="155491C9" w14:textId="77777777" w:rsidR="004844EF" w:rsidRPr="00535FD4" w:rsidRDefault="004844EF" w:rsidP="004844EF">
      <w:pPr>
        <w:numPr>
          <w:ilvl w:val="0"/>
          <w:numId w:val="1"/>
        </w:numPr>
      </w:pPr>
      <w:r w:rsidRPr="00535FD4">
        <w:t>Recommending and advising customers on the books and other products we sell.</w:t>
      </w:r>
    </w:p>
    <w:p w14:paraId="68697634" w14:textId="77777777" w:rsidR="004844EF" w:rsidRPr="00535FD4" w:rsidRDefault="004844EF" w:rsidP="004844EF">
      <w:pPr>
        <w:numPr>
          <w:ilvl w:val="0"/>
          <w:numId w:val="1"/>
        </w:numPr>
      </w:pPr>
      <w:r w:rsidRPr="00535FD4">
        <w:t>Carrying out stock replenishment, ensuring all areas of the store remain tidy and inviting for our customers to shop.</w:t>
      </w:r>
    </w:p>
    <w:p w14:paraId="30E88CD9" w14:textId="77777777" w:rsidR="004844EF" w:rsidRPr="00535FD4" w:rsidRDefault="004844EF" w:rsidP="004844EF">
      <w:pPr>
        <w:numPr>
          <w:ilvl w:val="0"/>
          <w:numId w:val="1"/>
        </w:numPr>
      </w:pPr>
      <w:r w:rsidRPr="00535FD4">
        <w:t>Ensuring that high standards of display and visual merchandising helping customers find what they're looking for easily.</w:t>
      </w:r>
    </w:p>
    <w:p w14:paraId="64702025" w14:textId="77777777" w:rsidR="004844EF" w:rsidRPr="00535FD4" w:rsidRDefault="004844EF" w:rsidP="004844EF">
      <w:pPr>
        <w:numPr>
          <w:ilvl w:val="0"/>
          <w:numId w:val="1"/>
        </w:numPr>
      </w:pPr>
      <w:r w:rsidRPr="00535FD4">
        <w:t>Providing training for staff and volunteers to ensure their confidence in their work</w:t>
      </w:r>
    </w:p>
    <w:p w14:paraId="3C8E17F0" w14:textId="20CECDB4" w:rsidR="004844EF" w:rsidRPr="00535FD4" w:rsidRDefault="004844EF" w:rsidP="004844EF">
      <w:pPr>
        <w:numPr>
          <w:ilvl w:val="0"/>
          <w:numId w:val="1"/>
        </w:numPr>
      </w:pPr>
      <w:r w:rsidRPr="00535FD4">
        <w:t>Delivering the key objectives</w:t>
      </w:r>
      <w:r w:rsidR="003D605D" w:rsidRPr="00535FD4">
        <w:t xml:space="preserve"> of the Oasis Christian Trust</w:t>
      </w:r>
    </w:p>
    <w:p w14:paraId="32392CA1" w14:textId="77777777" w:rsidR="004844EF" w:rsidRPr="00535FD4" w:rsidRDefault="004844EF" w:rsidP="004844EF">
      <w:r w:rsidRPr="00535FD4">
        <w:rPr>
          <w:b/>
          <w:bCs/>
        </w:rPr>
        <w:t>What we would like to see in you:</w:t>
      </w:r>
    </w:p>
    <w:p w14:paraId="5671D92E" w14:textId="77777777" w:rsidR="004844EF" w:rsidRPr="00535FD4" w:rsidRDefault="004844EF" w:rsidP="004844EF">
      <w:pPr>
        <w:numPr>
          <w:ilvl w:val="0"/>
          <w:numId w:val="2"/>
        </w:numPr>
      </w:pPr>
      <w:r w:rsidRPr="00535FD4">
        <w:t>A passion for customers having an exceptional experience in our shop.</w:t>
      </w:r>
    </w:p>
    <w:p w14:paraId="68A5987E" w14:textId="77777777" w:rsidR="004844EF" w:rsidRPr="00535FD4" w:rsidRDefault="004844EF" w:rsidP="004844EF">
      <w:pPr>
        <w:numPr>
          <w:ilvl w:val="0"/>
          <w:numId w:val="2"/>
        </w:numPr>
      </w:pPr>
      <w:r w:rsidRPr="00535FD4">
        <w:t>Confidence in supporting and communicating within the team.</w:t>
      </w:r>
    </w:p>
    <w:p w14:paraId="33D8115C" w14:textId="77777777" w:rsidR="004844EF" w:rsidRPr="00535FD4" w:rsidRDefault="004844EF" w:rsidP="004844EF">
      <w:pPr>
        <w:numPr>
          <w:ilvl w:val="0"/>
          <w:numId w:val="2"/>
        </w:numPr>
      </w:pPr>
      <w:r w:rsidRPr="00535FD4">
        <w:t>Motivation to achieve fantastic results and standards.</w:t>
      </w:r>
    </w:p>
    <w:p w14:paraId="031ECC5E" w14:textId="77777777" w:rsidR="004844EF" w:rsidRPr="00535FD4" w:rsidRDefault="004844EF" w:rsidP="004844EF">
      <w:pPr>
        <w:numPr>
          <w:ilvl w:val="0"/>
          <w:numId w:val="2"/>
        </w:numPr>
      </w:pPr>
      <w:r w:rsidRPr="00535FD4">
        <w:t>Confidence in using IT and implementing financial procedures.</w:t>
      </w:r>
    </w:p>
    <w:p w14:paraId="000A0DFD" w14:textId="77777777" w:rsidR="00347F50" w:rsidRPr="00535FD4" w:rsidRDefault="004844EF" w:rsidP="00792480">
      <w:pPr>
        <w:numPr>
          <w:ilvl w:val="0"/>
          <w:numId w:val="2"/>
        </w:numPr>
      </w:pPr>
      <w:r w:rsidRPr="00535FD4">
        <w:t>Adaptability to meet the needs of Oasis in achieving its goals.</w:t>
      </w:r>
    </w:p>
    <w:p w14:paraId="2D825245" w14:textId="4F684C26" w:rsidR="00F6659F" w:rsidRPr="00535FD4" w:rsidRDefault="00F6659F" w:rsidP="00792480">
      <w:pPr>
        <w:numPr>
          <w:ilvl w:val="0"/>
          <w:numId w:val="2"/>
        </w:numPr>
      </w:pPr>
      <w:r w:rsidRPr="00535FD4">
        <w:t>Commitment to working within its</w:t>
      </w:r>
      <w:r w:rsidR="0084592E" w:rsidRPr="00535FD4">
        <w:t xml:space="preserve"> Christian ethos.</w:t>
      </w:r>
    </w:p>
    <w:p w14:paraId="263C1A47" w14:textId="5D6B7C5E" w:rsidR="005C43E4" w:rsidRPr="00535FD4" w:rsidRDefault="004844EF" w:rsidP="00F6659F">
      <w:r w:rsidRPr="00535FD4">
        <w:rPr>
          <w:b/>
          <w:bCs/>
        </w:rPr>
        <w:t>How we reward our teams:</w:t>
      </w:r>
      <w:r w:rsidRPr="00535FD4">
        <w:br/>
        <w:t>We know you’ll work hard to make the Oasis Bookshop a success and keep our customers happy, so as well as your salary, pension scheme, paid annual leave, we offer you the opportunity to share in the fellowship of the Oasis family.</w:t>
      </w:r>
      <w:r w:rsidRPr="00535FD4">
        <w:br/>
      </w:r>
      <w:r w:rsidRPr="00535FD4">
        <w:rPr>
          <w:b/>
          <w:bCs/>
        </w:rPr>
        <w:lastRenderedPageBreak/>
        <w:t>About us:</w:t>
      </w:r>
      <w:r w:rsidRPr="00535FD4">
        <w:br/>
        <w:t xml:space="preserve">Oasis has been a </w:t>
      </w:r>
      <w:r w:rsidR="00455DAA" w:rsidRPr="00535FD4">
        <w:t xml:space="preserve">Christian </w:t>
      </w:r>
      <w:r w:rsidRPr="00535FD4">
        <w:t xml:space="preserve">presence on the Romsey scene for over 40 years. Our aim is simple: to provide through our extensive range of books the means for people to grow in their faith; to provide resources to local places of worship and Christian community throughout the local </w:t>
      </w:r>
      <w:proofErr w:type="gramStart"/>
      <w:r w:rsidRPr="00535FD4">
        <w:t>area;  to</w:t>
      </w:r>
      <w:proofErr w:type="gramEnd"/>
      <w:r w:rsidRPr="00535FD4">
        <w:t xml:space="preserve"> support artisans and farmers worldwide though stocking a range of </w:t>
      </w:r>
      <w:proofErr w:type="gramStart"/>
      <w:r w:rsidRPr="00535FD4">
        <w:t>fairly traded</w:t>
      </w:r>
      <w:proofErr w:type="gramEnd"/>
      <w:r w:rsidRPr="00535FD4">
        <w:t xml:space="preserve"> foods and crafts.</w:t>
      </w:r>
      <w:r w:rsidR="005C43E4" w:rsidRPr="00535FD4">
        <w:t xml:space="preserve"> </w:t>
      </w:r>
    </w:p>
    <w:p w14:paraId="12B10A36" w14:textId="2E981160" w:rsidR="004844EF" w:rsidRPr="00535FD4" w:rsidRDefault="004844EF">
      <w:r w:rsidRPr="00535FD4">
        <w:t>Oasis is proud to be an inclusive organisation, we want our colleagues to feel welcome, and free to be themselves with us.</w:t>
      </w:r>
    </w:p>
    <w:p w14:paraId="7EF38198" w14:textId="3EDD61E3" w:rsidR="008541F7" w:rsidRPr="00535FD4" w:rsidRDefault="008541F7">
      <w:r w:rsidRPr="00535FD4">
        <w:t>The Oasis Christian Trust is a registered charity</w:t>
      </w:r>
      <w:r w:rsidR="00506F1E" w:rsidRPr="00535FD4">
        <w:t xml:space="preserve">, no 1171906, </w:t>
      </w:r>
      <w:hyperlink r:id="rId7" w:history="1">
        <w:r w:rsidR="00506F1E" w:rsidRPr="00535FD4">
          <w:rPr>
            <w:rStyle w:val="Hyperlink"/>
          </w:rPr>
          <w:t>www.oasisromsey.co.uk</w:t>
        </w:r>
      </w:hyperlink>
      <w:r w:rsidR="00506F1E" w:rsidRPr="00535FD4">
        <w:t xml:space="preserve"> </w:t>
      </w:r>
    </w:p>
    <w:sectPr w:rsidR="008541F7" w:rsidRPr="00535FD4" w:rsidSect="004844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2F68"/>
    <w:multiLevelType w:val="multilevel"/>
    <w:tmpl w:val="ABF2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509E5"/>
    <w:multiLevelType w:val="multilevel"/>
    <w:tmpl w:val="9572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21446">
    <w:abstractNumId w:val="1"/>
  </w:num>
  <w:num w:numId="2" w16cid:durableId="206714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EF"/>
    <w:rsid w:val="00347F50"/>
    <w:rsid w:val="003D605D"/>
    <w:rsid w:val="00455DAA"/>
    <w:rsid w:val="004844EF"/>
    <w:rsid w:val="00506F1E"/>
    <w:rsid w:val="0052201F"/>
    <w:rsid w:val="00535FD4"/>
    <w:rsid w:val="005C43E4"/>
    <w:rsid w:val="006A6B08"/>
    <w:rsid w:val="0084592E"/>
    <w:rsid w:val="008541F7"/>
    <w:rsid w:val="00961015"/>
    <w:rsid w:val="00AA1D45"/>
    <w:rsid w:val="00AE2C3A"/>
    <w:rsid w:val="00B6406B"/>
    <w:rsid w:val="00F31B57"/>
    <w:rsid w:val="00F6659F"/>
    <w:rsid w:val="00F81B43"/>
    <w:rsid w:val="00FC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3023"/>
  <w15:chartTrackingRefBased/>
  <w15:docId w15:val="{ED1FD004-9A61-4442-9542-618C31AE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4EF"/>
  </w:style>
  <w:style w:type="paragraph" w:styleId="Heading1">
    <w:name w:val="heading 1"/>
    <w:basedOn w:val="Normal"/>
    <w:next w:val="Normal"/>
    <w:link w:val="Heading1Char"/>
    <w:uiPriority w:val="9"/>
    <w:qFormat/>
    <w:rsid w:val="00484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4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4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4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4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4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4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4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4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4EF"/>
    <w:rPr>
      <w:rFonts w:eastAsiaTheme="majorEastAsia" w:cstheme="majorBidi"/>
      <w:color w:val="272727" w:themeColor="text1" w:themeTint="D8"/>
    </w:rPr>
  </w:style>
  <w:style w:type="paragraph" w:styleId="Title">
    <w:name w:val="Title"/>
    <w:basedOn w:val="Normal"/>
    <w:next w:val="Normal"/>
    <w:link w:val="TitleChar"/>
    <w:uiPriority w:val="10"/>
    <w:qFormat/>
    <w:rsid w:val="00484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4EF"/>
    <w:pPr>
      <w:spacing w:before="160"/>
      <w:jc w:val="center"/>
    </w:pPr>
    <w:rPr>
      <w:i/>
      <w:iCs/>
      <w:color w:val="404040" w:themeColor="text1" w:themeTint="BF"/>
    </w:rPr>
  </w:style>
  <w:style w:type="character" w:customStyle="1" w:styleId="QuoteChar">
    <w:name w:val="Quote Char"/>
    <w:basedOn w:val="DefaultParagraphFont"/>
    <w:link w:val="Quote"/>
    <w:uiPriority w:val="29"/>
    <w:rsid w:val="004844EF"/>
    <w:rPr>
      <w:i/>
      <w:iCs/>
      <w:color w:val="404040" w:themeColor="text1" w:themeTint="BF"/>
    </w:rPr>
  </w:style>
  <w:style w:type="paragraph" w:styleId="ListParagraph">
    <w:name w:val="List Paragraph"/>
    <w:basedOn w:val="Normal"/>
    <w:uiPriority w:val="34"/>
    <w:qFormat/>
    <w:rsid w:val="004844EF"/>
    <w:pPr>
      <w:ind w:left="720"/>
      <w:contextualSpacing/>
    </w:pPr>
  </w:style>
  <w:style w:type="character" w:styleId="IntenseEmphasis">
    <w:name w:val="Intense Emphasis"/>
    <w:basedOn w:val="DefaultParagraphFont"/>
    <w:uiPriority w:val="21"/>
    <w:qFormat/>
    <w:rsid w:val="004844EF"/>
    <w:rPr>
      <w:i/>
      <w:iCs/>
      <w:color w:val="0F4761" w:themeColor="accent1" w:themeShade="BF"/>
    </w:rPr>
  </w:style>
  <w:style w:type="paragraph" w:styleId="IntenseQuote">
    <w:name w:val="Intense Quote"/>
    <w:basedOn w:val="Normal"/>
    <w:next w:val="Normal"/>
    <w:link w:val="IntenseQuoteChar"/>
    <w:uiPriority w:val="30"/>
    <w:qFormat/>
    <w:rsid w:val="00484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4EF"/>
    <w:rPr>
      <w:i/>
      <w:iCs/>
      <w:color w:val="0F4761" w:themeColor="accent1" w:themeShade="BF"/>
    </w:rPr>
  </w:style>
  <w:style w:type="character" w:styleId="IntenseReference">
    <w:name w:val="Intense Reference"/>
    <w:basedOn w:val="DefaultParagraphFont"/>
    <w:uiPriority w:val="32"/>
    <w:qFormat/>
    <w:rsid w:val="004844EF"/>
    <w:rPr>
      <w:b/>
      <w:bCs/>
      <w:smallCaps/>
      <w:color w:val="0F4761" w:themeColor="accent1" w:themeShade="BF"/>
      <w:spacing w:val="5"/>
    </w:rPr>
  </w:style>
  <w:style w:type="character" w:styleId="Hyperlink">
    <w:name w:val="Hyperlink"/>
    <w:basedOn w:val="DefaultParagraphFont"/>
    <w:uiPriority w:val="99"/>
    <w:unhideWhenUsed/>
    <w:rsid w:val="004844EF"/>
    <w:rPr>
      <w:color w:val="467886" w:themeColor="hyperlink"/>
      <w:u w:val="single"/>
    </w:rPr>
  </w:style>
  <w:style w:type="character" w:styleId="UnresolvedMention">
    <w:name w:val="Unresolved Mention"/>
    <w:basedOn w:val="DefaultParagraphFont"/>
    <w:uiPriority w:val="99"/>
    <w:semiHidden/>
    <w:unhideWhenUsed/>
    <w:rsid w:val="00484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4256">
      <w:bodyDiv w:val="1"/>
      <w:marLeft w:val="0"/>
      <w:marRight w:val="0"/>
      <w:marTop w:val="0"/>
      <w:marBottom w:val="0"/>
      <w:divBdr>
        <w:top w:val="none" w:sz="0" w:space="0" w:color="auto"/>
        <w:left w:val="none" w:sz="0" w:space="0" w:color="auto"/>
        <w:bottom w:val="none" w:sz="0" w:space="0" w:color="auto"/>
        <w:right w:val="none" w:sz="0" w:space="0" w:color="auto"/>
      </w:divBdr>
      <w:divsChild>
        <w:div w:id="711225917">
          <w:marLeft w:val="300"/>
          <w:marRight w:val="450"/>
          <w:marTop w:val="0"/>
          <w:marBottom w:val="0"/>
          <w:divBdr>
            <w:top w:val="none" w:sz="0" w:space="0" w:color="auto"/>
            <w:left w:val="none" w:sz="0" w:space="0" w:color="auto"/>
            <w:bottom w:val="none" w:sz="0" w:space="0" w:color="auto"/>
            <w:right w:val="none" w:sz="0" w:space="0" w:color="auto"/>
          </w:divBdr>
        </w:div>
      </w:divsChild>
    </w:div>
    <w:div w:id="2016569482">
      <w:bodyDiv w:val="1"/>
      <w:marLeft w:val="0"/>
      <w:marRight w:val="0"/>
      <w:marTop w:val="0"/>
      <w:marBottom w:val="0"/>
      <w:divBdr>
        <w:top w:val="none" w:sz="0" w:space="0" w:color="auto"/>
        <w:left w:val="none" w:sz="0" w:space="0" w:color="auto"/>
        <w:bottom w:val="none" w:sz="0" w:space="0" w:color="auto"/>
        <w:right w:val="none" w:sz="0" w:space="0" w:color="auto"/>
      </w:divBdr>
      <w:divsChild>
        <w:div w:id="1951669677">
          <w:marLeft w:val="30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asisromse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asisromsey.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Pennells</dc:creator>
  <cp:keywords/>
  <dc:description/>
  <cp:lastModifiedBy>John Pennells</cp:lastModifiedBy>
  <cp:revision>10</cp:revision>
  <dcterms:created xsi:type="dcterms:W3CDTF">2025-06-23T09:20:00Z</dcterms:created>
  <dcterms:modified xsi:type="dcterms:W3CDTF">2025-06-23T09:27:00Z</dcterms:modified>
</cp:coreProperties>
</file>