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3D49A14E" w:rsidR="00614826" w:rsidRDefault="00614826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BE7A48">
              <w:rPr>
                <w:b/>
                <w:bCs/>
                <w:color w:val="9B9CA0"/>
                <w:sz w:val="36"/>
                <w:szCs w:val="36"/>
              </w:rPr>
              <w:t>COMMUNICATIONS PROJECT MANAGER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7B08119A" w14:textId="3D6E56BD" w:rsidR="003C7F4C" w:rsidRDefault="00614826" w:rsidP="00614826">
      <w:pPr>
        <w:rPr>
          <w:sz w:val="22"/>
          <w:szCs w:val="22"/>
        </w:rPr>
      </w:pPr>
      <w:r w:rsidRPr="00421686">
        <w:rPr>
          <w:b/>
          <w:i/>
          <w:iCs/>
          <w:sz w:val="22"/>
          <w:szCs w:val="22"/>
        </w:rPr>
        <w:t xml:space="preserve">Please apply electronically </w:t>
      </w:r>
      <w:r w:rsidR="00085D99" w:rsidRPr="00421686">
        <w:rPr>
          <w:b/>
          <w:i/>
          <w:iCs/>
          <w:sz w:val="22"/>
          <w:szCs w:val="22"/>
        </w:rPr>
        <w:t xml:space="preserve">by </w:t>
      </w:r>
      <w:r w:rsidR="00237567" w:rsidRPr="00421686">
        <w:rPr>
          <w:b/>
          <w:i/>
          <w:iCs/>
          <w:sz w:val="22"/>
          <w:szCs w:val="22"/>
        </w:rPr>
        <w:t>emailing</w:t>
      </w:r>
      <w:r w:rsidR="00085D99" w:rsidRPr="00421686">
        <w:rPr>
          <w:b/>
          <w:i/>
          <w:iCs/>
          <w:sz w:val="22"/>
          <w:szCs w:val="22"/>
        </w:rPr>
        <w:t xml:space="preserve"> your 2 forms</w:t>
      </w:r>
      <w:r w:rsidR="00BF4B23" w:rsidRPr="00421686">
        <w:rPr>
          <w:b/>
          <w:i/>
          <w:iCs/>
          <w:sz w:val="22"/>
          <w:szCs w:val="22"/>
        </w:rPr>
        <w:t xml:space="preserve"> </w:t>
      </w:r>
      <w:r w:rsidRPr="00421686">
        <w:rPr>
          <w:b/>
          <w:i/>
          <w:iCs/>
          <w:sz w:val="22"/>
          <w:szCs w:val="22"/>
        </w:rPr>
        <w:t>to</w:t>
      </w:r>
      <w:bookmarkStart w:id="0" w:name="_Hlk105399864"/>
      <w:r w:rsidR="00421686">
        <w:rPr>
          <w:b/>
          <w:sz w:val="22"/>
          <w:szCs w:val="22"/>
        </w:rPr>
        <w:t xml:space="preserve">: </w:t>
      </w:r>
      <w:hyperlink r:id="rId9" w:history="1">
        <w:r w:rsidR="00AA4212" w:rsidRPr="001F16AA">
          <w:rPr>
            <w:rStyle w:val="Hyperlink"/>
            <w:sz w:val="22"/>
            <w:szCs w:val="22"/>
          </w:rPr>
          <w:t>recruitment@winchester.anglican.org</w:t>
        </w:r>
      </w:hyperlink>
      <w:bookmarkEnd w:id="0"/>
      <w:r w:rsidRPr="00FC39FD">
        <w:rPr>
          <w:sz w:val="22"/>
          <w:szCs w:val="22"/>
        </w:rPr>
        <w:t xml:space="preserve">. </w:t>
      </w:r>
    </w:p>
    <w:p w14:paraId="1846C3CB" w14:textId="1F5ECEF4" w:rsidR="00614826" w:rsidRPr="001807D5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sz w:val="22"/>
          <w:szCs w:val="22"/>
        </w:rPr>
        <w:t xml:space="preserve">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7178D5" w:rsidRPr="001807D5">
        <w:rPr>
          <w:b/>
          <w:color w:val="C00000"/>
          <w:sz w:val="22"/>
          <w:szCs w:val="22"/>
        </w:rPr>
        <w:t>Posted / hand delivered a</w:t>
      </w:r>
      <w:r w:rsidRPr="001807D5">
        <w:rPr>
          <w:b/>
          <w:color w:val="C00000"/>
          <w:sz w:val="22"/>
          <w:szCs w:val="22"/>
        </w:rPr>
        <w:t xml:space="preserve">pplications must arrive no later than </w:t>
      </w:r>
      <w:r w:rsidR="00325F21" w:rsidRPr="001807D5">
        <w:rPr>
          <w:b/>
          <w:color w:val="C00000"/>
          <w:sz w:val="22"/>
          <w:szCs w:val="22"/>
        </w:rPr>
        <w:t>12 noon</w:t>
      </w:r>
      <w:r w:rsidRPr="001807D5">
        <w:rPr>
          <w:b/>
          <w:color w:val="C00000"/>
          <w:sz w:val="22"/>
          <w:szCs w:val="22"/>
        </w:rPr>
        <w:t xml:space="preserve"> on </w:t>
      </w:r>
      <w:r w:rsidR="004669F7" w:rsidRPr="001807D5">
        <w:rPr>
          <w:b/>
          <w:color w:val="C00000"/>
          <w:sz w:val="22"/>
          <w:szCs w:val="22"/>
        </w:rPr>
        <w:t>F</w:t>
      </w:r>
      <w:r w:rsidR="00497A68" w:rsidRPr="001807D5">
        <w:rPr>
          <w:b/>
          <w:color w:val="C00000"/>
          <w:sz w:val="22"/>
          <w:szCs w:val="22"/>
        </w:rPr>
        <w:t xml:space="preserve">riday </w:t>
      </w:r>
      <w:r w:rsidR="00D313F7" w:rsidRPr="001807D5">
        <w:rPr>
          <w:b/>
          <w:color w:val="C00000"/>
          <w:sz w:val="22"/>
          <w:szCs w:val="22"/>
        </w:rPr>
        <w:t>7 August</w:t>
      </w:r>
      <w:r w:rsidR="000C222F" w:rsidRPr="001807D5">
        <w:rPr>
          <w:b/>
          <w:color w:val="C00000"/>
          <w:sz w:val="22"/>
          <w:szCs w:val="22"/>
        </w:rPr>
        <w:t xml:space="preserve"> 2025</w:t>
      </w:r>
      <w:r w:rsidR="00AB377A" w:rsidRPr="001807D5">
        <w:rPr>
          <w:b/>
          <w:color w:val="C00000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lastRenderedPageBreak/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7157FA2F" w14:textId="44C39682" w:rsidR="001965B7" w:rsidRPr="00574EFA" w:rsidRDefault="001965B7" w:rsidP="00574EFA">
      <w:pPr>
        <w:pStyle w:val="Heading3"/>
      </w:pPr>
      <w:r w:rsidRPr="00614826">
        <w:lastRenderedPageBreak/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EA5A27">
        <w:trPr>
          <w:trHeight w:val="1960"/>
        </w:trPr>
        <w:tc>
          <w:tcPr>
            <w:tcW w:w="9900" w:type="dxa"/>
          </w:tcPr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bookmarkEnd w:id="2"/>
    <w:p w14:paraId="5C1F5FD9" w14:textId="3DBE8D86" w:rsidR="00EA0B2A" w:rsidRDefault="00614826" w:rsidP="00574EFA">
      <w:pPr>
        <w:pStyle w:val="Heading3"/>
      </w:pPr>
      <w:r w:rsidRPr="008E0B18">
        <w:lastRenderedPageBreak/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0E7F4A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085E02E6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24695D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4105BB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6AC0E0DF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3613E99C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5664639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7EDDAC45" w14:textId="77777777" w:rsidR="003A5A84" w:rsidRDefault="003A5A84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42AAAE1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C138AA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………..</w:t>
            </w:r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2897DC27" w14:textId="77777777" w:rsidR="00614826" w:rsidRPr="008E0B18" w:rsidRDefault="00614826" w:rsidP="00172F91"/>
    <w:p w14:paraId="64E59FCE" w14:textId="77777777" w:rsidR="00614826" w:rsidRPr="008E0B18" w:rsidRDefault="00614826" w:rsidP="008E0B18">
      <w:pPr>
        <w:pStyle w:val="Heading3"/>
      </w:pPr>
      <w:r w:rsidRPr="008E0B18">
        <w:lastRenderedPageBreak/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(i)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A76D" w14:textId="77777777" w:rsidR="006017BA" w:rsidRDefault="006017BA">
      <w:r>
        <w:separator/>
      </w:r>
    </w:p>
  </w:endnote>
  <w:endnote w:type="continuationSeparator" w:id="0">
    <w:p w14:paraId="2BD233EF" w14:textId="77777777" w:rsidR="006017BA" w:rsidRDefault="006017BA">
      <w:r>
        <w:continuationSeparator/>
      </w:r>
    </w:p>
  </w:endnote>
  <w:endnote w:type="continuationNotice" w:id="1">
    <w:p w14:paraId="58F221BD" w14:textId="77777777" w:rsidR="006017BA" w:rsidRDefault="00601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6569CEC4" w:rsidR="00BA503E" w:rsidRPr="00BA503E" w:rsidRDefault="00F9220C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7" behindDoc="0" locked="0" layoutInCell="1" allowOverlap="1" wp14:anchorId="272E11D1" wp14:editId="56FF276A">
                      <wp:simplePos x="0" y="0"/>
                      <wp:positionH relativeFrom="margin">
                        <wp:posOffset>3315970</wp:posOffset>
                      </wp:positionH>
                      <wp:positionV relativeFrom="paragraph">
                        <wp:posOffset>-48260</wp:posOffset>
                      </wp:positionV>
                      <wp:extent cx="2202180" cy="205740"/>
                      <wp:effectExtent l="0" t="0" r="0" b="3810"/>
                      <wp:wrapNone/>
                      <wp:docPr id="104042491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18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2868E" w14:textId="6D1158B5" w:rsidR="00F9220C" w:rsidRPr="002D50DA" w:rsidRDefault="00E611B2">
                                  <w:pP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>Communications Project Manager</w:t>
                                  </w:r>
                                  <w:r w:rsidR="002D50DA">
                                    <w:rPr>
                                      <w:color w:val="C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Part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E11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1.1pt;margin-top:-3.8pt;width:173.4pt;height:16.2pt;z-index:251659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" filled="f" stroked="f" strokeweight=".5pt">
                      <v:textbox>
                        <w:txbxContent>
                          <w:p w14:paraId="5AB2868E" w14:textId="6D1158B5" w:rsidR="00F9220C" w:rsidRPr="002D50DA" w:rsidRDefault="00E611B2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Communications Project Manager</w:t>
                            </w:r>
                            <w:r w:rsidR="002D50DA"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 Part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503E" w:rsidRPr="00BA503E">
              <w:rPr>
                <w:color w:val="C00000"/>
                <w:sz w:val="16"/>
                <w:szCs w:val="16"/>
              </w:rPr>
              <w:t xml:space="preserve">Page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="00BA503E" w:rsidRPr="00BA503E">
              <w:rPr>
                <w:color w:val="C00000"/>
                <w:sz w:val="16"/>
                <w:szCs w:val="16"/>
              </w:rPr>
              <w:t xml:space="preserve"> of 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="00BA503E"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="00BA503E"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F81A3" w14:textId="77777777" w:rsidR="006017BA" w:rsidRDefault="006017BA">
      <w:r>
        <w:separator/>
      </w:r>
    </w:p>
  </w:footnote>
  <w:footnote w:type="continuationSeparator" w:id="0">
    <w:p w14:paraId="5A928CE9" w14:textId="77777777" w:rsidR="006017BA" w:rsidRDefault="006017BA">
      <w:r>
        <w:continuationSeparator/>
      </w:r>
    </w:p>
  </w:footnote>
  <w:footnote w:type="continuationNotice" w:id="1">
    <w:p w14:paraId="590E17E7" w14:textId="77777777" w:rsidR="006017BA" w:rsidRDefault="00601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B1C4480" w:rsidR="00433AE8" w:rsidRDefault="00000000">
    <w:pPr>
      <w:pStyle w:val="Header"/>
    </w:pPr>
    <w:r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1670"/>
    <w:rsid w:val="000C222F"/>
    <w:rsid w:val="000C41E8"/>
    <w:rsid w:val="000E3EF8"/>
    <w:rsid w:val="00102BF3"/>
    <w:rsid w:val="001129B1"/>
    <w:rsid w:val="00130DD2"/>
    <w:rsid w:val="00145940"/>
    <w:rsid w:val="00157C32"/>
    <w:rsid w:val="0016772A"/>
    <w:rsid w:val="00172F91"/>
    <w:rsid w:val="00176681"/>
    <w:rsid w:val="001807D5"/>
    <w:rsid w:val="001965B7"/>
    <w:rsid w:val="001A55CF"/>
    <w:rsid w:val="001A57AB"/>
    <w:rsid w:val="001B44A0"/>
    <w:rsid w:val="001F0442"/>
    <w:rsid w:val="001F41B0"/>
    <w:rsid w:val="001F44C4"/>
    <w:rsid w:val="00236E65"/>
    <w:rsid w:val="00237567"/>
    <w:rsid w:val="00245EEE"/>
    <w:rsid w:val="002A7E87"/>
    <w:rsid w:val="002B365D"/>
    <w:rsid w:val="002D50DA"/>
    <w:rsid w:val="002D70A1"/>
    <w:rsid w:val="00301F69"/>
    <w:rsid w:val="00325F21"/>
    <w:rsid w:val="0033007E"/>
    <w:rsid w:val="003421F6"/>
    <w:rsid w:val="0038522B"/>
    <w:rsid w:val="003877DA"/>
    <w:rsid w:val="00397250"/>
    <w:rsid w:val="003A4D98"/>
    <w:rsid w:val="003A5A84"/>
    <w:rsid w:val="003C7F4C"/>
    <w:rsid w:val="003E2497"/>
    <w:rsid w:val="00404D36"/>
    <w:rsid w:val="00411A13"/>
    <w:rsid w:val="00421686"/>
    <w:rsid w:val="00433AE8"/>
    <w:rsid w:val="00463874"/>
    <w:rsid w:val="004669F7"/>
    <w:rsid w:val="00470332"/>
    <w:rsid w:val="004968E0"/>
    <w:rsid w:val="00497A68"/>
    <w:rsid w:val="004C4C11"/>
    <w:rsid w:val="004E0698"/>
    <w:rsid w:val="004E47F4"/>
    <w:rsid w:val="004E76EF"/>
    <w:rsid w:val="00523928"/>
    <w:rsid w:val="00537E6A"/>
    <w:rsid w:val="00557E4B"/>
    <w:rsid w:val="005739A0"/>
    <w:rsid w:val="00574EFA"/>
    <w:rsid w:val="005B2376"/>
    <w:rsid w:val="005B6E22"/>
    <w:rsid w:val="005C720D"/>
    <w:rsid w:val="006017BA"/>
    <w:rsid w:val="00613708"/>
    <w:rsid w:val="006143DD"/>
    <w:rsid w:val="00614826"/>
    <w:rsid w:val="00622EDD"/>
    <w:rsid w:val="006353D1"/>
    <w:rsid w:val="0064400E"/>
    <w:rsid w:val="00675329"/>
    <w:rsid w:val="00685E97"/>
    <w:rsid w:val="006C080F"/>
    <w:rsid w:val="006E2EF3"/>
    <w:rsid w:val="006E7613"/>
    <w:rsid w:val="006F24DB"/>
    <w:rsid w:val="00705BC2"/>
    <w:rsid w:val="00707615"/>
    <w:rsid w:val="007178D5"/>
    <w:rsid w:val="00737330"/>
    <w:rsid w:val="00741A62"/>
    <w:rsid w:val="00766FE8"/>
    <w:rsid w:val="007850D8"/>
    <w:rsid w:val="0079042D"/>
    <w:rsid w:val="007F0CEA"/>
    <w:rsid w:val="00803082"/>
    <w:rsid w:val="00803772"/>
    <w:rsid w:val="00816CEE"/>
    <w:rsid w:val="00852763"/>
    <w:rsid w:val="008723FC"/>
    <w:rsid w:val="00876F71"/>
    <w:rsid w:val="008A55AA"/>
    <w:rsid w:val="008E0B18"/>
    <w:rsid w:val="00903D6A"/>
    <w:rsid w:val="00913111"/>
    <w:rsid w:val="009150F3"/>
    <w:rsid w:val="00917C47"/>
    <w:rsid w:val="0096614F"/>
    <w:rsid w:val="00991A51"/>
    <w:rsid w:val="009A4CF3"/>
    <w:rsid w:val="009D5920"/>
    <w:rsid w:val="009E6A3F"/>
    <w:rsid w:val="00A16E53"/>
    <w:rsid w:val="00A40D01"/>
    <w:rsid w:val="00A46CE9"/>
    <w:rsid w:val="00A81DDF"/>
    <w:rsid w:val="00AA4212"/>
    <w:rsid w:val="00AA6B0A"/>
    <w:rsid w:val="00AB377A"/>
    <w:rsid w:val="00AD02CE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21BA"/>
    <w:rsid w:val="00BC5A57"/>
    <w:rsid w:val="00BD0F30"/>
    <w:rsid w:val="00BE7A48"/>
    <w:rsid w:val="00BF4B23"/>
    <w:rsid w:val="00C02B94"/>
    <w:rsid w:val="00C10F5E"/>
    <w:rsid w:val="00C138AA"/>
    <w:rsid w:val="00C21F00"/>
    <w:rsid w:val="00C42D85"/>
    <w:rsid w:val="00C7362D"/>
    <w:rsid w:val="00C773B4"/>
    <w:rsid w:val="00C85060"/>
    <w:rsid w:val="00CF2B9F"/>
    <w:rsid w:val="00D04DD8"/>
    <w:rsid w:val="00D141C7"/>
    <w:rsid w:val="00D25F4B"/>
    <w:rsid w:val="00D313F7"/>
    <w:rsid w:val="00D6466B"/>
    <w:rsid w:val="00D6723C"/>
    <w:rsid w:val="00D7505D"/>
    <w:rsid w:val="00D80641"/>
    <w:rsid w:val="00DB6E96"/>
    <w:rsid w:val="00DC7302"/>
    <w:rsid w:val="00DC7D1B"/>
    <w:rsid w:val="00DD60BC"/>
    <w:rsid w:val="00E001BA"/>
    <w:rsid w:val="00E0091D"/>
    <w:rsid w:val="00E0426E"/>
    <w:rsid w:val="00E14275"/>
    <w:rsid w:val="00E611B2"/>
    <w:rsid w:val="00E76B35"/>
    <w:rsid w:val="00EA0B2A"/>
    <w:rsid w:val="00EA5A27"/>
    <w:rsid w:val="00EF103F"/>
    <w:rsid w:val="00F0447B"/>
    <w:rsid w:val="00F06F76"/>
    <w:rsid w:val="00F42113"/>
    <w:rsid w:val="00F5451B"/>
    <w:rsid w:val="00F86C70"/>
    <w:rsid w:val="00F9220C"/>
    <w:rsid w:val="00FA373D"/>
    <w:rsid w:val="00FB2D63"/>
    <w:rsid w:val="00FC1073"/>
    <w:rsid w:val="00FD4120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  <w:style w:type="character" w:styleId="UnresolvedMention">
    <w:name w:val="Unresolved Mention"/>
    <w:basedOn w:val="DefaultParagraphFont"/>
    <w:uiPriority w:val="99"/>
    <w:semiHidden/>
    <w:unhideWhenUsed/>
    <w:rsid w:val="00AA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ruitment@winchester.anglican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81434-ADAD-4470-8926-3DE41441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9</cp:revision>
  <dcterms:created xsi:type="dcterms:W3CDTF">2025-07-24T13:51:00Z</dcterms:created>
  <dcterms:modified xsi:type="dcterms:W3CDTF">2025-07-24T14:10:00Z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