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Default="00484463">
            <w:pPr>
              <w:rPr>
                <w:b/>
                <w:color w:val="9B9CA0"/>
                <w:sz w:val="22"/>
                <w:szCs w:val="22"/>
              </w:rPr>
            </w:pPr>
            <w:r>
              <w:rPr>
                <w:b/>
                <w:color w:val="9B9CA0"/>
                <w:sz w:val="22"/>
                <w:szCs w:val="22"/>
              </w:rPr>
              <w:t>If yes, please give details:</w:t>
            </w:r>
          </w:p>
          <w:p w14:paraId="5BFCC4D2" w14:textId="77777777" w:rsidR="00DF5420" w:rsidRDefault="00DF5420">
            <w:pPr>
              <w:rPr>
                <w:b/>
                <w:color w:val="9B9CA0"/>
                <w:sz w:val="22"/>
                <w:szCs w:val="22"/>
              </w:rPr>
            </w:pPr>
          </w:p>
          <w:p w14:paraId="2521BC61" w14:textId="77777777" w:rsidR="00DF5420" w:rsidRPr="00B95DC0" w:rsidRDefault="00DF5420">
            <w:pPr>
              <w:rPr>
                <w:b/>
                <w:color w:val="9B9CA0"/>
                <w:sz w:val="22"/>
                <w:szCs w:val="22"/>
              </w:rPr>
            </w:pP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41A9C91A" w14:textId="77777777" w:rsidR="00DF5420" w:rsidRDefault="00DF5420">
            <w:pPr>
              <w:rPr>
                <w:sz w:val="22"/>
                <w:szCs w:val="22"/>
              </w:rPr>
            </w:pPr>
          </w:p>
          <w:p w14:paraId="4DA7DA42" w14:textId="77777777" w:rsidR="00DF5420" w:rsidRDefault="00DF5420">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656EEC2A" w14:textId="77777777" w:rsidR="00DF5420" w:rsidRPr="0007586E" w:rsidRDefault="00DF5420" w:rsidP="00DF5420">
      <w:pPr>
        <w:pStyle w:val="Heading3"/>
      </w:pPr>
      <w:r w:rsidRPr="0007586E">
        <w:t>DRIVING LICENCE</w:t>
      </w:r>
    </w:p>
    <w:p w14:paraId="6B6704D6" w14:textId="77777777" w:rsidR="00DF5420" w:rsidRPr="0007586E" w:rsidRDefault="00DF5420" w:rsidP="00DF5420">
      <w:pPr>
        <w:shd w:val="clear" w:color="auto" w:fill="FFFFFF"/>
        <w:spacing w:after="180"/>
        <w:rPr>
          <w:bCs/>
          <w:sz w:val="22"/>
          <w:szCs w:val="22"/>
        </w:rPr>
      </w:pPr>
      <w:r w:rsidRPr="0007586E">
        <w:rPr>
          <w:bCs/>
          <w:sz w:val="22"/>
          <w:szCs w:val="22"/>
        </w:rPr>
        <w:t>Do you have any of the following?</w:t>
      </w:r>
    </w:p>
    <w:tbl>
      <w:tblPr>
        <w:tblW w:w="5034"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4960"/>
      </w:tblGrid>
      <w:tr w:rsidR="00DF5420" w:rsidRPr="0007586E" w14:paraId="1ABDAFBA" w14:textId="77777777" w:rsidTr="00DF5420">
        <w:trPr>
          <w:trHeight w:val="799"/>
        </w:trPr>
        <w:tc>
          <w:tcPr>
            <w:tcW w:w="2266"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A317010" w14:textId="77777777" w:rsidR="00DF5420" w:rsidRPr="0007586E" w:rsidRDefault="00DF5420" w:rsidP="002F652F">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05A50C6E" w14:textId="77777777" w:rsidR="00DF5420" w:rsidRPr="0007586E"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273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7DA79AE" w14:textId="77777777" w:rsidR="00DF5420" w:rsidRPr="0007586E" w:rsidRDefault="00DF5420" w:rsidP="002F652F">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721072E9" w14:textId="77777777" w:rsidR="00DF5420"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37AD803" w14:textId="77777777" w:rsidR="00886455" w:rsidRPr="0007586E" w:rsidRDefault="00886455" w:rsidP="002F652F">
            <w:pPr>
              <w:spacing w:after="180"/>
              <w:rPr>
                <w:rFonts w:eastAsia="Times New Roman" w:cstheme="minorHAnsi"/>
                <w:color w:val="202526"/>
                <w:sz w:val="22"/>
                <w:szCs w:val="22"/>
                <w:lang w:eastAsia="en-GB"/>
              </w:rPr>
            </w:pPr>
          </w:p>
        </w:tc>
      </w:tr>
    </w:tbl>
    <w:p w14:paraId="7A0B34BB" w14:textId="77777777" w:rsidR="00DF5420" w:rsidRDefault="00DF5420" w:rsidP="00DF5420">
      <w:pPr>
        <w:pStyle w:val="Heading3"/>
      </w:pPr>
    </w:p>
    <w:p w14:paraId="724241C0" w14:textId="77777777" w:rsidR="006953D7" w:rsidRDefault="006953D7" w:rsidP="00C428DF">
      <w:pPr>
        <w:rPr>
          <w:b/>
          <w:sz w:val="22"/>
          <w:szCs w:val="22"/>
        </w:rPr>
      </w:pPr>
    </w:p>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05AB0EB4" w14:textId="6868B0E0" w:rsidR="00A441DE"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43B1D" w14:textId="77777777" w:rsidR="0083030B" w:rsidRPr="00505431" w:rsidRDefault="0083030B">
                  <w:pPr>
                    <w:rPr>
                      <w:b/>
                      <w:color w:val="9B9CA0"/>
                    </w:rPr>
                  </w:pPr>
                  <w:r w:rsidRPr="00505431">
                    <w:rPr>
                      <w:b/>
                      <w:color w:val="9B9CA0"/>
                    </w:rPr>
                    <w:t>Address:</w:t>
                  </w: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7A1227B" w:rsidR="00A1497B" w:rsidRPr="00505431" w:rsidRDefault="0083030B">
                  <w:pPr>
                    <w:rPr>
                      <w:b/>
                      <w:color w:val="9B9CA0"/>
                    </w:rPr>
                  </w:pPr>
                  <w:r w:rsidRPr="00505431">
                    <w:rPr>
                      <w:b/>
                      <w:color w:val="9B9CA0"/>
                    </w:rPr>
                    <w:t>Occupation</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72DD5316" w:rsidR="0083030B" w:rsidRPr="00F32374" w:rsidRDefault="0083030B">
                  <w:pPr>
                    <w:rPr>
                      <w:b/>
                      <w:color w:val="9B9CA0"/>
                    </w:rPr>
                  </w:pPr>
                  <w:r w:rsidRPr="00F32374">
                    <w:rPr>
                      <w:b/>
                      <w:color w:val="9B9CA0"/>
                    </w:rPr>
                    <w:t>A</w:t>
                  </w:r>
                  <w:r w:rsidR="00E446C6">
                    <w:rPr>
                      <w:b/>
                      <w:color w:val="9B9CA0"/>
                    </w:rPr>
                    <w:t>d</w:t>
                  </w:r>
                  <w:r w:rsidRPr="00F32374">
                    <w:rPr>
                      <w:b/>
                      <w:color w:val="9B9CA0"/>
                    </w:rPr>
                    <w:t>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(i)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elates to a sense of identity/belonging on the basis of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E. Other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r w:rsidRPr="00366DDE">
              <w:t>Other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lastRenderedPageBreak/>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I acknowledge that my application will be treated the same whether or not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BB23" w14:textId="77777777" w:rsidR="00493FD0" w:rsidRDefault="00493FD0">
      <w:r>
        <w:separator/>
      </w:r>
    </w:p>
  </w:endnote>
  <w:endnote w:type="continuationSeparator" w:id="0">
    <w:p w14:paraId="21CCD3DA" w14:textId="77777777" w:rsidR="00493FD0" w:rsidRDefault="00493FD0">
      <w:r>
        <w:continuationSeparator/>
      </w:r>
    </w:p>
  </w:endnote>
  <w:endnote w:type="continuationNotice" w:id="1">
    <w:p w14:paraId="682B06C1" w14:textId="77777777" w:rsidR="00493FD0" w:rsidRDefault="0049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4A95" w14:textId="77777777" w:rsidR="00A54AFC" w:rsidRDefault="00A5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5894DF57" w:rsidR="007F7F36" w:rsidRPr="007F7F36" w:rsidRDefault="00A54AFC">
            <w:pPr>
              <w:pStyle w:val="Footer"/>
              <w:jc w:val="right"/>
              <w:rPr>
                <w:color w:val="C00000"/>
                <w:sz w:val="16"/>
                <w:szCs w:val="16"/>
              </w:rPr>
            </w:pPr>
            <w:r>
              <w:rPr>
                <w:color w:val="C00000"/>
                <w:sz w:val="16"/>
                <w:szCs w:val="16"/>
                <w:lang w:val="en-US"/>
              </w:rPr>
              <w:t>Mission and Ministry Trainer</w:t>
            </w:r>
            <w:r w:rsidR="006C2404">
              <w:rPr>
                <w:color w:val="C00000"/>
                <w:sz w:val="16"/>
                <w:szCs w:val="16"/>
                <w:lang w:val="en-US"/>
              </w:rPr>
              <w:t>_Application Form_Part 2_</w: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0A6328B9" w:rsidR="00DF3E5C" w:rsidRPr="00C000AE" w:rsidRDefault="00A54AFC">
            <w:pPr>
              <w:pStyle w:val="Footer"/>
              <w:jc w:val="right"/>
              <w:rPr>
                <w:color w:val="C00000"/>
                <w:sz w:val="16"/>
                <w:szCs w:val="16"/>
              </w:rPr>
            </w:pPr>
            <w:r>
              <w:rPr>
                <w:color w:val="C00000"/>
                <w:sz w:val="16"/>
                <w:szCs w:val="16"/>
                <w:lang w:val="en-US"/>
              </w:rPr>
              <w:t>Mission and Ministry Trainer</w:t>
            </w:r>
            <w:r w:rsidR="006C2404">
              <w:rPr>
                <w:color w:val="C00000"/>
                <w:sz w:val="16"/>
                <w:szCs w:val="16"/>
                <w:lang w:val="en-US"/>
              </w:rPr>
              <w:t>_Application Form_Part 2_</w: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B74D" w14:textId="77777777" w:rsidR="00493FD0" w:rsidRDefault="00493FD0">
      <w:r>
        <w:separator/>
      </w:r>
    </w:p>
  </w:footnote>
  <w:footnote w:type="continuationSeparator" w:id="0">
    <w:p w14:paraId="0061693E" w14:textId="77777777" w:rsidR="00493FD0" w:rsidRDefault="00493FD0">
      <w:r>
        <w:continuationSeparator/>
      </w:r>
    </w:p>
  </w:footnote>
  <w:footnote w:type="continuationNotice" w:id="1">
    <w:p w14:paraId="4608EE4A" w14:textId="77777777" w:rsidR="00493FD0" w:rsidRDefault="00493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E126213"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311916BF">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6"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DbFQ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77183"/>
    <w:rsid w:val="0018508D"/>
    <w:rsid w:val="001A55CF"/>
    <w:rsid w:val="001B2778"/>
    <w:rsid w:val="001B44A0"/>
    <w:rsid w:val="001C182C"/>
    <w:rsid w:val="001D41B9"/>
    <w:rsid w:val="001F41B0"/>
    <w:rsid w:val="00220561"/>
    <w:rsid w:val="0022278E"/>
    <w:rsid w:val="00224855"/>
    <w:rsid w:val="00267ABB"/>
    <w:rsid w:val="002A46A9"/>
    <w:rsid w:val="002B3421"/>
    <w:rsid w:val="002C2357"/>
    <w:rsid w:val="002C39C8"/>
    <w:rsid w:val="002D3DA2"/>
    <w:rsid w:val="002D5989"/>
    <w:rsid w:val="002D6249"/>
    <w:rsid w:val="002D70A1"/>
    <w:rsid w:val="00306964"/>
    <w:rsid w:val="003104A8"/>
    <w:rsid w:val="0033007E"/>
    <w:rsid w:val="00334ED2"/>
    <w:rsid w:val="0033598D"/>
    <w:rsid w:val="00340D7F"/>
    <w:rsid w:val="0035413B"/>
    <w:rsid w:val="00366DDE"/>
    <w:rsid w:val="003763C3"/>
    <w:rsid w:val="00377E60"/>
    <w:rsid w:val="003B0C5F"/>
    <w:rsid w:val="003F03F5"/>
    <w:rsid w:val="003F5705"/>
    <w:rsid w:val="004042D5"/>
    <w:rsid w:val="00431494"/>
    <w:rsid w:val="00433AE8"/>
    <w:rsid w:val="00435D09"/>
    <w:rsid w:val="00465CED"/>
    <w:rsid w:val="00466D89"/>
    <w:rsid w:val="00472ADD"/>
    <w:rsid w:val="00484463"/>
    <w:rsid w:val="00493FD0"/>
    <w:rsid w:val="004A62E3"/>
    <w:rsid w:val="004B1EB3"/>
    <w:rsid w:val="004B5F81"/>
    <w:rsid w:val="004C5A45"/>
    <w:rsid w:val="00505431"/>
    <w:rsid w:val="00517484"/>
    <w:rsid w:val="00522C22"/>
    <w:rsid w:val="00546C44"/>
    <w:rsid w:val="0056188C"/>
    <w:rsid w:val="00565D5D"/>
    <w:rsid w:val="005739A0"/>
    <w:rsid w:val="005829F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953D7"/>
    <w:rsid w:val="006C2404"/>
    <w:rsid w:val="006D17E5"/>
    <w:rsid w:val="006E16DF"/>
    <w:rsid w:val="006E3533"/>
    <w:rsid w:val="006E3D77"/>
    <w:rsid w:val="006F6747"/>
    <w:rsid w:val="006F74D3"/>
    <w:rsid w:val="00705BC2"/>
    <w:rsid w:val="00723C0B"/>
    <w:rsid w:val="0073010C"/>
    <w:rsid w:val="0073157F"/>
    <w:rsid w:val="0073376F"/>
    <w:rsid w:val="00754355"/>
    <w:rsid w:val="007570F6"/>
    <w:rsid w:val="00795719"/>
    <w:rsid w:val="007B23C6"/>
    <w:rsid w:val="007C0C23"/>
    <w:rsid w:val="007C6685"/>
    <w:rsid w:val="007D439A"/>
    <w:rsid w:val="007F7F36"/>
    <w:rsid w:val="008023E0"/>
    <w:rsid w:val="00803772"/>
    <w:rsid w:val="008042AE"/>
    <w:rsid w:val="0083030B"/>
    <w:rsid w:val="00872FC4"/>
    <w:rsid w:val="008763E7"/>
    <w:rsid w:val="00884CD1"/>
    <w:rsid w:val="00886455"/>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9F"/>
    <w:rsid w:val="00A441DE"/>
    <w:rsid w:val="00A46CE9"/>
    <w:rsid w:val="00A51DC4"/>
    <w:rsid w:val="00A53DBC"/>
    <w:rsid w:val="00A54AFC"/>
    <w:rsid w:val="00A577EA"/>
    <w:rsid w:val="00A761F6"/>
    <w:rsid w:val="00AB2473"/>
    <w:rsid w:val="00AC698B"/>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3943"/>
    <w:rsid w:val="00BF4661"/>
    <w:rsid w:val="00C000AE"/>
    <w:rsid w:val="00C059ED"/>
    <w:rsid w:val="00C13CD3"/>
    <w:rsid w:val="00C24F5F"/>
    <w:rsid w:val="00C428DF"/>
    <w:rsid w:val="00C5497A"/>
    <w:rsid w:val="00C76DD9"/>
    <w:rsid w:val="00C77DE7"/>
    <w:rsid w:val="00C938FD"/>
    <w:rsid w:val="00C95DB7"/>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E4604"/>
    <w:rsid w:val="00DF3E5C"/>
    <w:rsid w:val="00DF5420"/>
    <w:rsid w:val="00E0091D"/>
    <w:rsid w:val="00E11195"/>
    <w:rsid w:val="00E120D4"/>
    <w:rsid w:val="00E2179A"/>
    <w:rsid w:val="00E2247C"/>
    <w:rsid w:val="00E26F41"/>
    <w:rsid w:val="00E446C6"/>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81A45"/>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3</cp:revision>
  <dcterms:created xsi:type="dcterms:W3CDTF">2025-08-08T10:14:00Z</dcterms:created>
  <dcterms:modified xsi:type="dcterms:W3CDTF">2025-08-08T10:15:00Z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