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3969A718" w14:textId="77777777" w:rsidR="00953DDB" w:rsidRPr="008E0B18" w:rsidRDefault="00953DDB" w:rsidP="00953DDB">
      <w:pPr>
        <w:pStyle w:val="Heading3"/>
      </w:pPr>
      <w:r w:rsidRPr="008E0B18">
        <w:lastRenderedPageBreak/>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Pr="00B95DC0" w:rsidRDefault="00484463">
            <w:pPr>
              <w:rPr>
                <w:b/>
                <w:color w:val="9B9CA0"/>
                <w:sz w:val="22"/>
                <w:szCs w:val="22"/>
              </w:rPr>
            </w:pPr>
            <w:r>
              <w:rPr>
                <w:b/>
                <w:color w:val="9B9CA0"/>
                <w:sz w:val="22"/>
                <w:szCs w:val="22"/>
              </w:rPr>
              <w:t>If yes, please give details:</w:t>
            </w:r>
          </w:p>
          <w:p w14:paraId="3AD2BB99" w14:textId="77777777" w:rsidR="00953DDB" w:rsidRDefault="00953DDB">
            <w:pPr>
              <w:pStyle w:val="NormalWeb"/>
              <w:rPr>
                <w:rFonts w:ascii="Calibri" w:hAnsi="Calibri" w:cs="Arial"/>
                <w:sz w:val="22"/>
                <w:szCs w:val="22"/>
              </w:rPr>
            </w:pPr>
          </w:p>
          <w:p w14:paraId="0F07A076" w14:textId="77777777" w:rsidR="00FC3C9C" w:rsidRDefault="00FC3C9C">
            <w:pPr>
              <w:pStyle w:val="NormalWeb"/>
              <w:rPr>
                <w:rFonts w:ascii="Calibri" w:hAnsi="Calibri" w:cs="Arial"/>
                <w:sz w:val="22"/>
                <w:szCs w:val="22"/>
              </w:rPr>
            </w:pPr>
          </w:p>
          <w:p w14:paraId="3848F927" w14:textId="77777777" w:rsidR="00FC3C9C" w:rsidRPr="00546EDA" w:rsidRDefault="00FC3C9C">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9214"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214"/>
      </w:tblGrid>
      <w:tr w:rsidR="00C428DF" w:rsidRPr="00CB0B49" w14:paraId="30B15CFB" w14:textId="77777777" w:rsidTr="004925FE">
        <w:trPr>
          <w:trHeight w:val="839"/>
        </w:trPr>
        <w:tc>
          <w:tcPr>
            <w:tcW w:w="9214"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4925FE">
        <w:tc>
          <w:tcPr>
            <w:tcW w:w="9214" w:type="dxa"/>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2C299C97" w14:textId="77777777" w:rsidR="00CA07BF" w:rsidRDefault="00CA07BF" w:rsidP="00CA07BF">
      <w:pPr>
        <w:pStyle w:val="Heading3"/>
      </w:pPr>
    </w:p>
    <w:p w14:paraId="75D3579B" w14:textId="724A6C4C" w:rsidR="00CA07BF" w:rsidRPr="0007586E" w:rsidRDefault="00CA07BF" w:rsidP="00CA07BF">
      <w:pPr>
        <w:pStyle w:val="Heading3"/>
      </w:pPr>
      <w:r w:rsidRPr="0007586E">
        <w:t>DRIVING LICENCE</w:t>
      </w:r>
    </w:p>
    <w:p w14:paraId="47D4C8FF" w14:textId="77777777" w:rsidR="00CA07BF" w:rsidRPr="0007586E" w:rsidRDefault="00CA07BF" w:rsidP="00CA07BF">
      <w:pPr>
        <w:shd w:val="clear" w:color="auto" w:fill="FFFFFF"/>
        <w:spacing w:after="180"/>
        <w:rPr>
          <w:bCs/>
          <w:sz w:val="22"/>
          <w:szCs w:val="22"/>
        </w:rPr>
      </w:pPr>
      <w:r w:rsidRPr="0007586E">
        <w:rPr>
          <w:bCs/>
          <w:sz w:val="22"/>
          <w:szCs w:val="22"/>
        </w:rPr>
        <w:t>Do you have any of the following?</w:t>
      </w:r>
    </w:p>
    <w:tbl>
      <w:tblPr>
        <w:tblW w:w="5113"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5103"/>
      </w:tblGrid>
      <w:tr w:rsidR="00CA07BF" w:rsidRPr="0007586E" w14:paraId="51862DE8" w14:textId="77777777" w:rsidTr="004925FE">
        <w:trPr>
          <w:trHeight w:val="799"/>
        </w:trPr>
        <w:tc>
          <w:tcPr>
            <w:tcW w:w="223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492FC9DC" w14:textId="77777777" w:rsidR="00CA07BF" w:rsidRPr="0007586E" w:rsidRDefault="00CA07BF" w:rsidP="007E7412">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79F58DA1" w14:textId="77777777" w:rsidR="00CA07BF" w:rsidRDefault="00CA07BF" w:rsidP="007E7412">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CD4D9C5" w14:textId="77777777" w:rsidR="00397A57" w:rsidRDefault="00397A57" w:rsidP="007E7412">
            <w:pPr>
              <w:spacing w:after="180"/>
              <w:rPr>
                <w:rFonts w:eastAsia="Times New Roman" w:cstheme="minorHAnsi"/>
                <w:color w:val="202526"/>
                <w:sz w:val="22"/>
                <w:szCs w:val="22"/>
                <w:lang w:eastAsia="en-GB"/>
              </w:rPr>
            </w:pPr>
          </w:p>
          <w:p w14:paraId="495FD3FD" w14:textId="77777777" w:rsidR="00A22B7F" w:rsidRPr="0007586E" w:rsidRDefault="00A22B7F" w:rsidP="007E7412">
            <w:pPr>
              <w:spacing w:after="180"/>
              <w:rPr>
                <w:rFonts w:eastAsia="Times New Roman" w:cstheme="minorHAnsi"/>
                <w:color w:val="202526"/>
                <w:sz w:val="22"/>
                <w:szCs w:val="22"/>
                <w:lang w:eastAsia="en-GB"/>
              </w:rPr>
            </w:pPr>
          </w:p>
        </w:tc>
        <w:tc>
          <w:tcPr>
            <w:tcW w:w="276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7C546D4B" w14:textId="77777777" w:rsidR="00CA07BF" w:rsidRPr="0007586E" w:rsidRDefault="00CA07BF" w:rsidP="007E7412">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4DF1D506" w14:textId="77777777" w:rsidR="00CA07BF" w:rsidRPr="0007586E" w:rsidRDefault="00CA07BF" w:rsidP="007E7412">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r>
    </w:tbl>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2F75FAEE" w14:textId="77777777" w:rsidR="00A1497B" w:rsidRDefault="00A1497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6EFA8A3D" w14:textId="77777777" w:rsidR="0083030B"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60442" w14:textId="6B4AFB43" w:rsidR="00A1497B" w:rsidRDefault="0083030B">
                  <w:pPr>
                    <w:rPr>
                      <w:b/>
                      <w:color w:val="9B9CA0"/>
                    </w:rPr>
                  </w:pPr>
                  <w:r w:rsidRPr="00505431">
                    <w:rPr>
                      <w:b/>
                      <w:color w:val="9B9CA0"/>
                    </w:rPr>
                    <w:t>Address:</w:t>
                  </w:r>
                </w:p>
                <w:p w14:paraId="38FFBFB7" w14:textId="77777777" w:rsidR="00F5799F" w:rsidRDefault="00F5799F">
                  <w:pPr>
                    <w:rPr>
                      <w:b/>
                      <w:color w:val="9B9CA0"/>
                    </w:rPr>
                  </w:pPr>
                </w:p>
                <w:p w14:paraId="01D80408" w14:textId="77777777" w:rsidR="00F5799F" w:rsidRPr="00F5799F" w:rsidRDefault="00F5799F">
                  <w:pPr>
                    <w:rPr>
                      <w:b/>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C01452C" w:rsidR="00A1497B" w:rsidRPr="00505431" w:rsidRDefault="0083030B">
                  <w:pPr>
                    <w:rPr>
                      <w:b/>
                      <w:color w:val="9B9CA0"/>
                    </w:rPr>
                  </w:pPr>
                  <w:r w:rsidRPr="00505431">
                    <w:rPr>
                      <w:b/>
                      <w:color w:val="9B9CA0"/>
                    </w:rPr>
                    <w:t>Occupation</w:t>
                  </w:r>
                  <w:r w:rsidR="00F5799F">
                    <w:rPr>
                      <w:b/>
                      <w:color w:val="9B9CA0"/>
                    </w:rPr>
                    <w:t>:</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59378F49" w:rsidR="0083030B" w:rsidRPr="00F32374" w:rsidRDefault="0083030B">
                  <w:pPr>
                    <w:rPr>
                      <w:b/>
                      <w:color w:val="9B9CA0"/>
                    </w:rPr>
                  </w:pPr>
                  <w:r w:rsidRPr="00F32374">
                    <w:rPr>
                      <w:b/>
                      <w:color w:val="9B9CA0"/>
                    </w:rPr>
                    <w:t>Address: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41532F6" w14:textId="77777777" w:rsidR="0083030B"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p w14:paraId="3CB72466" w14:textId="77777777" w:rsidR="00F5799F" w:rsidRDefault="00F5799F" w:rsidP="00F5799F"/>
          <w:p w14:paraId="12E2E087" w14:textId="5049DD2F" w:rsidR="00F5799F" w:rsidRDefault="00F5799F" w:rsidP="00F5799F">
            <w:r w:rsidRPr="0083030B">
              <w:t xml:space="preserve">The information will not be used as part of the selection process </w:t>
            </w:r>
            <w:r>
              <w:t>but</w:t>
            </w:r>
            <w:r w:rsidRPr="0083030B">
              <w:t xml:space="preserve"> will enable the </w:t>
            </w:r>
            <w:r>
              <w:t xml:space="preserve">                         diocese</w:t>
            </w:r>
            <w:r w:rsidRPr="0083030B">
              <w:t xml:space="preserve"> to monitor the diversity of applicants applying for roles within the diocese.</w:t>
            </w:r>
          </w:p>
          <w:p w14:paraId="24CC5B1C" w14:textId="77777777" w:rsidR="00F5799F" w:rsidRPr="00366DDE" w:rsidRDefault="00F5799F" w:rsidP="00F5799F"/>
          <w:p w14:paraId="4ED00043" w14:textId="77777777" w:rsidR="00F5799F" w:rsidRDefault="00F5799F" w:rsidP="00F5799F">
            <w:r>
              <w:t>Please complete the form on the next page.</w:t>
            </w:r>
          </w:p>
          <w:p w14:paraId="1CA6E1EF" w14:textId="77777777" w:rsidR="00F5799F" w:rsidRDefault="00F5799F" w:rsidP="00F5799F"/>
          <w:p w14:paraId="1E584737" w14:textId="16B89566" w:rsidR="00FC3C9C" w:rsidRPr="006F74D3" w:rsidRDefault="00FC3C9C" w:rsidP="00546C44"/>
        </w:tc>
      </w:tr>
    </w:tbl>
    <w:p w14:paraId="644E3451" w14:textId="72279870" w:rsidR="006F74D3" w:rsidRDefault="006F74D3" w:rsidP="005F64B4">
      <w:r w:rsidRPr="00366DDE">
        <w:t>I would describe myself as (choose ONE section from A to E and then tick the appropriate box to indicate your cultural background)</w:t>
      </w:r>
      <w:r>
        <w:t>.</w:t>
      </w:r>
    </w:p>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49906464"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90606" w14:textId="77777777" w:rsidR="00466130" w:rsidRDefault="00466130">
      <w:r>
        <w:separator/>
      </w:r>
    </w:p>
  </w:endnote>
  <w:endnote w:type="continuationSeparator" w:id="0">
    <w:p w14:paraId="51325006" w14:textId="77777777" w:rsidR="00466130" w:rsidRDefault="00466130">
      <w:r>
        <w:continuationSeparator/>
      </w:r>
    </w:p>
  </w:endnote>
  <w:endnote w:type="continuationNotice" w:id="1">
    <w:p w14:paraId="0F901C52" w14:textId="77777777" w:rsidR="00466130" w:rsidRDefault="0046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329EBB12" w:rsidR="007F7F36" w:rsidRPr="007F7F36" w:rsidRDefault="006B11AA">
            <w:pPr>
              <w:pStyle w:val="Footer"/>
              <w:jc w:val="right"/>
              <w:rPr>
                <w:color w:val="C00000"/>
                <w:sz w:val="16"/>
                <w:szCs w:val="16"/>
              </w:rPr>
            </w:pPr>
            <w:r>
              <w:rPr>
                <w:color w:val="C00000"/>
                <w:sz w:val="16"/>
                <w:szCs w:val="16"/>
              </w:rPr>
              <w:t>Parish Support Team Administrator_Oct 25_Part 2_</w: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317EB72C" w:rsidR="00DF3E5C" w:rsidRPr="00C000AE" w:rsidRDefault="00820C3D">
            <w:pPr>
              <w:pStyle w:val="Footer"/>
              <w:jc w:val="right"/>
              <w:rPr>
                <w:color w:val="C00000"/>
                <w:sz w:val="16"/>
                <w:szCs w:val="16"/>
              </w:rPr>
            </w:pPr>
            <w:r>
              <w:rPr>
                <w:color w:val="C00000"/>
                <w:sz w:val="16"/>
                <w:szCs w:val="16"/>
              </w:rPr>
              <w:t>Parish Support Team Administrator_Oct 25_Part 2_</w: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41F7" w14:textId="77777777" w:rsidR="00466130" w:rsidRDefault="00466130">
      <w:r>
        <w:separator/>
      </w:r>
    </w:p>
  </w:footnote>
  <w:footnote w:type="continuationSeparator" w:id="0">
    <w:p w14:paraId="54AD1D99" w14:textId="77777777" w:rsidR="00466130" w:rsidRDefault="00466130">
      <w:r>
        <w:continuationSeparator/>
      </w:r>
    </w:p>
  </w:footnote>
  <w:footnote w:type="continuationNotice" w:id="1">
    <w:p w14:paraId="3470EB9B" w14:textId="77777777" w:rsidR="00466130" w:rsidRDefault="00466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21D38F2D">
              <wp:simplePos x="0" y="0"/>
              <wp:positionH relativeFrom="margin">
                <wp:posOffset>3520440</wp:posOffset>
              </wp:positionH>
              <wp:positionV relativeFrom="paragraph">
                <wp:posOffset>129540</wp:posOffset>
              </wp:positionV>
              <wp:extent cx="2560320" cy="61722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560320" cy="617220"/>
                      </a:xfrm>
                      <a:prstGeom prst="rect">
                        <a:avLst/>
                      </a:prstGeom>
                      <a:noFill/>
                      <a:ln w="6350">
                        <a:noFill/>
                      </a:ln>
                    </wps:spPr>
                    <wps:txbx>
                      <w:txbxContent>
                        <w:p w14:paraId="314F2900" w14:textId="1F6EA55F" w:rsidR="00162CD1" w:rsidRPr="00F64888" w:rsidRDefault="006F6747" w:rsidP="006F6747">
                          <w:pPr>
                            <w:pStyle w:val="Heading1"/>
                            <w:rPr>
                              <w:szCs w:val="44"/>
                              <w:lang w:val="en-US"/>
                            </w:rPr>
                          </w:pPr>
                          <w:r w:rsidRPr="00F64888">
                            <w:rPr>
                              <w:szCs w:val="44"/>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6" type="#_x0000_t202" style="position:absolute;margin-left:277.2pt;margin-top:10.2pt;width:201.6pt;height:48.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" filled="f" stroked="f" strokeweight=".5pt">
              <v:textbox>
                <w:txbxContent>
                  <w:p w14:paraId="314F2900" w14:textId="1F6EA55F" w:rsidR="00162CD1" w:rsidRPr="00F64888" w:rsidRDefault="006F6747" w:rsidP="006F6747">
                    <w:pPr>
                      <w:pStyle w:val="Heading1"/>
                      <w:rPr>
                        <w:szCs w:val="44"/>
                        <w:lang w:val="en-US"/>
                      </w:rPr>
                    </w:pPr>
                    <w:r w:rsidRPr="00F64888">
                      <w:rPr>
                        <w:szCs w:val="44"/>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35BCF"/>
    <w:rsid w:val="000420C5"/>
    <w:rsid w:val="00054EE8"/>
    <w:rsid w:val="00075D20"/>
    <w:rsid w:val="000A47A0"/>
    <w:rsid w:val="000B19BD"/>
    <w:rsid w:val="000B226D"/>
    <w:rsid w:val="000C04DB"/>
    <w:rsid w:val="000E3EF8"/>
    <w:rsid w:val="000E41E4"/>
    <w:rsid w:val="00101583"/>
    <w:rsid w:val="0010211B"/>
    <w:rsid w:val="00112974"/>
    <w:rsid w:val="0011667A"/>
    <w:rsid w:val="001168B7"/>
    <w:rsid w:val="00117101"/>
    <w:rsid w:val="001368F9"/>
    <w:rsid w:val="0014538E"/>
    <w:rsid w:val="00162CD1"/>
    <w:rsid w:val="00167F4E"/>
    <w:rsid w:val="00177183"/>
    <w:rsid w:val="001A55CF"/>
    <w:rsid w:val="001B2778"/>
    <w:rsid w:val="001B44A0"/>
    <w:rsid w:val="001C182C"/>
    <w:rsid w:val="001F41B0"/>
    <w:rsid w:val="00220561"/>
    <w:rsid w:val="0022278E"/>
    <w:rsid w:val="00224855"/>
    <w:rsid w:val="00267ABB"/>
    <w:rsid w:val="002C2357"/>
    <w:rsid w:val="002C39C8"/>
    <w:rsid w:val="002D3DA2"/>
    <w:rsid w:val="002D6249"/>
    <w:rsid w:val="00306964"/>
    <w:rsid w:val="003104A8"/>
    <w:rsid w:val="0033007E"/>
    <w:rsid w:val="00334ED2"/>
    <w:rsid w:val="0033598D"/>
    <w:rsid w:val="00340D7F"/>
    <w:rsid w:val="0035413B"/>
    <w:rsid w:val="00366DDE"/>
    <w:rsid w:val="003763C3"/>
    <w:rsid w:val="00394638"/>
    <w:rsid w:val="00397A57"/>
    <w:rsid w:val="003F03F5"/>
    <w:rsid w:val="003F5705"/>
    <w:rsid w:val="00402F13"/>
    <w:rsid w:val="004042D5"/>
    <w:rsid w:val="00431494"/>
    <w:rsid w:val="00433AE8"/>
    <w:rsid w:val="00435D09"/>
    <w:rsid w:val="0044726F"/>
    <w:rsid w:val="00466130"/>
    <w:rsid w:val="00466D89"/>
    <w:rsid w:val="00472ADD"/>
    <w:rsid w:val="00484463"/>
    <w:rsid w:val="004925FE"/>
    <w:rsid w:val="004B1EB3"/>
    <w:rsid w:val="004B5F81"/>
    <w:rsid w:val="004C5A45"/>
    <w:rsid w:val="00505431"/>
    <w:rsid w:val="00517484"/>
    <w:rsid w:val="00522C22"/>
    <w:rsid w:val="00546C44"/>
    <w:rsid w:val="0056188C"/>
    <w:rsid w:val="00565D5D"/>
    <w:rsid w:val="005739A0"/>
    <w:rsid w:val="005A0E2C"/>
    <w:rsid w:val="005A2C30"/>
    <w:rsid w:val="005A7703"/>
    <w:rsid w:val="005B3996"/>
    <w:rsid w:val="005B6E22"/>
    <w:rsid w:val="005C368E"/>
    <w:rsid w:val="005D1E16"/>
    <w:rsid w:val="005F06FB"/>
    <w:rsid w:val="005F1BFE"/>
    <w:rsid w:val="005F64B4"/>
    <w:rsid w:val="005F76A5"/>
    <w:rsid w:val="00612CFB"/>
    <w:rsid w:val="006143DD"/>
    <w:rsid w:val="006626F6"/>
    <w:rsid w:val="006934C5"/>
    <w:rsid w:val="006B11AA"/>
    <w:rsid w:val="006D17E5"/>
    <w:rsid w:val="006E16DF"/>
    <w:rsid w:val="006E3533"/>
    <w:rsid w:val="006E3D77"/>
    <w:rsid w:val="006F6747"/>
    <w:rsid w:val="006F74D3"/>
    <w:rsid w:val="007021CC"/>
    <w:rsid w:val="00705BC2"/>
    <w:rsid w:val="00723C0B"/>
    <w:rsid w:val="0073010C"/>
    <w:rsid w:val="0073157F"/>
    <w:rsid w:val="0073376F"/>
    <w:rsid w:val="007442BC"/>
    <w:rsid w:val="00797335"/>
    <w:rsid w:val="007B23C6"/>
    <w:rsid w:val="007C0C23"/>
    <w:rsid w:val="007C6685"/>
    <w:rsid w:val="007D439A"/>
    <w:rsid w:val="007F7F36"/>
    <w:rsid w:val="008023E0"/>
    <w:rsid w:val="00803772"/>
    <w:rsid w:val="008042AE"/>
    <w:rsid w:val="00820C3D"/>
    <w:rsid w:val="0083030B"/>
    <w:rsid w:val="00872FC4"/>
    <w:rsid w:val="008763E7"/>
    <w:rsid w:val="00884CD1"/>
    <w:rsid w:val="008B40C8"/>
    <w:rsid w:val="008B4CE1"/>
    <w:rsid w:val="008E0F6F"/>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0636D"/>
    <w:rsid w:val="00A1497B"/>
    <w:rsid w:val="00A156DC"/>
    <w:rsid w:val="00A16E53"/>
    <w:rsid w:val="00A2068F"/>
    <w:rsid w:val="00A22B7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50FCC"/>
    <w:rsid w:val="00B53F28"/>
    <w:rsid w:val="00B56E0D"/>
    <w:rsid w:val="00B5715F"/>
    <w:rsid w:val="00B7555B"/>
    <w:rsid w:val="00B928E2"/>
    <w:rsid w:val="00BC4F3C"/>
    <w:rsid w:val="00BD224E"/>
    <w:rsid w:val="00BE4D57"/>
    <w:rsid w:val="00BF3943"/>
    <w:rsid w:val="00BF4661"/>
    <w:rsid w:val="00C000AE"/>
    <w:rsid w:val="00C059ED"/>
    <w:rsid w:val="00C24F5F"/>
    <w:rsid w:val="00C428DF"/>
    <w:rsid w:val="00C47E28"/>
    <w:rsid w:val="00C70C8F"/>
    <w:rsid w:val="00C76DD9"/>
    <w:rsid w:val="00C77DE7"/>
    <w:rsid w:val="00C938FD"/>
    <w:rsid w:val="00C95DB7"/>
    <w:rsid w:val="00CA07BF"/>
    <w:rsid w:val="00CC4D87"/>
    <w:rsid w:val="00CE67C3"/>
    <w:rsid w:val="00D1692D"/>
    <w:rsid w:val="00D431E4"/>
    <w:rsid w:val="00D45969"/>
    <w:rsid w:val="00D57A07"/>
    <w:rsid w:val="00D77298"/>
    <w:rsid w:val="00D8332E"/>
    <w:rsid w:val="00D844AB"/>
    <w:rsid w:val="00DA64EF"/>
    <w:rsid w:val="00DA7BD0"/>
    <w:rsid w:val="00DC28CB"/>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32374"/>
    <w:rsid w:val="00F5451B"/>
    <w:rsid w:val="00F5799F"/>
    <w:rsid w:val="00F60E86"/>
    <w:rsid w:val="00F64888"/>
    <w:rsid w:val="00F6645C"/>
    <w:rsid w:val="00F75197"/>
    <w:rsid w:val="00F812EA"/>
    <w:rsid w:val="00FB7652"/>
    <w:rsid w:val="00FC3852"/>
    <w:rsid w:val="00FC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B4A97B22-DB98-4C27-99C2-9CF7CFE9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85B2-6592-4E06-99F6-281031639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53</cp:revision>
  <dcterms:created xsi:type="dcterms:W3CDTF">2025-02-27T16:30:00Z</dcterms:created>
  <dcterms:modified xsi:type="dcterms:W3CDTF">2025-08-26T10:56:00Z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