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u w:val="single"/>
        </w:rPr>
      </w:pPr>
    </w:p>
    <w:p w14:paraId="00000002"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b/>
          <w:color w:val="000000"/>
          <w:sz w:val="32"/>
          <w:szCs w:val="32"/>
          <w:u w:val="single"/>
        </w:rPr>
      </w:pPr>
    </w:p>
    <w:p w14:paraId="00000003" w14:textId="77777777" w:rsidR="00A73160" w:rsidRPr="00277183" w:rsidRDefault="00A73160"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u w:val="single"/>
        </w:rPr>
      </w:pPr>
    </w:p>
    <w:p w14:paraId="00000004" w14:textId="77777777" w:rsidR="00A73160" w:rsidRPr="00277183" w:rsidRDefault="00A73160"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u w:val="single"/>
        </w:rPr>
      </w:pPr>
    </w:p>
    <w:p w14:paraId="00000005" w14:textId="77777777" w:rsidR="00A73160" w:rsidRPr="00277183" w:rsidRDefault="00A73160"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9FFEE81" w14:textId="16B1B4E0"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Eucharist for Diocese of Winchester Clergy Conference</w:t>
      </w:r>
    </w:p>
    <w:p w14:paraId="269626B0" w14:textId="77777777" w:rsidR="00671EE9"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1</w:t>
      </w:r>
      <w:r w:rsidR="009F2A3A" w:rsidRPr="00277183">
        <w:rPr>
          <w:rFonts w:ascii="Gill Sans MT" w:eastAsia="Gill Sans" w:hAnsi="Gill Sans MT" w:cs="Gill Sans"/>
          <w:color w:val="000000"/>
          <w:sz w:val="32"/>
          <w:szCs w:val="32"/>
        </w:rPr>
        <w:t>3</w:t>
      </w:r>
      <w:r w:rsidRPr="00277183">
        <w:rPr>
          <w:rFonts w:ascii="Gill Sans MT" w:eastAsia="Gill Sans" w:hAnsi="Gill Sans MT" w:cs="Gill Sans"/>
          <w:color w:val="000000"/>
          <w:sz w:val="32"/>
          <w:szCs w:val="32"/>
          <w:vertAlign w:val="superscript"/>
        </w:rPr>
        <w:t>th</w:t>
      </w:r>
      <w:r w:rsidRPr="00277183">
        <w:rPr>
          <w:rFonts w:ascii="Gill Sans MT" w:eastAsia="Gill Sans" w:hAnsi="Gill Sans MT" w:cs="Gill Sans"/>
          <w:color w:val="000000"/>
          <w:sz w:val="32"/>
          <w:szCs w:val="32"/>
        </w:rPr>
        <w:t xml:space="preserve"> January 2026</w:t>
      </w:r>
    </w:p>
    <w:p w14:paraId="164C9901" w14:textId="2BCE5B6D"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In Epiphany Season</w:t>
      </w:r>
    </w:p>
    <w:p w14:paraId="60355A75" w14:textId="77777777"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Hilary, Bishop of Poitiers, Teacher of the Faith, 367</w:t>
      </w:r>
    </w:p>
    <w:p w14:paraId="13967330" w14:textId="77777777"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p>
    <w:p w14:paraId="0DCDB848" w14:textId="77777777"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President</w:t>
      </w:r>
    </w:p>
    <w:p w14:paraId="28234C58" w14:textId="146EA30D"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 Rt Revd Rhiannon King</w:t>
      </w:r>
    </w:p>
    <w:p w14:paraId="6D34898F" w14:textId="77777777"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Preacher</w:t>
      </w:r>
    </w:p>
    <w:p w14:paraId="138E18A1" w14:textId="3350E3FF" w:rsidR="00FE4C1E" w:rsidRPr="00277183" w:rsidRDefault="00FE4C1E"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center"/>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 Rt Revd Kelly Betteridge</w:t>
      </w:r>
    </w:p>
    <w:p w14:paraId="0000000A"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u w:val="single"/>
        </w:rPr>
      </w:pPr>
    </w:p>
    <w:p w14:paraId="0000000B"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u w:val="single"/>
        </w:rPr>
      </w:pPr>
    </w:p>
    <w:p w14:paraId="0000000C"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0D"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0E"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0F"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10"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00000011"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center"/>
        <w:rPr>
          <w:rFonts w:ascii="Gill Sans MT" w:eastAsia="Gill Sans" w:hAnsi="Gill Sans MT" w:cs="Gill Sans"/>
          <w:color w:val="000000"/>
          <w:sz w:val="32"/>
          <w:szCs w:val="32"/>
        </w:rPr>
      </w:pPr>
    </w:p>
    <w:p w14:paraId="1C113FFA" w14:textId="77777777" w:rsidR="00F8028F" w:rsidRPr="00277183" w:rsidRDefault="00F8028F" w:rsidP="0053066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33DD36D1" w14:textId="77777777" w:rsidR="00F8028F" w:rsidRPr="00277183" w:rsidRDefault="00F8028F" w:rsidP="0053066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414F9F0F"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5C174CBD"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4B73C321"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45785E02"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6DC2C4DA"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773677E7"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265361DE"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57A524E0"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78C05F40"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0232AE2B" w14:textId="77777777" w:rsidR="00277183" w:rsidRDefault="00277183"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0000001B" w14:textId="071315A9" w:rsidR="00A73160" w:rsidRPr="00277183" w:rsidRDefault="00742FC2" w:rsidP="00F8028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lastRenderedPageBreak/>
        <w:t>The Gathering</w:t>
      </w:r>
    </w:p>
    <w:p w14:paraId="0000001C"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u w:val="single"/>
        </w:rPr>
      </w:pPr>
    </w:p>
    <w:p w14:paraId="3EF529BB" w14:textId="5A2822FD" w:rsidR="4C6C1D26" w:rsidRPr="00277183" w:rsidRDefault="4C6C1D26" w:rsidP="7FCCFC06">
      <w:pPr>
        <w:spacing w:after="0"/>
        <w:rPr>
          <w:rFonts w:ascii="Gill Sans MT" w:hAnsi="Gill Sans MT"/>
          <w:sz w:val="32"/>
          <w:szCs w:val="32"/>
        </w:rPr>
      </w:pPr>
    </w:p>
    <w:p w14:paraId="2ED96006" w14:textId="666F679F" w:rsidR="19C9B44D" w:rsidRDefault="19C9B44D" w:rsidP="48F463F9">
      <w:pPr>
        <w:spacing w:after="0"/>
        <w:rPr>
          <w:rFonts w:ascii="Gill Sans MT" w:hAnsi="Gill Sans MT"/>
          <w:i/>
          <w:iCs/>
          <w:sz w:val="32"/>
          <w:szCs w:val="32"/>
        </w:rPr>
      </w:pPr>
      <w:r w:rsidRPr="48F463F9">
        <w:rPr>
          <w:rFonts w:ascii="Gill Sans MT" w:eastAsia="Arial" w:hAnsi="Gill Sans MT" w:cs="Arial"/>
          <w:i/>
          <w:iCs/>
          <w:sz w:val="32"/>
          <w:szCs w:val="32"/>
        </w:rPr>
        <w:t>Rejoice the Lord is King!</w:t>
      </w:r>
    </w:p>
    <w:p w14:paraId="0D9C62F0" w14:textId="5DB3CCC4" w:rsidR="19C9B44D" w:rsidRDefault="19C9B44D" w:rsidP="48F463F9">
      <w:pPr>
        <w:spacing w:after="0"/>
      </w:pPr>
      <w:r w:rsidRPr="48F463F9">
        <w:rPr>
          <w:rFonts w:ascii="Gill Sans MT" w:eastAsia="Arial" w:hAnsi="Gill Sans MT" w:cs="Arial"/>
          <w:i/>
          <w:iCs/>
          <w:sz w:val="32"/>
          <w:szCs w:val="32"/>
        </w:rPr>
        <w:t>Your Lord and King adore.</w:t>
      </w:r>
    </w:p>
    <w:p w14:paraId="7A86CD36" w14:textId="512E72BC" w:rsidR="19C9B44D" w:rsidRDefault="19C9B44D" w:rsidP="48F463F9">
      <w:pPr>
        <w:spacing w:after="0"/>
      </w:pPr>
      <w:r w:rsidRPr="48F463F9">
        <w:rPr>
          <w:rFonts w:ascii="Gill Sans MT" w:eastAsia="Arial" w:hAnsi="Gill Sans MT" w:cs="Arial"/>
          <w:i/>
          <w:iCs/>
          <w:sz w:val="32"/>
          <w:szCs w:val="32"/>
        </w:rPr>
        <w:t>Mortals give thanks and sing,</w:t>
      </w:r>
    </w:p>
    <w:p w14:paraId="668BDDCB" w14:textId="3FE3E3DA" w:rsidR="19C9B44D" w:rsidRDefault="19C9B44D" w:rsidP="48F463F9">
      <w:pPr>
        <w:spacing w:after="0"/>
      </w:pPr>
      <w:r w:rsidRPr="48F463F9">
        <w:rPr>
          <w:rFonts w:ascii="Gill Sans MT" w:eastAsia="Arial" w:hAnsi="Gill Sans MT" w:cs="Arial"/>
          <w:i/>
          <w:iCs/>
          <w:sz w:val="32"/>
          <w:szCs w:val="32"/>
        </w:rPr>
        <w:t>and triumph evermore:</w:t>
      </w:r>
    </w:p>
    <w:p w14:paraId="0CD1ED45" w14:textId="43351A32" w:rsidR="19C9B44D" w:rsidRDefault="19C9B44D" w:rsidP="48F463F9">
      <w:pPr>
        <w:spacing w:after="0"/>
      </w:pPr>
      <w:r w:rsidRPr="48F463F9">
        <w:rPr>
          <w:rFonts w:ascii="Gill Sans MT" w:eastAsia="Arial" w:hAnsi="Gill Sans MT" w:cs="Arial"/>
          <w:i/>
          <w:iCs/>
          <w:sz w:val="32"/>
          <w:szCs w:val="32"/>
        </w:rPr>
        <w:t xml:space="preserve">Lift up your heart, Lift up your voice, </w:t>
      </w:r>
    </w:p>
    <w:p w14:paraId="60371F8A" w14:textId="13C2B19E" w:rsidR="19C9B44D" w:rsidRDefault="19C9B44D" w:rsidP="48F463F9">
      <w:pPr>
        <w:spacing w:after="0"/>
      </w:pPr>
      <w:r w:rsidRPr="48F463F9">
        <w:rPr>
          <w:rFonts w:ascii="Gill Sans MT" w:eastAsia="Arial" w:hAnsi="Gill Sans MT" w:cs="Arial"/>
          <w:i/>
          <w:iCs/>
          <w:sz w:val="32"/>
          <w:szCs w:val="32"/>
        </w:rPr>
        <w:t>rejoice again, I say rejoice.</w:t>
      </w:r>
    </w:p>
    <w:p w14:paraId="60793596" w14:textId="20589ABD" w:rsidR="19C9B44D" w:rsidRDefault="19C9B44D" w:rsidP="48F463F9">
      <w:pPr>
        <w:spacing w:after="0"/>
      </w:pPr>
      <w:r w:rsidRPr="48F463F9">
        <w:rPr>
          <w:rFonts w:ascii="Gill Sans MT" w:eastAsia="Arial" w:hAnsi="Gill Sans MT" w:cs="Arial"/>
          <w:i/>
          <w:iCs/>
          <w:sz w:val="32"/>
          <w:szCs w:val="32"/>
        </w:rPr>
        <w:t xml:space="preserve"> </w:t>
      </w:r>
    </w:p>
    <w:p w14:paraId="4C05B202" w14:textId="55A6B031" w:rsidR="19C9B44D" w:rsidRDefault="19C9B44D" w:rsidP="48F463F9">
      <w:pPr>
        <w:spacing w:after="0"/>
      </w:pPr>
      <w:r w:rsidRPr="48F463F9">
        <w:rPr>
          <w:rFonts w:ascii="Gill Sans MT" w:eastAsia="Arial" w:hAnsi="Gill Sans MT" w:cs="Arial"/>
          <w:i/>
          <w:iCs/>
          <w:sz w:val="32"/>
          <w:szCs w:val="32"/>
        </w:rPr>
        <w:t>Jesus the Saviour reigns,</w:t>
      </w:r>
    </w:p>
    <w:p w14:paraId="1AE9EC83" w14:textId="4A0A8DDA" w:rsidR="19C9B44D" w:rsidRDefault="19C9B44D" w:rsidP="48F463F9">
      <w:pPr>
        <w:spacing w:after="0"/>
      </w:pPr>
      <w:r w:rsidRPr="48F463F9">
        <w:rPr>
          <w:rFonts w:ascii="Gill Sans MT" w:eastAsia="Arial" w:hAnsi="Gill Sans MT" w:cs="Arial"/>
          <w:i/>
          <w:iCs/>
          <w:sz w:val="32"/>
          <w:szCs w:val="32"/>
        </w:rPr>
        <w:t>The God of truth and love;</w:t>
      </w:r>
    </w:p>
    <w:p w14:paraId="44CA4A61" w14:textId="46F1A80D" w:rsidR="19C9B44D" w:rsidRDefault="19C9B44D" w:rsidP="48F463F9">
      <w:pPr>
        <w:spacing w:after="0"/>
      </w:pPr>
      <w:r w:rsidRPr="48F463F9">
        <w:rPr>
          <w:rFonts w:ascii="Gill Sans MT" w:eastAsia="Arial" w:hAnsi="Gill Sans MT" w:cs="Arial"/>
          <w:i/>
          <w:iCs/>
          <w:sz w:val="32"/>
          <w:szCs w:val="32"/>
        </w:rPr>
        <w:t>When He had purged our stains</w:t>
      </w:r>
    </w:p>
    <w:p w14:paraId="72D28A97" w14:textId="1921DA8D" w:rsidR="19C9B44D" w:rsidRDefault="19C9B44D" w:rsidP="48F463F9">
      <w:pPr>
        <w:spacing w:after="0"/>
      </w:pPr>
      <w:r w:rsidRPr="48F463F9">
        <w:rPr>
          <w:rFonts w:ascii="Gill Sans MT" w:eastAsia="Arial" w:hAnsi="Gill Sans MT" w:cs="Arial"/>
          <w:i/>
          <w:iCs/>
          <w:sz w:val="32"/>
          <w:szCs w:val="32"/>
        </w:rPr>
        <w:t>He took His seat above:</w:t>
      </w:r>
    </w:p>
    <w:p w14:paraId="14411EA9" w14:textId="358664C4" w:rsidR="19C9B44D" w:rsidRDefault="19C9B44D" w:rsidP="48F463F9">
      <w:pPr>
        <w:spacing w:after="0"/>
      </w:pPr>
      <w:r w:rsidRPr="48F463F9">
        <w:rPr>
          <w:rFonts w:ascii="Gill Sans MT" w:eastAsia="Arial" w:hAnsi="Gill Sans MT" w:cs="Arial"/>
          <w:i/>
          <w:iCs/>
          <w:sz w:val="32"/>
          <w:szCs w:val="32"/>
        </w:rPr>
        <w:t xml:space="preserve">Lift up your heart, Lift up your voice, </w:t>
      </w:r>
    </w:p>
    <w:p w14:paraId="6F6FD973" w14:textId="5418E989" w:rsidR="19C9B44D" w:rsidRDefault="19C9B44D" w:rsidP="48F463F9">
      <w:pPr>
        <w:spacing w:after="0"/>
      </w:pPr>
      <w:r w:rsidRPr="48F463F9">
        <w:rPr>
          <w:rFonts w:ascii="Gill Sans MT" w:eastAsia="Arial" w:hAnsi="Gill Sans MT" w:cs="Arial"/>
          <w:i/>
          <w:iCs/>
          <w:sz w:val="32"/>
          <w:szCs w:val="32"/>
        </w:rPr>
        <w:t>rejoice again, I say rejoice.</w:t>
      </w:r>
    </w:p>
    <w:p w14:paraId="2C233637" w14:textId="15A0554A" w:rsidR="19C9B44D" w:rsidRDefault="19C9B44D" w:rsidP="48F463F9">
      <w:pPr>
        <w:spacing w:after="0"/>
      </w:pPr>
      <w:r w:rsidRPr="48F463F9">
        <w:rPr>
          <w:rFonts w:ascii="Gill Sans MT" w:eastAsia="Arial" w:hAnsi="Gill Sans MT" w:cs="Arial"/>
          <w:i/>
          <w:iCs/>
          <w:sz w:val="32"/>
          <w:szCs w:val="32"/>
        </w:rPr>
        <w:t xml:space="preserve"> </w:t>
      </w:r>
    </w:p>
    <w:p w14:paraId="3CD0DC67" w14:textId="088B46D0" w:rsidR="19C9B44D" w:rsidRDefault="19C9B44D" w:rsidP="48F463F9">
      <w:pPr>
        <w:spacing w:after="0"/>
      </w:pPr>
      <w:r w:rsidRPr="48F463F9">
        <w:rPr>
          <w:rFonts w:ascii="Gill Sans MT" w:eastAsia="Arial" w:hAnsi="Gill Sans MT" w:cs="Arial"/>
          <w:i/>
          <w:iCs/>
          <w:sz w:val="32"/>
          <w:szCs w:val="32"/>
        </w:rPr>
        <w:t>His kingdom cannot fail,</w:t>
      </w:r>
    </w:p>
    <w:p w14:paraId="5513BA88" w14:textId="60C8CD0B" w:rsidR="19C9B44D" w:rsidRDefault="19C9B44D" w:rsidP="48F463F9">
      <w:pPr>
        <w:spacing w:after="0"/>
      </w:pPr>
      <w:r w:rsidRPr="48F463F9">
        <w:rPr>
          <w:rFonts w:ascii="Gill Sans MT" w:eastAsia="Arial" w:hAnsi="Gill Sans MT" w:cs="Arial"/>
          <w:i/>
          <w:iCs/>
          <w:sz w:val="32"/>
          <w:szCs w:val="32"/>
        </w:rPr>
        <w:t xml:space="preserve">He rules o’er earth and </w:t>
      </w:r>
      <w:proofErr w:type="spellStart"/>
      <w:r w:rsidRPr="48F463F9">
        <w:rPr>
          <w:rFonts w:ascii="Gill Sans MT" w:eastAsia="Arial" w:hAnsi="Gill Sans MT" w:cs="Arial"/>
          <w:i/>
          <w:iCs/>
          <w:sz w:val="32"/>
          <w:szCs w:val="32"/>
        </w:rPr>
        <w:t>heav’n</w:t>
      </w:r>
      <w:proofErr w:type="spellEnd"/>
      <w:r w:rsidRPr="48F463F9">
        <w:rPr>
          <w:rFonts w:ascii="Gill Sans MT" w:eastAsia="Arial" w:hAnsi="Gill Sans MT" w:cs="Arial"/>
          <w:i/>
          <w:iCs/>
          <w:sz w:val="32"/>
          <w:szCs w:val="32"/>
        </w:rPr>
        <w:t>.</w:t>
      </w:r>
    </w:p>
    <w:p w14:paraId="335394A3" w14:textId="1A8C4B2D" w:rsidR="19C9B44D" w:rsidRDefault="19C9B44D" w:rsidP="48F463F9">
      <w:pPr>
        <w:spacing w:after="0"/>
      </w:pPr>
      <w:r w:rsidRPr="48F463F9">
        <w:rPr>
          <w:rFonts w:ascii="Gill Sans MT" w:eastAsia="Arial" w:hAnsi="Gill Sans MT" w:cs="Arial"/>
          <w:i/>
          <w:iCs/>
          <w:sz w:val="32"/>
          <w:szCs w:val="32"/>
        </w:rPr>
        <w:t>The keys of death and hell</w:t>
      </w:r>
    </w:p>
    <w:p w14:paraId="19D48D1C" w14:textId="10E2ED32" w:rsidR="19C9B44D" w:rsidRDefault="19C9B44D" w:rsidP="48F463F9">
      <w:pPr>
        <w:spacing w:after="0"/>
      </w:pPr>
      <w:r w:rsidRPr="48F463F9">
        <w:rPr>
          <w:rFonts w:ascii="Gill Sans MT" w:eastAsia="Arial" w:hAnsi="Gill Sans MT" w:cs="Arial"/>
          <w:i/>
          <w:iCs/>
          <w:sz w:val="32"/>
          <w:szCs w:val="32"/>
        </w:rPr>
        <w:t>are to our Jesus given:</w:t>
      </w:r>
    </w:p>
    <w:p w14:paraId="69C87449" w14:textId="35A7A164" w:rsidR="19C9B44D" w:rsidRDefault="19C9B44D" w:rsidP="48F463F9">
      <w:pPr>
        <w:spacing w:after="0"/>
      </w:pPr>
      <w:r w:rsidRPr="48F463F9">
        <w:rPr>
          <w:rFonts w:ascii="Gill Sans MT" w:eastAsia="Arial" w:hAnsi="Gill Sans MT" w:cs="Arial"/>
          <w:i/>
          <w:iCs/>
          <w:sz w:val="32"/>
          <w:szCs w:val="32"/>
        </w:rPr>
        <w:t xml:space="preserve">Lift up your heart, lift up your voice, </w:t>
      </w:r>
    </w:p>
    <w:p w14:paraId="76D0A0C0" w14:textId="3DCF9964" w:rsidR="19C9B44D" w:rsidRDefault="19C9B44D" w:rsidP="48F463F9">
      <w:pPr>
        <w:spacing w:after="0"/>
      </w:pPr>
      <w:r w:rsidRPr="48F463F9">
        <w:rPr>
          <w:rFonts w:ascii="Gill Sans MT" w:eastAsia="Arial" w:hAnsi="Gill Sans MT" w:cs="Arial"/>
          <w:i/>
          <w:iCs/>
          <w:sz w:val="32"/>
          <w:szCs w:val="32"/>
        </w:rPr>
        <w:t>rejoice again, I say rejoice.</w:t>
      </w:r>
    </w:p>
    <w:p w14:paraId="7CBCB6ED" w14:textId="04E1ECC6" w:rsidR="19C9B44D" w:rsidRDefault="19C9B44D" w:rsidP="48F463F9">
      <w:pPr>
        <w:spacing w:after="0"/>
      </w:pPr>
      <w:r w:rsidRPr="48F463F9">
        <w:rPr>
          <w:rFonts w:ascii="Gill Sans MT" w:eastAsia="Arial" w:hAnsi="Gill Sans MT" w:cs="Arial"/>
          <w:i/>
          <w:iCs/>
          <w:sz w:val="32"/>
          <w:szCs w:val="32"/>
        </w:rPr>
        <w:t xml:space="preserve"> </w:t>
      </w:r>
    </w:p>
    <w:p w14:paraId="4A1E7B2C" w14:textId="3454B15A" w:rsidR="19C9B44D" w:rsidRDefault="19C9B44D" w:rsidP="48F463F9">
      <w:pPr>
        <w:spacing w:after="0"/>
      </w:pPr>
      <w:r w:rsidRPr="48F463F9">
        <w:rPr>
          <w:rFonts w:ascii="Gill Sans MT" w:eastAsia="Arial" w:hAnsi="Gill Sans MT" w:cs="Arial"/>
          <w:i/>
          <w:iCs/>
          <w:sz w:val="32"/>
          <w:szCs w:val="32"/>
        </w:rPr>
        <w:t>He Sits at God’s right hand</w:t>
      </w:r>
    </w:p>
    <w:p w14:paraId="1C4564F7" w14:textId="3E5A8DF5" w:rsidR="19C9B44D" w:rsidRDefault="19C9B44D" w:rsidP="48F463F9">
      <w:pPr>
        <w:spacing w:after="0"/>
      </w:pPr>
      <w:r w:rsidRPr="48F463F9">
        <w:rPr>
          <w:rFonts w:ascii="Gill Sans MT" w:eastAsia="Arial" w:hAnsi="Gill Sans MT" w:cs="Arial"/>
          <w:i/>
          <w:iCs/>
          <w:sz w:val="32"/>
          <w:szCs w:val="32"/>
        </w:rPr>
        <w:t>Till all his foes submit,</w:t>
      </w:r>
    </w:p>
    <w:p w14:paraId="1A64CBC0" w14:textId="0360074E" w:rsidR="19C9B44D" w:rsidRDefault="19C9B44D" w:rsidP="48F463F9">
      <w:pPr>
        <w:spacing w:after="0"/>
      </w:pPr>
      <w:r w:rsidRPr="48F463F9">
        <w:rPr>
          <w:rFonts w:ascii="Gill Sans MT" w:eastAsia="Arial" w:hAnsi="Gill Sans MT" w:cs="Arial"/>
          <w:i/>
          <w:iCs/>
          <w:sz w:val="32"/>
          <w:szCs w:val="32"/>
        </w:rPr>
        <w:t>And bow at his command,</w:t>
      </w:r>
    </w:p>
    <w:p w14:paraId="2D6F2989" w14:textId="3A883EB3" w:rsidR="19C9B44D" w:rsidRDefault="19C9B44D" w:rsidP="48F463F9">
      <w:pPr>
        <w:spacing w:after="0"/>
      </w:pPr>
      <w:r w:rsidRPr="48F463F9">
        <w:rPr>
          <w:rFonts w:ascii="Gill Sans MT" w:eastAsia="Arial" w:hAnsi="Gill Sans MT" w:cs="Arial"/>
          <w:i/>
          <w:iCs/>
          <w:sz w:val="32"/>
          <w:szCs w:val="32"/>
        </w:rPr>
        <w:t>And fall beneath his feet:</w:t>
      </w:r>
    </w:p>
    <w:p w14:paraId="4C8955FC" w14:textId="3E426BEF" w:rsidR="19C9B44D" w:rsidRDefault="19C9B44D" w:rsidP="48F463F9">
      <w:pPr>
        <w:spacing w:after="0"/>
      </w:pPr>
      <w:r w:rsidRPr="48F463F9">
        <w:rPr>
          <w:rFonts w:ascii="Gill Sans MT" w:eastAsia="Arial" w:hAnsi="Gill Sans MT" w:cs="Arial"/>
          <w:i/>
          <w:iCs/>
          <w:sz w:val="32"/>
          <w:szCs w:val="32"/>
        </w:rPr>
        <w:t xml:space="preserve">Lift up your heart, Lift up your voice, </w:t>
      </w:r>
    </w:p>
    <w:p w14:paraId="6CB51FA1" w14:textId="15CFBBEB" w:rsidR="19C9B44D" w:rsidRDefault="19C9B44D" w:rsidP="48F463F9">
      <w:pPr>
        <w:spacing w:after="0"/>
      </w:pPr>
      <w:r w:rsidRPr="48F463F9">
        <w:rPr>
          <w:rFonts w:ascii="Gill Sans MT" w:eastAsia="Arial" w:hAnsi="Gill Sans MT" w:cs="Arial"/>
          <w:i/>
          <w:iCs/>
          <w:sz w:val="32"/>
          <w:szCs w:val="32"/>
        </w:rPr>
        <w:t>rejoice again, I say rejoice.</w:t>
      </w:r>
    </w:p>
    <w:p w14:paraId="3085307B" w14:textId="204C3C6A" w:rsidR="19C9B44D" w:rsidRDefault="19C9B44D" w:rsidP="48F463F9">
      <w:pPr>
        <w:spacing w:after="0"/>
      </w:pPr>
      <w:r w:rsidRPr="48F463F9">
        <w:rPr>
          <w:rFonts w:ascii="Gill Sans MT" w:eastAsia="Arial" w:hAnsi="Gill Sans MT" w:cs="Arial"/>
          <w:i/>
          <w:iCs/>
          <w:sz w:val="32"/>
          <w:szCs w:val="32"/>
        </w:rPr>
        <w:t xml:space="preserve"> </w:t>
      </w:r>
    </w:p>
    <w:p w14:paraId="345780AD" w14:textId="1D138064" w:rsidR="19C9B44D" w:rsidRDefault="19C9B44D" w:rsidP="48F463F9">
      <w:pPr>
        <w:spacing w:after="0"/>
      </w:pPr>
      <w:r w:rsidRPr="48F463F9">
        <w:rPr>
          <w:rFonts w:ascii="Gill Sans MT" w:eastAsia="Arial" w:hAnsi="Gill Sans MT" w:cs="Arial"/>
          <w:i/>
          <w:iCs/>
          <w:sz w:val="32"/>
          <w:szCs w:val="32"/>
        </w:rPr>
        <w:lastRenderedPageBreak/>
        <w:t>Rejoice in glorious hope;</w:t>
      </w:r>
    </w:p>
    <w:p w14:paraId="7A1A0C03" w14:textId="66C13419" w:rsidR="19C9B44D" w:rsidRDefault="19C9B44D" w:rsidP="48F463F9">
      <w:pPr>
        <w:spacing w:after="0"/>
      </w:pPr>
      <w:r w:rsidRPr="48F463F9">
        <w:rPr>
          <w:rFonts w:ascii="Gill Sans MT" w:eastAsia="Arial" w:hAnsi="Gill Sans MT" w:cs="Arial"/>
          <w:i/>
          <w:iCs/>
          <w:sz w:val="32"/>
          <w:szCs w:val="32"/>
        </w:rPr>
        <w:t>Jesus the judge shall reign,</w:t>
      </w:r>
    </w:p>
    <w:p w14:paraId="6872D5CE" w14:textId="753D6B71" w:rsidR="19C9B44D" w:rsidRDefault="19C9B44D" w:rsidP="48F463F9">
      <w:pPr>
        <w:spacing w:after="0"/>
      </w:pPr>
      <w:r w:rsidRPr="48F463F9">
        <w:rPr>
          <w:rFonts w:ascii="Gill Sans MT" w:eastAsia="Arial" w:hAnsi="Gill Sans MT" w:cs="Arial"/>
          <w:i/>
          <w:iCs/>
          <w:sz w:val="32"/>
          <w:szCs w:val="32"/>
        </w:rPr>
        <w:t>And take his servant up</w:t>
      </w:r>
    </w:p>
    <w:p w14:paraId="1FD249D9" w14:textId="0EC510DA" w:rsidR="19C9B44D" w:rsidRDefault="19C9B44D" w:rsidP="48F463F9">
      <w:pPr>
        <w:spacing w:after="0"/>
      </w:pPr>
      <w:r w:rsidRPr="48F463F9">
        <w:rPr>
          <w:rFonts w:ascii="Gill Sans MT" w:eastAsia="Arial" w:hAnsi="Gill Sans MT" w:cs="Arial"/>
          <w:i/>
          <w:iCs/>
          <w:sz w:val="32"/>
          <w:szCs w:val="32"/>
        </w:rPr>
        <w:t>To their eternal home:</w:t>
      </w:r>
    </w:p>
    <w:p w14:paraId="76686E25" w14:textId="30974EE4" w:rsidR="19C9B44D" w:rsidRDefault="19C9B44D" w:rsidP="48F463F9">
      <w:pPr>
        <w:spacing w:after="0"/>
      </w:pPr>
      <w:r w:rsidRPr="48F463F9">
        <w:rPr>
          <w:rFonts w:ascii="Gill Sans MT" w:eastAsia="Arial" w:hAnsi="Gill Sans MT" w:cs="Arial"/>
          <w:i/>
          <w:iCs/>
          <w:sz w:val="32"/>
          <w:szCs w:val="32"/>
        </w:rPr>
        <w:t xml:space="preserve">Lift up your heart, Lift up your voice, </w:t>
      </w:r>
    </w:p>
    <w:p w14:paraId="2F318ED7" w14:textId="07A8C00D" w:rsidR="19C9B44D" w:rsidRDefault="19C9B44D" w:rsidP="48F463F9">
      <w:pPr>
        <w:spacing w:after="0"/>
      </w:pPr>
      <w:r w:rsidRPr="48F463F9">
        <w:rPr>
          <w:rFonts w:ascii="Gill Sans MT" w:eastAsia="Arial" w:hAnsi="Gill Sans MT" w:cs="Arial"/>
          <w:i/>
          <w:iCs/>
          <w:sz w:val="32"/>
          <w:szCs w:val="32"/>
        </w:rPr>
        <w:t>rejoice again, I say rejoice.</w:t>
      </w:r>
    </w:p>
    <w:p w14:paraId="1877DAB4" w14:textId="68A23535" w:rsidR="4C6C1D26" w:rsidRPr="00277183" w:rsidRDefault="4C6C1D26" w:rsidP="7FCCFC06">
      <w:pPr>
        <w:spacing w:after="0"/>
        <w:jc w:val="right"/>
        <w:rPr>
          <w:rFonts w:ascii="Gill Sans MT" w:hAnsi="Gill Sans MT"/>
          <w:sz w:val="32"/>
          <w:szCs w:val="32"/>
        </w:rPr>
      </w:pPr>
      <w:r w:rsidRPr="00277183">
        <w:rPr>
          <w:rFonts w:ascii="Gill Sans MT" w:eastAsia="Arial" w:hAnsi="Gill Sans MT" w:cs="Arial"/>
          <w:i/>
          <w:iCs/>
          <w:sz w:val="32"/>
          <w:szCs w:val="32"/>
        </w:rPr>
        <w:t xml:space="preserve"> </w:t>
      </w:r>
    </w:p>
    <w:p w14:paraId="32A3DC67" w14:textId="0E2D364E" w:rsidR="4C6C1D26" w:rsidRPr="00277183" w:rsidRDefault="4C6C1D26" w:rsidP="7FCCFC06">
      <w:pPr>
        <w:spacing w:after="0"/>
        <w:jc w:val="right"/>
        <w:rPr>
          <w:rFonts w:ascii="Gill Sans MT" w:hAnsi="Gill Sans MT"/>
          <w:sz w:val="32"/>
          <w:szCs w:val="32"/>
        </w:rPr>
      </w:pPr>
      <w:r w:rsidRPr="48F463F9">
        <w:rPr>
          <w:rFonts w:ascii="Gill Sans MT" w:eastAsia="Arial" w:hAnsi="Gill Sans MT" w:cs="Arial"/>
          <w:i/>
          <w:iCs/>
          <w:sz w:val="32"/>
          <w:szCs w:val="32"/>
        </w:rPr>
        <w:t xml:space="preserve">Charles </w:t>
      </w:r>
      <w:r w:rsidR="078B1702" w:rsidRPr="48F463F9">
        <w:rPr>
          <w:rFonts w:ascii="Gill Sans MT" w:eastAsia="Arial" w:hAnsi="Gill Sans MT" w:cs="Arial"/>
          <w:i/>
          <w:iCs/>
          <w:sz w:val="32"/>
          <w:szCs w:val="32"/>
        </w:rPr>
        <w:t>Wesley (1744) and  John Darwall (1770)</w:t>
      </w:r>
    </w:p>
    <w:p w14:paraId="26B21346" w14:textId="02E3AACA" w:rsidR="7FCCFC06" w:rsidRPr="00277183" w:rsidRDefault="7FCCFC06" w:rsidP="7FCCFC0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bCs/>
          <w:color w:val="000000" w:themeColor="text1"/>
          <w:sz w:val="32"/>
          <w:szCs w:val="32"/>
        </w:rPr>
      </w:pPr>
    </w:p>
    <w:p w14:paraId="1F01CEC5" w14:textId="0C07761D" w:rsidR="00B14EEA" w:rsidRPr="00277183" w:rsidRDefault="00B14EEA" w:rsidP="005D556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277183">
        <w:rPr>
          <w:rFonts w:ascii="Gill Sans MT" w:eastAsia="Gill Sans" w:hAnsi="Gill Sans MT" w:cs="Gill Sans"/>
          <w:sz w:val="32"/>
          <w:szCs w:val="32"/>
        </w:rPr>
        <w:t>+Rhiannon</w:t>
      </w:r>
      <w:r w:rsidR="00410614" w:rsidRPr="00277183">
        <w:rPr>
          <w:rFonts w:ascii="Gill Sans MT" w:eastAsia="Gill Sans" w:hAnsi="Gill Sans MT" w:cs="Gill Sans"/>
          <w:sz w:val="32"/>
          <w:szCs w:val="32"/>
        </w:rPr>
        <w:t xml:space="preserve"> </w:t>
      </w:r>
      <w:r w:rsidRPr="00277183">
        <w:rPr>
          <w:rFonts w:ascii="Gill Sans MT" w:eastAsia="Gill Sans" w:hAnsi="Gill Sans MT" w:cs="Gill Sans"/>
          <w:color w:val="000000"/>
          <w:sz w:val="32"/>
          <w:szCs w:val="32"/>
        </w:rPr>
        <w:t>says</w:t>
      </w:r>
    </w:p>
    <w:p w14:paraId="0000001F" w14:textId="157AB1C0" w:rsidR="00A73160" w:rsidRPr="00277183" w:rsidRDefault="00742FC2" w:rsidP="005D556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In the name of the Father,</w:t>
      </w:r>
      <w:r w:rsidRPr="00277183">
        <w:rPr>
          <w:rFonts w:ascii="Gill Sans MT" w:eastAsia="Gill Sans" w:hAnsi="Gill Sans MT" w:cs="Gill Sans"/>
          <w:color w:val="000000"/>
          <w:sz w:val="32"/>
          <w:szCs w:val="32"/>
        </w:rPr>
        <w:br/>
        <w:t>and of the Son,</w:t>
      </w:r>
      <w:r w:rsidRPr="00277183">
        <w:rPr>
          <w:rFonts w:ascii="Gill Sans MT" w:eastAsia="Gill Sans" w:hAnsi="Gill Sans MT" w:cs="Gill Sans"/>
          <w:color w:val="000000"/>
          <w:sz w:val="32"/>
          <w:szCs w:val="32"/>
        </w:rPr>
        <w:br/>
        <w:t>and of the Holy Spirit.</w:t>
      </w:r>
    </w:p>
    <w:p w14:paraId="00000020" w14:textId="44AD5741" w:rsidR="00A73160" w:rsidRPr="00277183" w:rsidRDefault="00742FC2" w:rsidP="005D556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r w:rsidRPr="00277183">
        <w:rPr>
          <w:rFonts w:ascii="Gill Sans MT" w:eastAsia="Gill Sans" w:hAnsi="Gill Sans MT" w:cs="Gill Sans"/>
          <w:b/>
          <w:color w:val="000000"/>
          <w:sz w:val="32"/>
          <w:szCs w:val="32"/>
        </w:rPr>
        <w:t>Amen.</w:t>
      </w:r>
    </w:p>
    <w:p w14:paraId="00000021" w14:textId="59F33B60" w:rsidR="00A73160" w:rsidRPr="00277183" w:rsidRDefault="00A73160" w:rsidP="005D556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22" w14:textId="77777777" w:rsidR="00A73160" w:rsidRPr="00277183" w:rsidRDefault="00742FC2" w:rsidP="005D556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 Lord be with you</w:t>
      </w:r>
    </w:p>
    <w:p w14:paraId="00000023" w14:textId="48F9421D" w:rsidR="00A73160" w:rsidRPr="00277183" w:rsidRDefault="00742FC2" w:rsidP="005D556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r w:rsidRPr="00277183">
        <w:rPr>
          <w:rFonts w:ascii="Gill Sans MT" w:eastAsia="Gill Sans" w:hAnsi="Gill Sans MT" w:cs="Gill Sans"/>
          <w:i/>
          <w:color w:val="000000"/>
          <w:sz w:val="32"/>
          <w:szCs w:val="32"/>
        </w:rPr>
        <w:t xml:space="preserve"> </w:t>
      </w:r>
      <w:r w:rsidRPr="00277183">
        <w:rPr>
          <w:rFonts w:ascii="Gill Sans MT" w:eastAsia="Gill Sans" w:hAnsi="Gill Sans MT" w:cs="Gill Sans"/>
          <w:b/>
          <w:color w:val="000000"/>
          <w:sz w:val="32"/>
          <w:szCs w:val="32"/>
        </w:rPr>
        <w:t>and also with you.</w:t>
      </w:r>
    </w:p>
    <w:p w14:paraId="00000025"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521A1307" w14:textId="77777777" w:rsidR="00277183" w:rsidRDefault="00277183"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bCs/>
          <w:i/>
          <w:color w:val="000000"/>
          <w:sz w:val="32"/>
          <w:szCs w:val="32"/>
        </w:rPr>
      </w:pPr>
    </w:p>
    <w:p w14:paraId="646CC785" w14:textId="77777777" w:rsidR="00277183" w:rsidRDefault="00277183"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bCs/>
          <w:i/>
          <w:color w:val="000000"/>
          <w:sz w:val="32"/>
          <w:szCs w:val="32"/>
        </w:rPr>
      </w:pPr>
    </w:p>
    <w:p w14:paraId="775D3BEA" w14:textId="77777777" w:rsidR="00277183" w:rsidRDefault="00277183"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bCs/>
          <w:i/>
          <w:color w:val="000000"/>
          <w:sz w:val="32"/>
          <w:szCs w:val="32"/>
        </w:rPr>
      </w:pPr>
    </w:p>
    <w:p w14:paraId="00000026" w14:textId="3C2F22F7" w:rsidR="00A73160" w:rsidRPr="00277183" w:rsidRDefault="00742FC2" w:rsidP="00671EE9">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bCs/>
          <w:i/>
          <w:color w:val="000000"/>
          <w:sz w:val="32"/>
          <w:szCs w:val="32"/>
        </w:rPr>
      </w:pPr>
      <w:r w:rsidRPr="00277183">
        <w:rPr>
          <w:rFonts w:ascii="Gill Sans MT" w:eastAsia="Gill Sans" w:hAnsi="Gill Sans MT" w:cs="Gill Sans"/>
          <w:b/>
          <w:bCs/>
          <w:i/>
          <w:color w:val="000000"/>
          <w:sz w:val="32"/>
          <w:szCs w:val="32"/>
        </w:rPr>
        <w:t>Prayer of Preparation</w:t>
      </w:r>
    </w:p>
    <w:p w14:paraId="00000027" w14:textId="0BC5411B" w:rsidR="00A73160" w:rsidRPr="00277183" w:rsidRDefault="00742FC2"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rPr>
          <w:rFonts w:ascii="Gill Sans MT" w:eastAsia="Gill Sans" w:hAnsi="Gill Sans MT" w:cs="Gill Sans"/>
          <w:b/>
          <w:color w:val="000000"/>
          <w:sz w:val="32"/>
          <w:szCs w:val="32"/>
        </w:rPr>
      </w:pPr>
      <w:r w:rsidRPr="00277183">
        <w:rPr>
          <w:rFonts w:ascii="Gill Sans MT" w:eastAsia="Gill Sans" w:hAnsi="Gill Sans MT" w:cs="Gill Sans"/>
          <w:b/>
          <w:i/>
          <w:color w:val="000000"/>
          <w:sz w:val="32"/>
          <w:szCs w:val="32"/>
        </w:rPr>
        <w:t xml:space="preserve"> </w:t>
      </w:r>
      <w:r w:rsidR="00671EE9" w:rsidRPr="00277183">
        <w:rPr>
          <w:rFonts w:ascii="Gill Sans MT" w:eastAsia="Gill Sans" w:hAnsi="Gill Sans MT" w:cs="Gill Sans"/>
          <w:b/>
          <w:i/>
          <w:color w:val="000000"/>
          <w:sz w:val="32"/>
          <w:szCs w:val="32"/>
        </w:rPr>
        <w:tab/>
      </w:r>
      <w:r w:rsidRPr="00277183">
        <w:rPr>
          <w:rFonts w:ascii="Gill Sans MT" w:eastAsia="Gill Sans" w:hAnsi="Gill Sans MT" w:cs="Gill Sans"/>
          <w:b/>
          <w:color w:val="000000"/>
          <w:sz w:val="32"/>
          <w:szCs w:val="32"/>
        </w:rPr>
        <w:t>Almighty God,</w:t>
      </w:r>
      <w:r w:rsidRPr="00277183">
        <w:rPr>
          <w:rFonts w:ascii="Gill Sans MT" w:eastAsia="Gill Sans" w:hAnsi="Gill Sans MT" w:cs="Gill Sans"/>
          <w:b/>
          <w:color w:val="000000"/>
          <w:sz w:val="32"/>
          <w:szCs w:val="32"/>
        </w:rPr>
        <w:br/>
        <w:t>to whom all hearts are open,</w:t>
      </w:r>
      <w:r w:rsidRPr="00277183">
        <w:rPr>
          <w:rFonts w:ascii="Gill Sans MT" w:eastAsia="Gill Sans" w:hAnsi="Gill Sans MT" w:cs="Gill Sans"/>
          <w:b/>
          <w:color w:val="000000"/>
          <w:sz w:val="32"/>
          <w:szCs w:val="32"/>
        </w:rPr>
        <w:br/>
        <w:t>all desires known,</w:t>
      </w:r>
      <w:r w:rsidRPr="00277183">
        <w:rPr>
          <w:rFonts w:ascii="Gill Sans MT" w:eastAsia="Gill Sans" w:hAnsi="Gill Sans MT" w:cs="Gill Sans"/>
          <w:b/>
          <w:color w:val="000000"/>
          <w:sz w:val="32"/>
          <w:szCs w:val="32"/>
        </w:rPr>
        <w:br/>
        <w:t>and from whom no secrets are hidden:</w:t>
      </w:r>
      <w:r w:rsidRPr="00277183">
        <w:rPr>
          <w:rFonts w:ascii="Gill Sans MT" w:eastAsia="Gill Sans" w:hAnsi="Gill Sans MT" w:cs="Gill Sans"/>
          <w:b/>
          <w:color w:val="000000"/>
          <w:sz w:val="32"/>
          <w:szCs w:val="32"/>
        </w:rPr>
        <w:br/>
        <w:t>cleanse the thoughts of our hearts</w:t>
      </w:r>
      <w:r w:rsidRPr="00277183">
        <w:rPr>
          <w:rFonts w:ascii="Gill Sans MT" w:eastAsia="Gill Sans" w:hAnsi="Gill Sans MT" w:cs="Gill Sans"/>
          <w:b/>
          <w:color w:val="000000"/>
          <w:sz w:val="32"/>
          <w:szCs w:val="32"/>
        </w:rPr>
        <w:br/>
        <w:t>by the inspiration of your Holy Spirit,</w:t>
      </w:r>
      <w:r w:rsidRPr="00277183">
        <w:rPr>
          <w:rFonts w:ascii="Gill Sans MT" w:eastAsia="Gill Sans" w:hAnsi="Gill Sans MT" w:cs="Gill Sans"/>
          <w:b/>
          <w:color w:val="000000"/>
          <w:sz w:val="32"/>
          <w:szCs w:val="32"/>
        </w:rPr>
        <w:br/>
        <w:t>that we may perfectly love you,</w:t>
      </w:r>
      <w:r w:rsidRPr="00277183">
        <w:rPr>
          <w:rFonts w:ascii="Gill Sans MT" w:eastAsia="Gill Sans" w:hAnsi="Gill Sans MT" w:cs="Gill Sans"/>
          <w:b/>
          <w:color w:val="000000"/>
          <w:sz w:val="32"/>
          <w:szCs w:val="32"/>
        </w:rPr>
        <w:br/>
        <w:t>and worthily magnify your holy name;</w:t>
      </w:r>
      <w:r w:rsidRPr="00277183">
        <w:rPr>
          <w:rFonts w:ascii="Gill Sans MT" w:eastAsia="Gill Sans" w:hAnsi="Gill Sans MT" w:cs="Gill Sans"/>
          <w:b/>
          <w:color w:val="000000"/>
          <w:sz w:val="32"/>
          <w:szCs w:val="32"/>
        </w:rPr>
        <w:br/>
      </w:r>
      <w:r w:rsidRPr="00277183">
        <w:rPr>
          <w:rFonts w:ascii="Gill Sans MT" w:eastAsia="Gill Sans" w:hAnsi="Gill Sans MT" w:cs="Gill Sans"/>
          <w:b/>
          <w:color w:val="000000"/>
          <w:sz w:val="32"/>
          <w:szCs w:val="32"/>
        </w:rPr>
        <w:lastRenderedPageBreak/>
        <w:t>through Christ our Lord.</w:t>
      </w:r>
      <w:r w:rsidRPr="00277183">
        <w:rPr>
          <w:rFonts w:ascii="Gill Sans MT" w:eastAsia="Gill Sans" w:hAnsi="Gill Sans MT" w:cs="Gill Sans"/>
          <w:b/>
          <w:color w:val="000000"/>
          <w:sz w:val="32"/>
          <w:szCs w:val="32"/>
        </w:rPr>
        <w:br/>
        <w:t>Amen.</w:t>
      </w:r>
    </w:p>
    <w:p w14:paraId="00000028"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rPr>
          <w:rFonts w:ascii="Gill Sans MT" w:eastAsia="Gill Sans" w:hAnsi="Gill Sans MT" w:cs="Gill Sans"/>
          <w:b/>
          <w:color w:val="000000"/>
          <w:sz w:val="32"/>
          <w:szCs w:val="32"/>
        </w:rPr>
      </w:pPr>
    </w:p>
    <w:p w14:paraId="0000002D" w14:textId="7D72B192" w:rsidR="00A73160" w:rsidRPr="00277183" w:rsidRDefault="00742FC2"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853" w:hanging="1133"/>
        <w:jc w:val="right"/>
        <w:rPr>
          <w:rFonts w:ascii="Gill Sans MT" w:eastAsia="Gill Sans" w:hAnsi="Gill Sans MT" w:cs="Gill Sans"/>
          <w:b/>
          <w:i/>
          <w:iCs/>
          <w:color w:val="000000"/>
          <w:sz w:val="32"/>
          <w:szCs w:val="32"/>
        </w:rPr>
      </w:pPr>
      <w:r w:rsidRPr="00277183">
        <w:rPr>
          <w:rFonts w:ascii="Gill Sans MT" w:eastAsia="Gill Sans" w:hAnsi="Gill Sans MT" w:cs="Gill Sans"/>
          <w:b/>
          <w:color w:val="000000"/>
          <w:sz w:val="32"/>
          <w:szCs w:val="32"/>
        </w:rPr>
        <w:tab/>
      </w:r>
      <w:r w:rsidRPr="00277183">
        <w:rPr>
          <w:rFonts w:ascii="Gill Sans MT" w:eastAsia="Gill Sans" w:hAnsi="Gill Sans MT" w:cs="Gill Sans"/>
          <w:b/>
          <w:i/>
          <w:iCs/>
          <w:color w:val="000000"/>
          <w:sz w:val="32"/>
          <w:szCs w:val="32"/>
        </w:rPr>
        <w:t>Prayers of Penitence</w:t>
      </w:r>
    </w:p>
    <w:p w14:paraId="49589E47" w14:textId="1094BAC9" w:rsidR="0045223F" w:rsidRPr="00277183" w:rsidRDefault="0045223F" w:rsidP="004522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i/>
          <w:color w:val="000000"/>
          <w:sz w:val="32"/>
          <w:szCs w:val="32"/>
        </w:rPr>
      </w:pPr>
      <w:r w:rsidRPr="00277183">
        <w:rPr>
          <w:rFonts w:ascii="Gill Sans MT" w:eastAsia="Gill Sans" w:hAnsi="Gill Sans MT" w:cs="Gill Sans"/>
          <w:i/>
          <w:iCs/>
          <w:color w:val="000000"/>
          <w:sz w:val="32"/>
          <w:szCs w:val="32"/>
        </w:rPr>
        <w:t>Invitation to Confession</w:t>
      </w:r>
    </w:p>
    <w:p w14:paraId="67BCDD69" w14:textId="77777777" w:rsidR="0045223F" w:rsidRPr="00277183" w:rsidRDefault="0045223F" w:rsidP="004522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The grace of God has dawned upon the world</w:t>
      </w:r>
    </w:p>
    <w:p w14:paraId="5386FA42" w14:textId="77777777" w:rsidR="0045223F" w:rsidRPr="00277183" w:rsidRDefault="0045223F" w:rsidP="004522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through our Saviour Jesus Christ,</w:t>
      </w:r>
    </w:p>
    <w:p w14:paraId="7C3B8C24" w14:textId="77777777" w:rsidR="0045223F" w:rsidRPr="00277183" w:rsidRDefault="0045223F" w:rsidP="004522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who sacrificed himself for us to purify a people as his own.</w:t>
      </w:r>
    </w:p>
    <w:p w14:paraId="137C3CF0" w14:textId="77777777" w:rsidR="0045223F" w:rsidRPr="00277183" w:rsidRDefault="0045223F" w:rsidP="004522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Let us confess our sins.</w:t>
      </w:r>
    </w:p>
    <w:p w14:paraId="0000002F"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b/>
      </w:r>
    </w:p>
    <w:p w14:paraId="0C93FCA9" w14:textId="341336C9"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Almighty God, our heavenly Father,</w:t>
      </w:r>
    </w:p>
    <w:p w14:paraId="24509771"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we have sinned against you</w:t>
      </w:r>
    </w:p>
    <w:p w14:paraId="42CE9ECB"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and against our neighbour</w:t>
      </w:r>
    </w:p>
    <w:p w14:paraId="0BAEBC4C"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in thought and word and deed,</w:t>
      </w:r>
    </w:p>
    <w:p w14:paraId="497A6E53"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through negligence, through weakness,</w:t>
      </w:r>
    </w:p>
    <w:p w14:paraId="78E74143"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through our own deliberate fault.</w:t>
      </w:r>
    </w:p>
    <w:p w14:paraId="5ABFA2BF"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We are truly sorry</w:t>
      </w:r>
    </w:p>
    <w:p w14:paraId="04D35986"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and repent of all our sins.</w:t>
      </w:r>
    </w:p>
    <w:p w14:paraId="3B1E1EE1"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For the sake of your Son Jesus Christ,</w:t>
      </w:r>
    </w:p>
    <w:p w14:paraId="0D93763B"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who died for us,</w:t>
      </w:r>
    </w:p>
    <w:p w14:paraId="6D2B7CC3"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forgive us all that is past</w:t>
      </w:r>
    </w:p>
    <w:p w14:paraId="385E420C"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and grant that we may serve you in newness of life</w:t>
      </w:r>
    </w:p>
    <w:p w14:paraId="13188DEB"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to the glory of your name.</w:t>
      </w:r>
    </w:p>
    <w:p w14:paraId="300935C2" w14:textId="77777777" w:rsidR="003C6C96" w:rsidRPr="00277183" w:rsidRDefault="003C6C96"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bCs/>
          <w:color w:val="000000"/>
          <w:sz w:val="32"/>
          <w:szCs w:val="32"/>
        </w:rPr>
        <w:t>Amen.</w:t>
      </w:r>
    </w:p>
    <w:p w14:paraId="72382255" w14:textId="6C600E98" w:rsidR="00A73160" w:rsidRPr="00277183" w:rsidRDefault="00A73160" w:rsidP="003C6C96">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43" w14:textId="77777777" w:rsidR="009B77C7" w:rsidRPr="00277183" w:rsidRDefault="009B77C7"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sectPr w:rsidR="009B77C7" w:rsidRPr="00277183">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sectPr>
      </w:pPr>
    </w:p>
    <w:p w14:paraId="00000046" w14:textId="7FD7DBE0" w:rsidR="00A73160" w:rsidRPr="00277183" w:rsidRDefault="00742FC2"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May God who loved the world so much</w:t>
      </w:r>
    </w:p>
    <w:p w14:paraId="00000047"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that he sent his Son to be our Saviour</w:t>
      </w:r>
    </w:p>
    <w:p w14:paraId="00000048"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forgive us our sins</w:t>
      </w:r>
    </w:p>
    <w:p w14:paraId="00000049"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make us holy to serve him in the world,</w:t>
      </w:r>
    </w:p>
    <w:p w14:paraId="0000004A"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b/>
        <w:t>through Jesus Christ our Lord.</w:t>
      </w:r>
    </w:p>
    <w:p w14:paraId="0000004B"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p>
    <w:p w14:paraId="0000004E" w14:textId="453C5766" w:rsidR="00A73160" w:rsidRPr="00277183" w:rsidRDefault="00742FC2"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i/>
          <w:iCs/>
          <w:color w:val="000000"/>
          <w:sz w:val="32"/>
          <w:szCs w:val="32"/>
        </w:rPr>
        <w:sectPr w:rsidR="00A73160" w:rsidRPr="00277183">
          <w:type w:val="continuous"/>
          <w:pgSz w:w="12240" w:h="15840"/>
          <w:pgMar w:top="1440" w:right="1440" w:bottom="1440" w:left="1440" w:header="720" w:footer="720" w:gutter="0"/>
          <w:cols w:space="720"/>
        </w:sectPr>
      </w:pPr>
      <w:r w:rsidRPr="00277183">
        <w:rPr>
          <w:rFonts w:ascii="Gill Sans MT" w:eastAsia="Gill Sans" w:hAnsi="Gill Sans MT" w:cs="Gill Sans"/>
          <w:b/>
          <w:i/>
          <w:iCs/>
          <w:color w:val="000000"/>
          <w:sz w:val="32"/>
          <w:szCs w:val="32"/>
        </w:rPr>
        <w:t>Gloria</w:t>
      </w:r>
      <w:r w:rsidRPr="00277183">
        <w:rPr>
          <w:rFonts w:ascii="Gill Sans MT" w:eastAsia="Gill Sans" w:hAnsi="Gill Sans MT" w:cs="Gill Sans"/>
          <w:i/>
          <w:iCs/>
          <w:color w:val="000000"/>
          <w:sz w:val="32"/>
          <w:szCs w:val="32"/>
        </w:rPr>
        <w:t xml:space="preserve"> </w:t>
      </w:r>
    </w:p>
    <w:p w14:paraId="0000004F"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Glory to God in the highest,</w:t>
      </w:r>
    </w:p>
    <w:p w14:paraId="00000050"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3115" w:hanging="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lastRenderedPageBreak/>
        <w:t>and peace to his people on earth.</w:t>
      </w:r>
    </w:p>
    <w:p w14:paraId="00000051"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Lord God, heavenly King,</w:t>
      </w:r>
      <w:r w:rsidRPr="00277183">
        <w:rPr>
          <w:rFonts w:ascii="Gill Sans MT" w:eastAsia="Gill Sans" w:hAnsi="Gill Sans MT" w:cs="Gill Sans"/>
          <w:b/>
          <w:color w:val="000000"/>
          <w:sz w:val="32"/>
          <w:szCs w:val="32"/>
        </w:rPr>
        <w:br/>
        <w:t>almighty God and Father,</w:t>
      </w:r>
      <w:r w:rsidRPr="00277183">
        <w:rPr>
          <w:rFonts w:ascii="Gill Sans MT" w:eastAsia="Gill Sans" w:hAnsi="Gill Sans MT" w:cs="Gill Sans"/>
          <w:b/>
          <w:color w:val="000000"/>
          <w:sz w:val="32"/>
          <w:szCs w:val="32"/>
        </w:rPr>
        <w:br/>
        <w:t>we worship you, we give you thanks,</w:t>
      </w:r>
      <w:r w:rsidRPr="00277183">
        <w:rPr>
          <w:rFonts w:ascii="Gill Sans MT" w:eastAsia="Gill Sans" w:hAnsi="Gill Sans MT" w:cs="Gill Sans"/>
          <w:b/>
          <w:color w:val="000000"/>
          <w:sz w:val="32"/>
          <w:szCs w:val="32"/>
        </w:rPr>
        <w:br/>
        <w:t>we praise you for your glory.</w:t>
      </w:r>
    </w:p>
    <w:p w14:paraId="00000052"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Lord Jesus Christ, only Son of the Father,</w:t>
      </w:r>
      <w:r w:rsidRPr="00277183">
        <w:rPr>
          <w:rFonts w:ascii="Gill Sans MT" w:eastAsia="Gill Sans" w:hAnsi="Gill Sans MT" w:cs="Gill Sans"/>
          <w:b/>
          <w:color w:val="000000"/>
          <w:sz w:val="32"/>
          <w:szCs w:val="32"/>
        </w:rPr>
        <w:br/>
        <w:t>Lord God, Lamb of God,</w:t>
      </w:r>
      <w:r w:rsidRPr="00277183">
        <w:rPr>
          <w:rFonts w:ascii="Gill Sans MT" w:eastAsia="Gill Sans" w:hAnsi="Gill Sans MT" w:cs="Gill Sans"/>
          <w:b/>
          <w:color w:val="000000"/>
          <w:sz w:val="32"/>
          <w:szCs w:val="32"/>
        </w:rPr>
        <w:br/>
        <w:t>you take away the sin of the world:</w:t>
      </w:r>
      <w:r w:rsidRPr="00277183">
        <w:rPr>
          <w:rFonts w:ascii="Gill Sans MT" w:eastAsia="Gill Sans" w:hAnsi="Gill Sans MT" w:cs="Gill Sans"/>
          <w:b/>
          <w:color w:val="000000"/>
          <w:sz w:val="32"/>
          <w:szCs w:val="32"/>
        </w:rPr>
        <w:br/>
        <w:t>have mercy on us;</w:t>
      </w:r>
    </w:p>
    <w:p w14:paraId="00000053"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You are seated at the right hand of the Father:</w:t>
      </w:r>
      <w:r w:rsidRPr="00277183">
        <w:rPr>
          <w:rFonts w:ascii="Gill Sans MT" w:eastAsia="Gill Sans" w:hAnsi="Gill Sans MT" w:cs="Gill Sans"/>
          <w:b/>
          <w:color w:val="000000"/>
          <w:sz w:val="32"/>
          <w:szCs w:val="32"/>
        </w:rPr>
        <w:br/>
        <w:t xml:space="preserve">receive our prayer. </w:t>
      </w:r>
    </w:p>
    <w:p w14:paraId="00000054"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982"/>
        <w:rPr>
          <w:rFonts w:ascii="Gill Sans MT" w:eastAsia="Gill Sans" w:hAnsi="Gill Sans MT" w:cs="Gill Sans"/>
          <w:b/>
          <w:color w:val="000000"/>
          <w:sz w:val="32"/>
          <w:szCs w:val="32"/>
        </w:rPr>
      </w:pPr>
    </w:p>
    <w:p w14:paraId="00000055"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982"/>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For you alone are the Holy One, </w:t>
      </w:r>
    </w:p>
    <w:p w14:paraId="00000056"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982"/>
        <w:rPr>
          <w:rFonts w:ascii="Gill Sans MT" w:eastAsia="Gill Sans" w:hAnsi="Gill Sans MT" w:cs="Gill Sans"/>
          <w:b/>
          <w:color w:val="000000"/>
          <w:sz w:val="32"/>
          <w:szCs w:val="32"/>
        </w:rPr>
        <w:sectPr w:rsidR="00A73160" w:rsidRPr="00277183">
          <w:type w:val="continuous"/>
          <w:pgSz w:w="12240" w:h="15840"/>
          <w:pgMar w:top="720" w:right="720" w:bottom="720" w:left="720" w:header="720" w:footer="720" w:gutter="0"/>
          <w:cols w:space="720"/>
        </w:sectPr>
      </w:pPr>
      <w:r w:rsidRPr="00277183">
        <w:rPr>
          <w:rFonts w:ascii="Gill Sans MT" w:eastAsia="Gill Sans" w:hAnsi="Gill Sans MT" w:cs="Gill Sans"/>
          <w:b/>
          <w:color w:val="000000"/>
          <w:sz w:val="32"/>
          <w:szCs w:val="32"/>
        </w:rPr>
        <w:t>you alone are the Lord,</w:t>
      </w:r>
      <w:r w:rsidRPr="00277183">
        <w:rPr>
          <w:rFonts w:ascii="Gill Sans MT" w:eastAsia="Gill Sans" w:hAnsi="Gill Sans MT" w:cs="Gill Sans"/>
          <w:b/>
          <w:color w:val="000000"/>
          <w:sz w:val="32"/>
          <w:szCs w:val="32"/>
        </w:rPr>
        <w:br/>
        <w:t>you alone are the Most High, Jesus Christ,</w:t>
      </w:r>
      <w:r w:rsidRPr="00277183">
        <w:rPr>
          <w:rFonts w:ascii="Gill Sans MT" w:eastAsia="Gill Sans" w:hAnsi="Gill Sans MT" w:cs="Gill Sans"/>
          <w:b/>
          <w:color w:val="000000"/>
          <w:sz w:val="32"/>
          <w:szCs w:val="32"/>
        </w:rPr>
        <w:br/>
        <w:t>with the Holy Spirit,</w:t>
      </w:r>
      <w:r w:rsidRPr="00277183">
        <w:rPr>
          <w:rFonts w:ascii="Gill Sans MT" w:eastAsia="Gill Sans" w:hAnsi="Gill Sans MT" w:cs="Gill Sans"/>
          <w:b/>
          <w:color w:val="000000"/>
          <w:sz w:val="32"/>
          <w:szCs w:val="32"/>
        </w:rPr>
        <w:br/>
        <w:t>in the glory of God the Father.</w:t>
      </w:r>
      <w:r w:rsidRPr="00277183">
        <w:rPr>
          <w:rFonts w:ascii="Gill Sans MT" w:eastAsia="Gill Sans" w:hAnsi="Gill Sans MT" w:cs="Gill Sans"/>
          <w:b/>
          <w:color w:val="000000"/>
          <w:sz w:val="32"/>
          <w:szCs w:val="32"/>
        </w:rPr>
        <w:br/>
        <w:t>Amen.</w:t>
      </w:r>
    </w:p>
    <w:p w14:paraId="00000057"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58"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sectPr w:rsidR="00A73160" w:rsidRPr="00277183">
          <w:type w:val="continuous"/>
          <w:pgSz w:w="12240" w:h="15840"/>
          <w:pgMar w:top="720" w:right="720" w:bottom="720" w:left="720" w:header="720" w:footer="720" w:gutter="0"/>
          <w:cols w:space="720"/>
        </w:sectPr>
      </w:pPr>
    </w:p>
    <w:p w14:paraId="01A0638D" w14:textId="77777777" w:rsidR="00CA318B" w:rsidRPr="00277183" w:rsidRDefault="00742FC2" w:rsidP="00E6373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i/>
          <w:iCs/>
          <w:color w:val="000000"/>
          <w:sz w:val="32"/>
          <w:szCs w:val="32"/>
        </w:rPr>
      </w:pPr>
      <w:r w:rsidRPr="00277183">
        <w:rPr>
          <w:rFonts w:ascii="Gill Sans MT" w:eastAsia="Gill Sans" w:hAnsi="Gill Sans MT" w:cs="Gill Sans"/>
          <w:b/>
          <w:i/>
          <w:iCs/>
          <w:color w:val="000000"/>
          <w:sz w:val="32"/>
          <w:szCs w:val="32"/>
        </w:rPr>
        <w:t>Collect</w:t>
      </w:r>
    </w:p>
    <w:p w14:paraId="00000059" w14:textId="4B6A653E" w:rsidR="00A73160" w:rsidRPr="00277183" w:rsidRDefault="00CA318B" w:rsidP="00CA318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Everlasting God,</w:t>
      </w:r>
      <w:r w:rsidRPr="00277183">
        <w:rPr>
          <w:rFonts w:ascii="Gill Sans MT" w:eastAsia="Gill Sans" w:hAnsi="Gill Sans MT" w:cs="Gill Sans"/>
          <w:iCs/>
          <w:color w:val="000000"/>
          <w:sz w:val="32"/>
          <w:szCs w:val="32"/>
        </w:rPr>
        <w:br/>
        <w:t>whose servant Hilary</w:t>
      </w:r>
      <w:r w:rsidRPr="00277183">
        <w:rPr>
          <w:rFonts w:ascii="Gill Sans MT" w:eastAsia="Gill Sans" w:hAnsi="Gill Sans MT" w:cs="Gill Sans"/>
          <w:iCs/>
          <w:color w:val="000000"/>
          <w:sz w:val="32"/>
          <w:szCs w:val="32"/>
        </w:rPr>
        <w:br/>
        <w:t>steadfastly confessed your Son Jesus Christ</w:t>
      </w:r>
      <w:r w:rsidRPr="00277183">
        <w:rPr>
          <w:rFonts w:ascii="Gill Sans MT" w:eastAsia="Gill Sans" w:hAnsi="Gill Sans MT" w:cs="Gill Sans"/>
          <w:iCs/>
          <w:color w:val="000000"/>
          <w:sz w:val="32"/>
          <w:szCs w:val="32"/>
        </w:rPr>
        <w:br/>
        <w:t>   to be both human and divine:</w:t>
      </w:r>
      <w:r w:rsidRPr="00277183">
        <w:rPr>
          <w:rFonts w:ascii="Gill Sans MT" w:eastAsia="Gill Sans" w:hAnsi="Gill Sans MT" w:cs="Gill Sans"/>
          <w:iCs/>
          <w:color w:val="000000"/>
          <w:sz w:val="32"/>
          <w:szCs w:val="32"/>
        </w:rPr>
        <w:br/>
        <w:t>grant us his gentle courtesy</w:t>
      </w:r>
      <w:r w:rsidRPr="00277183">
        <w:rPr>
          <w:rFonts w:ascii="Gill Sans MT" w:eastAsia="Gill Sans" w:hAnsi="Gill Sans MT" w:cs="Gill Sans"/>
          <w:iCs/>
          <w:color w:val="000000"/>
          <w:sz w:val="32"/>
          <w:szCs w:val="32"/>
        </w:rPr>
        <w:br/>
        <w:t>to bring to all the message of redemption</w:t>
      </w:r>
      <w:r w:rsidRPr="00277183">
        <w:rPr>
          <w:rFonts w:ascii="Gill Sans MT" w:eastAsia="Gill Sans" w:hAnsi="Gill Sans MT" w:cs="Gill Sans"/>
          <w:iCs/>
          <w:color w:val="000000"/>
          <w:sz w:val="32"/>
          <w:szCs w:val="32"/>
        </w:rPr>
        <w:br/>
        <w:t>   in the incarnate Christ,</w:t>
      </w:r>
      <w:r w:rsidRPr="00277183">
        <w:rPr>
          <w:rFonts w:ascii="Gill Sans MT" w:eastAsia="Gill Sans" w:hAnsi="Gill Sans MT" w:cs="Gill Sans"/>
          <w:iCs/>
          <w:color w:val="000000"/>
          <w:sz w:val="32"/>
          <w:szCs w:val="32"/>
        </w:rPr>
        <w:br/>
        <w:t>who is alive and reigns with you,</w:t>
      </w:r>
      <w:r w:rsidRPr="00277183">
        <w:rPr>
          <w:rFonts w:ascii="Gill Sans MT" w:eastAsia="Gill Sans" w:hAnsi="Gill Sans MT" w:cs="Gill Sans"/>
          <w:iCs/>
          <w:color w:val="000000"/>
          <w:sz w:val="32"/>
          <w:szCs w:val="32"/>
        </w:rPr>
        <w:br/>
        <w:t>in the unity of the Holy Spirit,</w:t>
      </w:r>
      <w:r w:rsidRPr="00277183">
        <w:rPr>
          <w:rFonts w:ascii="Gill Sans MT" w:eastAsia="Gill Sans" w:hAnsi="Gill Sans MT" w:cs="Gill Sans"/>
          <w:iCs/>
          <w:color w:val="000000"/>
          <w:sz w:val="32"/>
          <w:szCs w:val="32"/>
        </w:rPr>
        <w:br/>
        <w:t>one God, now and for ever.</w:t>
      </w:r>
      <w:r w:rsidR="00742FC2" w:rsidRPr="00277183">
        <w:rPr>
          <w:rFonts w:ascii="Gill Sans MT" w:eastAsia="Gill Sans" w:hAnsi="Gill Sans MT" w:cs="Gill Sans"/>
          <w:iCs/>
          <w:color w:val="000000"/>
          <w:sz w:val="32"/>
          <w:szCs w:val="32"/>
        </w:rPr>
        <w:t xml:space="preserve"> </w:t>
      </w:r>
    </w:p>
    <w:p w14:paraId="0000005A"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i/>
          <w:color w:val="000000"/>
          <w:sz w:val="32"/>
          <w:szCs w:val="32"/>
        </w:rPr>
      </w:pP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r w:rsidRPr="00277183">
        <w:rPr>
          <w:rFonts w:ascii="Gill Sans MT" w:eastAsia="Gill Sans" w:hAnsi="Gill Sans MT" w:cs="Gill Sans"/>
          <w:b/>
          <w:color w:val="000000"/>
          <w:sz w:val="32"/>
          <w:szCs w:val="32"/>
        </w:rPr>
        <w:tab/>
      </w:r>
    </w:p>
    <w:p w14:paraId="0000005B"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MT" w:eastAsia="Gill Sans" w:hAnsi="Gill Sans MT" w:cs="Gill Sans"/>
          <w:color w:val="000000"/>
          <w:sz w:val="32"/>
          <w:szCs w:val="32"/>
        </w:rPr>
      </w:pPr>
      <w:r w:rsidRPr="00277183">
        <w:rPr>
          <w:rFonts w:ascii="Gill Sans MT" w:eastAsia="Gill Sans" w:hAnsi="Gill Sans MT" w:cs="Gill Sans"/>
          <w:b/>
          <w:color w:val="000000"/>
          <w:sz w:val="32"/>
          <w:szCs w:val="32"/>
        </w:rPr>
        <w:t xml:space="preserve"> </w:t>
      </w:r>
      <w:r w:rsidRPr="00277183">
        <w:rPr>
          <w:rFonts w:ascii="Gill Sans MT" w:eastAsia="Gill Sans" w:hAnsi="Gill Sans MT" w:cs="Gill Sans"/>
          <w:b/>
          <w:color w:val="000000"/>
          <w:sz w:val="32"/>
          <w:szCs w:val="32"/>
        </w:rPr>
        <w:tab/>
        <w:t xml:space="preserve">The Liturgy of the Word </w:t>
      </w:r>
    </w:p>
    <w:p w14:paraId="00000061"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63" w14:textId="1C62ED13" w:rsidR="00A73160" w:rsidRPr="00277183" w:rsidRDefault="0063147C"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i/>
          <w:color w:val="000000"/>
          <w:sz w:val="32"/>
          <w:szCs w:val="32"/>
        </w:rPr>
        <w:lastRenderedPageBreak/>
        <w:t>If you are able, please stand for the Gospel reading</w:t>
      </w:r>
    </w:p>
    <w:p w14:paraId="00000067" w14:textId="56004133" w:rsidR="00A73160" w:rsidRPr="00277183" w:rsidRDefault="00742FC2"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i/>
          <w:color w:val="000000"/>
          <w:sz w:val="32"/>
          <w:szCs w:val="32"/>
        </w:rPr>
        <w:tab/>
      </w:r>
    </w:p>
    <w:p w14:paraId="00000068" w14:textId="29F5E456" w:rsidR="00A73160" w:rsidRPr="00277183" w:rsidRDefault="00742FC2"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 xml:space="preserve">Hear the Gospel of our Lord Jesus Christ according to </w:t>
      </w:r>
      <w:r w:rsidR="00B14EEA" w:rsidRPr="00277183">
        <w:rPr>
          <w:rFonts w:ascii="Gill Sans MT" w:eastAsia="Gill Sans" w:hAnsi="Gill Sans MT" w:cs="Gill Sans"/>
          <w:iCs/>
          <w:color w:val="000000"/>
          <w:sz w:val="32"/>
          <w:szCs w:val="32"/>
        </w:rPr>
        <w:t>Mark</w:t>
      </w:r>
      <w:r w:rsidRPr="00277183">
        <w:rPr>
          <w:rFonts w:ascii="Gill Sans MT" w:eastAsia="Gill Sans" w:hAnsi="Gill Sans MT" w:cs="Gill Sans"/>
          <w:iCs/>
          <w:color w:val="000000"/>
          <w:sz w:val="32"/>
          <w:szCs w:val="32"/>
        </w:rPr>
        <w:t>.</w:t>
      </w:r>
    </w:p>
    <w:p w14:paraId="08261C48" w14:textId="3793B66C" w:rsidR="00F9434A" w:rsidRPr="00277183" w:rsidRDefault="00742FC2"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Glory to you, O Lord.</w:t>
      </w:r>
    </w:p>
    <w:p w14:paraId="1F301447" w14:textId="77777777" w:rsidR="0063147C" w:rsidRPr="00277183" w:rsidRDefault="0063147C"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MT" w:eastAsia="Gill Sans" w:hAnsi="Gill Sans MT" w:cs="Gill Sans"/>
          <w:b/>
          <w:color w:val="000000"/>
          <w:sz w:val="32"/>
          <w:szCs w:val="32"/>
        </w:rPr>
      </w:pPr>
    </w:p>
    <w:p w14:paraId="45FD544F" w14:textId="325292B6" w:rsidR="00194601" w:rsidRPr="00277183" w:rsidRDefault="00194601" w:rsidP="00E305D8">
      <w:pPr>
        <w:pStyle w:val="NoSpacing"/>
        <w:ind w:left="720"/>
        <w:rPr>
          <w:rFonts w:ascii="Gill Sans MT" w:hAnsi="Gill Sans MT"/>
          <w:sz w:val="32"/>
          <w:szCs w:val="32"/>
        </w:rPr>
      </w:pPr>
      <w:r w:rsidRPr="00277183">
        <w:rPr>
          <w:rFonts w:ascii="Gill Sans MT" w:hAnsi="Gill Sans MT"/>
          <w:sz w:val="32"/>
          <w:szCs w:val="32"/>
        </w:rPr>
        <w:t>They went to Capernaum; and when the sabbath came, he entered the synagogue and taught. They were astounded at his teaching, for he taught them as one having authority, and not as the scribes. Just then there was in their synagogue a man with an unclean spirit, and he cried out, ‘What have you to do with us, Jesus of Nazareth? Have you come to destroy us? I know who you are, the Holy One of God.’ But Jesus rebuked him, saying, ‘Be silent, and come out of him!’ And the unclean spirit, throwing him into convulsions and crying with a loud voice, came out of him. They were all amazed, and they kept on asking one another, ‘What is this? A new teaching—with authority! He commands even the unclean spirits, and they obey him.’ At once his fame began to spread throughout the surrounding region of Galilee.</w:t>
      </w:r>
    </w:p>
    <w:p w14:paraId="0000006A"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p>
    <w:p w14:paraId="0000006C" w14:textId="3FC264A2" w:rsidR="00A73160" w:rsidRPr="00277183" w:rsidRDefault="00F9434A"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w:t>
      </w:r>
      <w:r w:rsidR="00742FC2" w:rsidRPr="00277183">
        <w:rPr>
          <w:rFonts w:ascii="Gill Sans MT" w:eastAsia="Gill Sans" w:hAnsi="Gill Sans MT" w:cs="Gill Sans"/>
          <w:color w:val="000000"/>
          <w:sz w:val="32"/>
          <w:szCs w:val="32"/>
        </w:rPr>
        <w:t>his is the Gospel of the Lord.</w:t>
      </w:r>
    </w:p>
    <w:p w14:paraId="0000006D" w14:textId="1F9B7179" w:rsidR="00A73160" w:rsidRPr="00277183" w:rsidRDefault="00742FC2" w:rsidP="00E305D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MT" w:eastAsia="Gill Sans" w:hAnsi="Gill Sans MT" w:cs="Gill Sans"/>
          <w:color w:val="000000"/>
          <w:sz w:val="32"/>
          <w:szCs w:val="32"/>
        </w:rPr>
      </w:pPr>
      <w:r w:rsidRPr="00277183">
        <w:rPr>
          <w:rFonts w:ascii="Gill Sans MT" w:eastAsia="Gill Sans" w:hAnsi="Gill Sans MT" w:cs="Gill Sans"/>
          <w:b/>
          <w:color w:val="000000"/>
          <w:sz w:val="32"/>
          <w:szCs w:val="32"/>
        </w:rPr>
        <w:t>Praise to you, O Christ.</w:t>
      </w:r>
    </w:p>
    <w:p w14:paraId="0000006E"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6F" w14:textId="77777777" w:rsidR="00A73160" w:rsidRPr="00277183" w:rsidRDefault="00742FC2" w:rsidP="00F9434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t>Sermon</w:t>
      </w:r>
    </w:p>
    <w:p w14:paraId="6B450F8C" w14:textId="3B89D325" w:rsidR="00F9434A" w:rsidRPr="00277183" w:rsidRDefault="0002655A" w:rsidP="00F9434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jc w:val="right"/>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+Kelly</w:t>
      </w:r>
      <w:r w:rsidR="00A106F8" w:rsidRPr="00277183">
        <w:rPr>
          <w:rFonts w:ascii="Gill Sans MT" w:eastAsia="Gill Sans" w:hAnsi="Gill Sans MT" w:cs="Gill Sans"/>
          <w:bCs/>
          <w:color w:val="000000"/>
          <w:sz w:val="32"/>
          <w:szCs w:val="32"/>
        </w:rPr>
        <w:t>, Bishop of Basingstoke</w:t>
      </w:r>
    </w:p>
    <w:p w14:paraId="00000070"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p>
    <w:p w14:paraId="0000007D" w14:textId="4FE84EAE" w:rsidR="00A73160" w:rsidRPr="00277183" w:rsidRDefault="00742FC2" w:rsidP="00A106F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t>Prayers of Intercession</w:t>
      </w:r>
    </w:p>
    <w:p w14:paraId="0000007E" w14:textId="3175F9D9"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7F" w14:textId="25E4660D"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p>
    <w:p w14:paraId="00000082"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00000083"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hanging="1133"/>
        <w:jc w:val="right"/>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w:t>
      </w:r>
      <w:r w:rsidRPr="00277183">
        <w:rPr>
          <w:rFonts w:ascii="Gill Sans MT" w:eastAsia="Gill Sans" w:hAnsi="Gill Sans MT" w:cs="Gill Sans"/>
          <w:b/>
          <w:color w:val="000000"/>
          <w:sz w:val="32"/>
          <w:szCs w:val="32"/>
        </w:rPr>
        <w:tab/>
        <w:t>The Liturgy of the Sacrament</w:t>
      </w:r>
    </w:p>
    <w:p w14:paraId="00000084"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pPr>
    </w:p>
    <w:p w14:paraId="78715E12" w14:textId="77777777" w:rsidR="00194601" w:rsidRPr="00277183" w:rsidRDefault="0019460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p>
    <w:p w14:paraId="00000085" w14:textId="690ED0E9" w:rsidR="00A73160" w:rsidRPr="00277183" w:rsidRDefault="00742FC2" w:rsidP="00A106F8">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t>The Peace</w:t>
      </w:r>
    </w:p>
    <w:p w14:paraId="40E0E365" w14:textId="77777777" w:rsidR="0063147C" w:rsidRPr="00277183" w:rsidRDefault="0063147C"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Our Saviour Christ is the Prince of Peace.</w:t>
      </w:r>
    </w:p>
    <w:p w14:paraId="0E807ABA" w14:textId="77777777" w:rsidR="0063147C" w:rsidRPr="00277183" w:rsidRDefault="0063147C"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Of the increase of his government and of peace</w:t>
      </w:r>
    </w:p>
    <w:p w14:paraId="71F0EDA9" w14:textId="77777777" w:rsidR="0063147C" w:rsidRPr="00277183" w:rsidRDefault="0063147C"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there shall be no end.</w:t>
      </w:r>
    </w:p>
    <w:p w14:paraId="2754E55C" w14:textId="77777777" w:rsidR="00C97945" w:rsidRPr="00277183" w:rsidRDefault="00C97945"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p>
    <w:p w14:paraId="00000086" w14:textId="77777777" w:rsidR="00A73160"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 peace of the Lord be always with you</w:t>
      </w:r>
    </w:p>
    <w:p w14:paraId="00000087" w14:textId="0FC31A30" w:rsidR="00A73160"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853" w:hanging="1133"/>
        <w:rPr>
          <w:rFonts w:ascii="Gill Sans MT" w:eastAsia="Gill Sans" w:hAnsi="Gill Sans MT" w:cs="Gill Sans"/>
          <w:color w:val="000000"/>
          <w:sz w:val="32"/>
          <w:szCs w:val="32"/>
        </w:rPr>
      </w:pPr>
      <w:r w:rsidRPr="00277183">
        <w:rPr>
          <w:rFonts w:ascii="Gill Sans MT" w:eastAsia="Gill Sans" w:hAnsi="Gill Sans MT" w:cs="Gill Sans"/>
          <w:i/>
          <w:color w:val="000000"/>
          <w:sz w:val="32"/>
          <w:szCs w:val="32"/>
        </w:rPr>
        <w:t xml:space="preserve"> </w:t>
      </w:r>
      <w:r w:rsidRPr="00277183">
        <w:rPr>
          <w:rFonts w:ascii="Gill Sans MT" w:eastAsia="Gill Sans" w:hAnsi="Gill Sans MT" w:cs="Gill Sans"/>
          <w:b/>
          <w:color w:val="000000"/>
          <w:sz w:val="32"/>
          <w:szCs w:val="32"/>
        </w:rPr>
        <w:t>and also with you.</w:t>
      </w:r>
    </w:p>
    <w:p w14:paraId="00000088" w14:textId="77777777" w:rsidR="00A73160"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Let us offer one another a sign of peace.</w:t>
      </w:r>
    </w:p>
    <w:p w14:paraId="0000008B"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8E"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pPr>
    </w:p>
    <w:p w14:paraId="00000090"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
          <w:color w:val="000000"/>
          <w:sz w:val="32"/>
          <w:szCs w:val="32"/>
        </w:rPr>
      </w:pPr>
    </w:p>
    <w:p w14:paraId="00000091" w14:textId="77777777" w:rsidR="00A73160"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t>Prayer at the Preparation of the Table</w:t>
      </w:r>
    </w:p>
    <w:p w14:paraId="657765D3" w14:textId="77777777" w:rsidR="0032706B" w:rsidRPr="00277183" w:rsidRDefault="0032706B" w:rsidP="009510A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Lord, accept your people’s gifts,</w:t>
      </w:r>
    </w:p>
    <w:p w14:paraId="308A36D4" w14:textId="77777777" w:rsidR="0032706B" w:rsidRPr="00277183" w:rsidRDefault="0032706B" w:rsidP="009510A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not gold, frankincense or myrrh,</w:t>
      </w:r>
    </w:p>
    <w:p w14:paraId="4166416D" w14:textId="77777777" w:rsidR="0032706B" w:rsidRPr="00277183" w:rsidRDefault="0032706B" w:rsidP="009510A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but hearts and voices raised in praise</w:t>
      </w:r>
    </w:p>
    <w:p w14:paraId="0AE8C758" w14:textId="77777777" w:rsidR="0032706B" w:rsidRPr="00277183" w:rsidRDefault="0032706B" w:rsidP="009510A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Cs/>
          <w:color w:val="000000"/>
          <w:sz w:val="32"/>
          <w:szCs w:val="32"/>
        </w:rPr>
      </w:pPr>
      <w:r w:rsidRPr="00277183">
        <w:rPr>
          <w:rFonts w:ascii="Gill Sans MT" w:eastAsia="Gill Sans" w:hAnsi="Gill Sans MT" w:cs="Gill Sans"/>
          <w:bCs/>
          <w:color w:val="000000"/>
          <w:sz w:val="32"/>
          <w:szCs w:val="32"/>
        </w:rPr>
        <w:t>of Jesus Christ, our light and our salvation.</w:t>
      </w:r>
    </w:p>
    <w:p w14:paraId="23C5A411" w14:textId="77777777" w:rsidR="0032706B" w:rsidRPr="00277183" w:rsidRDefault="0032706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0000092"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0000093"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0000094"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p>
    <w:p w14:paraId="00000095" w14:textId="659AD5CB" w:rsidR="00A73160"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t>Eucharistic Prayer</w:t>
      </w:r>
      <w:r w:rsidR="009510A3" w:rsidRPr="00277183">
        <w:rPr>
          <w:rFonts w:ascii="Gill Sans MT" w:eastAsia="Gill Sans" w:hAnsi="Gill Sans MT" w:cs="Gill Sans"/>
          <w:b/>
          <w:i/>
          <w:iCs/>
          <w:color w:val="000000"/>
          <w:sz w:val="32"/>
          <w:szCs w:val="32"/>
        </w:rPr>
        <w:t xml:space="preserve"> </w:t>
      </w:r>
      <w:r w:rsidR="009510A3" w:rsidRPr="00277183">
        <w:rPr>
          <w:rFonts w:ascii="Gill Sans MT" w:eastAsia="Gill Sans" w:hAnsi="Gill Sans MT" w:cs="Gill Sans"/>
          <w:b/>
          <w:i/>
          <w:iCs/>
          <w:color w:val="BFBFBF" w:themeColor="background1" w:themeShade="BF"/>
          <w:sz w:val="32"/>
          <w:szCs w:val="32"/>
        </w:rPr>
        <w:t>[B]</w:t>
      </w:r>
    </w:p>
    <w:p w14:paraId="00000096"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 Lord is here.</w:t>
      </w:r>
    </w:p>
    <w:p w14:paraId="00000097"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His Spirit is with us.</w:t>
      </w:r>
    </w:p>
    <w:p w14:paraId="00000098"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w:t>
      </w:r>
      <w:r w:rsidRPr="00277183">
        <w:rPr>
          <w:rFonts w:ascii="Gill Sans MT" w:eastAsia="Gill Sans" w:hAnsi="Gill Sans MT" w:cs="Gill Sans"/>
          <w:color w:val="000000"/>
          <w:sz w:val="32"/>
          <w:szCs w:val="32"/>
        </w:rPr>
        <w:t>Lift up your hearts.</w:t>
      </w:r>
    </w:p>
    <w:p w14:paraId="00000099"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We lift them to the Lord.</w:t>
      </w:r>
    </w:p>
    <w:p w14:paraId="0000009A"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w:t>
      </w:r>
      <w:r w:rsidRPr="00277183">
        <w:rPr>
          <w:rFonts w:ascii="Gill Sans MT" w:eastAsia="Gill Sans" w:hAnsi="Gill Sans MT" w:cs="Gill Sans"/>
          <w:color w:val="000000"/>
          <w:sz w:val="32"/>
          <w:szCs w:val="32"/>
        </w:rPr>
        <w:t>Let us give thanks to the Lord our God.</w:t>
      </w:r>
    </w:p>
    <w:p w14:paraId="0000009B"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It is right to give thanks and praise.</w:t>
      </w:r>
    </w:p>
    <w:p w14:paraId="0000009C"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 xml:space="preserve"> </w:t>
      </w:r>
    </w:p>
    <w:p w14:paraId="19375A1C"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Father, we give you thanks and praise</w:t>
      </w:r>
    </w:p>
    <w:p w14:paraId="7B88AA27"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through your beloved Son Jesus Christ, your living Word,</w:t>
      </w:r>
    </w:p>
    <w:p w14:paraId="44F48D08"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lastRenderedPageBreak/>
        <w:t>through whom you have created all things;</w:t>
      </w:r>
    </w:p>
    <w:p w14:paraId="74D35747"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who was sent by you in your great goodness to be our Saviour.</w:t>
      </w:r>
    </w:p>
    <w:p w14:paraId="6AC823CB"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By the power of the Holy Spirit he took flesh;</w:t>
      </w:r>
    </w:p>
    <w:p w14:paraId="1B121D42"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as your Son, born of the blessed Virgin,</w:t>
      </w:r>
    </w:p>
    <w:p w14:paraId="20F91FDB"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he lived on earth and went about among us;</w:t>
      </w:r>
    </w:p>
    <w:p w14:paraId="1047D4DA"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he opened wide his arms for us on the cross;</w:t>
      </w:r>
    </w:p>
    <w:p w14:paraId="2EBD5CD4"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he put an end to death by dying for us;</w:t>
      </w:r>
    </w:p>
    <w:p w14:paraId="319EFC3F"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revealed the resurrection by rising to new life;</w:t>
      </w:r>
    </w:p>
    <w:p w14:paraId="3B3FBE73"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so he fulfilled your will and won for you a holy people.</w:t>
      </w:r>
    </w:p>
    <w:p w14:paraId="06656008" w14:textId="77777777" w:rsidR="00282A3F" w:rsidRPr="00277183" w:rsidRDefault="00282A3F"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
          <w:iCs/>
          <w:color w:val="000000"/>
          <w:sz w:val="32"/>
          <w:szCs w:val="32"/>
        </w:rPr>
      </w:pPr>
    </w:p>
    <w:p w14:paraId="42237257" w14:textId="6DE507B3"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Therefore with angels and archangels,</w:t>
      </w:r>
    </w:p>
    <w:p w14:paraId="64E63B8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with all the company of heaven,</w:t>
      </w:r>
    </w:p>
    <w:p w14:paraId="6F86DEFE"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we proclaim your great and glorious name,</w:t>
      </w:r>
    </w:p>
    <w:p w14:paraId="2425A984"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for ever praising you and </w:t>
      </w:r>
      <w:r w:rsidRPr="00277183">
        <w:rPr>
          <w:rFonts w:ascii="Gill Sans MT" w:eastAsia="Gill Sans" w:hAnsi="Gill Sans MT" w:cs="Gill Sans"/>
          <w:i/>
          <w:iCs/>
          <w:color w:val="000000"/>
          <w:sz w:val="32"/>
          <w:szCs w:val="32"/>
        </w:rPr>
        <w:t>saying</w:t>
      </w:r>
      <w:r w:rsidRPr="00277183">
        <w:rPr>
          <w:rFonts w:ascii="Gill Sans MT" w:eastAsia="Gill Sans" w:hAnsi="Gill Sans MT" w:cs="Gill Sans"/>
          <w:color w:val="000000"/>
          <w:sz w:val="32"/>
          <w:szCs w:val="32"/>
        </w:rPr>
        <w:t>:</w:t>
      </w:r>
    </w:p>
    <w:p w14:paraId="53E4EE84" w14:textId="14EA7342"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Holy, holy, holy Lord,</w:t>
      </w:r>
    </w:p>
    <w:p w14:paraId="109F1553"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God of power and might,</w:t>
      </w:r>
    </w:p>
    <w:p w14:paraId="4201BCB0"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heaven and earth are full of your glory.</w:t>
      </w:r>
    </w:p>
    <w:p w14:paraId="57B073DE"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Hosanna in the highest.</w:t>
      </w:r>
    </w:p>
    <w:p w14:paraId="2759F3E0"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[Blessed is he who comes in the name of the Lord.</w:t>
      </w:r>
    </w:p>
    <w:p w14:paraId="40EDA540"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Hosanna in the highest.]</w:t>
      </w:r>
    </w:p>
    <w:p w14:paraId="77E97006"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Lord, you are holy indeed, the source of all holiness;</w:t>
      </w:r>
    </w:p>
    <w:p w14:paraId="517B85F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grant that by the power of your Holy Spirit,</w:t>
      </w:r>
    </w:p>
    <w:p w14:paraId="0ACF7B9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according to your holy will,</w:t>
      </w:r>
    </w:p>
    <w:p w14:paraId="54C563C3"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these gifts of bread and wine</w:t>
      </w:r>
    </w:p>
    <w:p w14:paraId="33911F1C"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may be to us the body and blood of our Lord Jesus Christ;</w:t>
      </w:r>
    </w:p>
    <w:p w14:paraId="616344E5"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who, in the same night that he was betrayed,</w:t>
      </w:r>
    </w:p>
    <w:p w14:paraId="3856E93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took bread and gave you thanks;</w:t>
      </w:r>
    </w:p>
    <w:p w14:paraId="793DF5FD"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he broke it and gave it to his disciples, saying:</w:t>
      </w:r>
    </w:p>
    <w:p w14:paraId="5912D34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Take, eat; this is my body which is given for you;</w:t>
      </w:r>
    </w:p>
    <w:p w14:paraId="42407268"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do this in remembrance of me.</w:t>
      </w:r>
    </w:p>
    <w:p w14:paraId="3D71E64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In the same way, after supper</w:t>
      </w:r>
    </w:p>
    <w:p w14:paraId="559C4494"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he took the cup and gave you thanks;</w:t>
      </w:r>
    </w:p>
    <w:p w14:paraId="66FFB53C"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he gave it to them, saying:</w:t>
      </w:r>
    </w:p>
    <w:p w14:paraId="7AD8A5F8"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lastRenderedPageBreak/>
        <w:t>Drink this, all of you;</w:t>
      </w:r>
    </w:p>
    <w:p w14:paraId="64641FDD"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this is my blood of the new covenant,</w:t>
      </w:r>
    </w:p>
    <w:p w14:paraId="70275C64"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which is shed for you and for many for the forgiveness of sins.</w:t>
      </w:r>
    </w:p>
    <w:p w14:paraId="311052E1"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Do this, as often as you drink it,</w:t>
      </w:r>
    </w:p>
    <w:p w14:paraId="5A48409A"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in remembrance of me.</w:t>
      </w:r>
    </w:p>
    <w:p w14:paraId="000C0C8A" w14:textId="77777777" w:rsidR="00AC25EF" w:rsidRPr="00277183" w:rsidRDefault="00AC25EF"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p>
    <w:p w14:paraId="4DD93163" w14:textId="77777777" w:rsidR="00AC25EF" w:rsidRPr="00277183" w:rsidRDefault="00AC25EF"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p>
    <w:p w14:paraId="794E07CE" w14:textId="6B236518"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Christ is the bread of life:</w:t>
      </w:r>
    </w:p>
    <w:p w14:paraId="418E59DB" w14:textId="5840DD9F"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When we eat this bread and drink this cup,</w:t>
      </w:r>
    </w:p>
    <w:p w14:paraId="0D19EF51"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we proclaim your death, Lord Jesus,</w:t>
      </w:r>
    </w:p>
    <w:p w14:paraId="36FEB837"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until you come in glory.</w:t>
      </w:r>
    </w:p>
    <w:p w14:paraId="223BAD4F"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so, Father, calling to mind his death on the cross,</w:t>
      </w:r>
    </w:p>
    <w:p w14:paraId="66746AAA"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his perfect sacrifice made once for the sins of the whole world;</w:t>
      </w:r>
    </w:p>
    <w:p w14:paraId="1B2CFA17"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rejoicing in his mighty resurrection and glorious ascension,</w:t>
      </w:r>
    </w:p>
    <w:p w14:paraId="27830146"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looking for his coming in glory,</w:t>
      </w:r>
    </w:p>
    <w:p w14:paraId="67D4A7C1"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we celebrate this memorial of our redemption.</w:t>
      </w:r>
    </w:p>
    <w:p w14:paraId="64348255"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As we offer you this our sacrifice of praise and thanksgiving,</w:t>
      </w:r>
    </w:p>
    <w:p w14:paraId="4D78F44F"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we bring before you this bread and this cup</w:t>
      </w:r>
    </w:p>
    <w:p w14:paraId="34415716"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we thank you for counting us worthy</w:t>
      </w:r>
    </w:p>
    <w:p w14:paraId="49B6BF68"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to stand in your presence and serve you.</w:t>
      </w:r>
    </w:p>
    <w:p w14:paraId="02D9DF83"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Send the Holy Spirit on your people</w:t>
      </w:r>
    </w:p>
    <w:p w14:paraId="7B605930"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gather into one in your kingdom</w:t>
      </w:r>
    </w:p>
    <w:p w14:paraId="3A4A73E9"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all who share this one bread and one cup,</w:t>
      </w:r>
    </w:p>
    <w:p w14:paraId="554D8A95" w14:textId="1004ADCF"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so that we, in the company of [</w:t>
      </w:r>
      <w:r w:rsidRPr="00277183">
        <w:rPr>
          <w:rFonts w:ascii="Gill Sans MT" w:eastAsia="Gill Sans" w:hAnsi="Gill Sans MT" w:cs="Gill Sans"/>
          <w:i/>
          <w:iCs/>
          <w:color w:val="000000"/>
          <w:sz w:val="32"/>
          <w:szCs w:val="32"/>
        </w:rPr>
        <w:t>The Blessed Virgin Mary St Swit</w:t>
      </w:r>
      <w:r w:rsidR="00AC25EF" w:rsidRPr="00277183">
        <w:rPr>
          <w:rFonts w:ascii="Gill Sans MT" w:eastAsia="Gill Sans" w:hAnsi="Gill Sans MT" w:cs="Gill Sans"/>
          <w:i/>
          <w:iCs/>
          <w:color w:val="000000"/>
          <w:sz w:val="32"/>
          <w:szCs w:val="32"/>
        </w:rPr>
        <w:t>hun and</w:t>
      </w:r>
      <w:r w:rsidRPr="00277183">
        <w:rPr>
          <w:rFonts w:ascii="Gill Sans MT" w:eastAsia="Gill Sans" w:hAnsi="Gill Sans MT" w:cs="Gill Sans"/>
          <w:color w:val="000000"/>
          <w:sz w:val="32"/>
          <w:szCs w:val="32"/>
        </w:rPr>
        <w:t>] all the saints,</w:t>
      </w:r>
    </w:p>
    <w:p w14:paraId="1ACA6746"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may praise and glorify you for ever,</w:t>
      </w:r>
    </w:p>
    <w:p w14:paraId="61E8A68B"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through Jesus Christ our Lord;</w:t>
      </w:r>
    </w:p>
    <w:p w14:paraId="354A1297"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by whom, and with whom, and in whom,</w:t>
      </w:r>
    </w:p>
    <w:p w14:paraId="75B7FA80"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in the unity of the Holy Spirit,</w:t>
      </w:r>
    </w:p>
    <w:p w14:paraId="2E1203ED"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all honour and glory be yours, almighty Father,</w:t>
      </w:r>
    </w:p>
    <w:p w14:paraId="042D65A8" w14:textId="77777777"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for ever and ever.</w:t>
      </w:r>
    </w:p>
    <w:p w14:paraId="5CA1873E" w14:textId="72253F5C" w:rsidR="00C42A6B" w:rsidRPr="00277183" w:rsidRDefault="00C42A6B" w:rsidP="00282A3F">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r w:rsidRPr="00277183">
        <w:rPr>
          <w:rFonts w:ascii="Gill Sans MT" w:eastAsia="Gill Sans" w:hAnsi="Gill Sans MT" w:cs="Gill Sans"/>
          <w:b/>
          <w:bCs/>
          <w:color w:val="000000"/>
          <w:sz w:val="32"/>
          <w:szCs w:val="32"/>
        </w:rPr>
        <w:t>Amen.</w:t>
      </w:r>
    </w:p>
    <w:p w14:paraId="000000D6" w14:textId="1D7E8169" w:rsidR="00A73160" w:rsidRPr="00277183" w:rsidRDefault="00A73160" w:rsidP="009510A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sectPr w:rsidR="00A73160" w:rsidRPr="00277183">
          <w:type w:val="continuous"/>
          <w:pgSz w:w="12240" w:h="15840"/>
          <w:pgMar w:top="1440" w:right="1440" w:bottom="1440" w:left="1440" w:header="720" w:footer="720" w:gutter="0"/>
          <w:cols w:space="720"/>
        </w:sectPr>
      </w:pPr>
    </w:p>
    <w:p w14:paraId="000000D7" w14:textId="541C3AE9"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1E06A18F" w14:textId="77777777" w:rsidR="00865903"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b/>
      </w:r>
    </w:p>
    <w:p w14:paraId="5B236797" w14:textId="77777777" w:rsidR="00277183" w:rsidRDefault="00277183"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i/>
          <w:iCs/>
          <w:color w:val="000000"/>
          <w:sz w:val="32"/>
          <w:szCs w:val="32"/>
        </w:rPr>
      </w:pPr>
    </w:p>
    <w:p w14:paraId="4AAC5968" w14:textId="77777777" w:rsidR="00277183" w:rsidRDefault="00277183"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i/>
          <w:iCs/>
          <w:color w:val="000000"/>
          <w:sz w:val="32"/>
          <w:szCs w:val="32"/>
        </w:rPr>
      </w:pPr>
    </w:p>
    <w:p w14:paraId="74194C80" w14:textId="77777777" w:rsidR="00277183" w:rsidRDefault="00277183"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i/>
          <w:iCs/>
          <w:color w:val="000000"/>
          <w:sz w:val="32"/>
          <w:szCs w:val="32"/>
        </w:rPr>
      </w:pPr>
    </w:p>
    <w:p w14:paraId="000000D8" w14:textId="50EECC1D" w:rsidR="00A73160" w:rsidRPr="00277183" w:rsidRDefault="00742FC2"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t>The Lord’s Prayer</w:t>
      </w:r>
    </w:p>
    <w:p w14:paraId="000000D9"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hanging="1133"/>
        <w:rPr>
          <w:rFonts w:ascii="Gill Sans MT" w:eastAsia="Gill Sans" w:hAnsi="Gill Sans MT" w:cs="Gill Sans"/>
          <w:b/>
          <w:color w:val="000000"/>
          <w:sz w:val="32"/>
          <w:szCs w:val="32"/>
        </w:rPr>
      </w:pPr>
    </w:p>
    <w:p w14:paraId="000000DA"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b/>
        <w:t>Rejoicing in the presence of God here among us,</w:t>
      </w:r>
    </w:p>
    <w:p w14:paraId="000000DB"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b/>
        <w:t>Believing in the promises of God,</w:t>
      </w:r>
    </w:p>
    <w:p w14:paraId="000000DC"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b/>
        <w:t>Let us pray with confidence as our Saviour has taught us:</w:t>
      </w:r>
    </w:p>
    <w:p w14:paraId="000000DD"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color w:val="000000"/>
          <w:sz w:val="32"/>
          <w:szCs w:val="32"/>
        </w:rPr>
      </w:pPr>
    </w:p>
    <w:p w14:paraId="000000DE"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Our Father, who art in heaven,</w:t>
      </w:r>
    </w:p>
    <w:p w14:paraId="000000DF"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hallowed be thy name;</w:t>
      </w:r>
    </w:p>
    <w:p w14:paraId="000000E0"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thy kingdom come;</w:t>
      </w:r>
    </w:p>
    <w:p w14:paraId="000000E1"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thy will be done;</w:t>
      </w:r>
    </w:p>
    <w:p w14:paraId="000000E2"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on earth as it is in heaven.</w:t>
      </w:r>
    </w:p>
    <w:p w14:paraId="000000E3"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Give us this day our daily bread.</w:t>
      </w:r>
    </w:p>
    <w:p w14:paraId="000000E4"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And forgive us our trespasses,</w:t>
      </w:r>
    </w:p>
    <w:p w14:paraId="000000E5"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as we forgive those who trespass against us.</w:t>
      </w:r>
    </w:p>
    <w:p w14:paraId="000000E6"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And lead us not into temptation;</w:t>
      </w:r>
    </w:p>
    <w:p w14:paraId="000000E7"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but deliver us from evil.</w:t>
      </w:r>
    </w:p>
    <w:p w14:paraId="000000E8"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For thine is the kingdom,</w:t>
      </w:r>
    </w:p>
    <w:p w14:paraId="000000E9"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the power and the glory,</w:t>
      </w:r>
    </w:p>
    <w:p w14:paraId="000000EA"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for ever and ever.</w:t>
      </w:r>
    </w:p>
    <w:p w14:paraId="000000EB"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Amen.</w:t>
      </w:r>
    </w:p>
    <w:p w14:paraId="000000EC"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sectPr w:rsidR="00A73160" w:rsidRPr="00277183">
          <w:type w:val="continuous"/>
          <w:pgSz w:w="12240" w:h="15840"/>
          <w:pgMar w:top="1440" w:right="1440" w:bottom="1440" w:left="1440" w:header="720" w:footer="720" w:gutter="0"/>
          <w:cols w:space="720"/>
        </w:sectPr>
      </w:pPr>
    </w:p>
    <w:p w14:paraId="000000ED"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p>
    <w:p w14:paraId="000000F1" w14:textId="260B7F1B" w:rsidR="00A73160" w:rsidRPr="00277183" w:rsidRDefault="00742FC2" w:rsidP="0086590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jc w:val="right"/>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b/>
      </w:r>
      <w:r w:rsidRPr="00277183">
        <w:rPr>
          <w:rFonts w:ascii="Gill Sans MT" w:eastAsia="Gill Sans" w:hAnsi="Gill Sans MT" w:cs="Gill Sans"/>
          <w:b/>
          <w:i/>
          <w:iCs/>
          <w:color w:val="000000"/>
          <w:sz w:val="32"/>
          <w:szCs w:val="32"/>
        </w:rPr>
        <w:t>Breaking of the Bread</w:t>
      </w:r>
    </w:p>
    <w:p w14:paraId="000000F2"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p>
    <w:p w14:paraId="000000F3"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We break the bread of life,</w:t>
      </w:r>
    </w:p>
    <w:p w14:paraId="000000F4"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color w:val="000000"/>
          <w:sz w:val="32"/>
          <w:szCs w:val="32"/>
        </w:rPr>
      </w:pPr>
      <w:r w:rsidRPr="00277183">
        <w:rPr>
          <w:rFonts w:ascii="Gill Sans MT" w:eastAsia="Gill Sans" w:hAnsi="Gill Sans MT" w:cs="Gill Sans"/>
          <w:color w:val="000000"/>
          <w:sz w:val="32"/>
          <w:szCs w:val="32"/>
        </w:rPr>
        <w:t>and that life is the light of the world.</w:t>
      </w:r>
    </w:p>
    <w:p w14:paraId="000000F5"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God here among us,</w:t>
      </w:r>
    </w:p>
    <w:p w14:paraId="000000F6"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light in the midst of us,</w:t>
      </w:r>
    </w:p>
    <w:p w14:paraId="000000F7"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bring us to light and life.</w:t>
      </w:r>
    </w:p>
    <w:p w14:paraId="00000107" w14:textId="6FC1E538" w:rsidR="00A73160" w:rsidRPr="00277183" w:rsidRDefault="00DB5D5A"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240" w:line="240" w:lineRule="auto"/>
        <w:jc w:val="right"/>
        <w:rPr>
          <w:rFonts w:ascii="Gill Sans MT" w:eastAsia="Gill Sans" w:hAnsi="Gill Sans MT" w:cs="Gill Sans"/>
          <w:b/>
          <w:bCs/>
          <w:i/>
          <w:color w:val="000000"/>
          <w:sz w:val="32"/>
          <w:szCs w:val="32"/>
        </w:rPr>
      </w:pPr>
      <w:r w:rsidRPr="00277183">
        <w:rPr>
          <w:rFonts w:ascii="Gill Sans MT" w:eastAsia="Gill Sans" w:hAnsi="Gill Sans MT" w:cs="Gill Sans"/>
          <w:b/>
          <w:bCs/>
          <w:i/>
          <w:color w:val="000000"/>
          <w:sz w:val="32"/>
          <w:szCs w:val="32"/>
        </w:rPr>
        <w:t>Invitation</w:t>
      </w:r>
      <w:r w:rsidR="00742FC2" w:rsidRPr="00277183">
        <w:rPr>
          <w:rFonts w:ascii="Gill Sans MT" w:eastAsia="Gill Sans" w:hAnsi="Gill Sans MT" w:cs="Gill Sans"/>
          <w:b/>
          <w:bCs/>
          <w:i/>
          <w:color w:val="000000"/>
          <w:sz w:val="32"/>
          <w:szCs w:val="32"/>
        </w:rPr>
        <w:t xml:space="preserve"> to communion </w:t>
      </w:r>
    </w:p>
    <w:p w14:paraId="55D0A205" w14:textId="77777777" w:rsidR="00C25FBB" w:rsidRPr="00277183" w:rsidRDefault="00C25FBB" w:rsidP="00C25FB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lastRenderedPageBreak/>
        <w:t>God’s holy gifts</w:t>
      </w:r>
    </w:p>
    <w:p w14:paraId="3FE46B0A" w14:textId="77777777" w:rsidR="00C25FBB" w:rsidRPr="00277183" w:rsidRDefault="00C25FBB" w:rsidP="00C25FB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for God’s holy people.</w:t>
      </w:r>
    </w:p>
    <w:p w14:paraId="38EB3494" w14:textId="5F9B42EB" w:rsidR="00C25FBB" w:rsidRPr="00277183" w:rsidRDefault="00C25FBB" w:rsidP="00C25FB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Cs/>
          <w:color w:val="000000"/>
          <w:sz w:val="32"/>
          <w:szCs w:val="32"/>
        </w:rPr>
      </w:pPr>
      <w:r w:rsidRPr="00277183">
        <w:rPr>
          <w:rFonts w:ascii="Gill Sans MT" w:eastAsia="Gill Sans" w:hAnsi="Gill Sans MT" w:cs="Gill Sans"/>
          <w:b/>
          <w:bCs/>
          <w:iCs/>
          <w:color w:val="000000"/>
          <w:sz w:val="32"/>
          <w:szCs w:val="32"/>
        </w:rPr>
        <w:t>Jesus Christ is holy,</w:t>
      </w:r>
    </w:p>
    <w:p w14:paraId="324CD25B" w14:textId="77777777" w:rsidR="00C25FBB" w:rsidRPr="00277183" w:rsidRDefault="00C25FBB" w:rsidP="00C25FB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Cs/>
          <w:color w:val="000000"/>
          <w:sz w:val="32"/>
          <w:szCs w:val="32"/>
        </w:rPr>
      </w:pPr>
      <w:r w:rsidRPr="00277183">
        <w:rPr>
          <w:rFonts w:ascii="Gill Sans MT" w:eastAsia="Gill Sans" w:hAnsi="Gill Sans MT" w:cs="Gill Sans"/>
          <w:b/>
          <w:bCs/>
          <w:iCs/>
          <w:color w:val="000000"/>
          <w:sz w:val="32"/>
          <w:szCs w:val="32"/>
        </w:rPr>
        <w:t>Jesus Christ is Lord,</w:t>
      </w:r>
    </w:p>
    <w:p w14:paraId="482EB690" w14:textId="77777777" w:rsidR="00C25FBB" w:rsidRPr="00277183" w:rsidRDefault="00C25FBB" w:rsidP="00C25FB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i/>
          <w:color w:val="000000"/>
          <w:sz w:val="32"/>
          <w:szCs w:val="32"/>
        </w:rPr>
      </w:pPr>
      <w:r w:rsidRPr="00277183">
        <w:rPr>
          <w:rFonts w:ascii="Gill Sans MT" w:eastAsia="Gill Sans" w:hAnsi="Gill Sans MT" w:cs="Gill Sans"/>
          <w:b/>
          <w:bCs/>
          <w:iCs/>
          <w:color w:val="000000"/>
          <w:sz w:val="32"/>
          <w:szCs w:val="32"/>
        </w:rPr>
        <w:t>to the glory of God the Father.</w:t>
      </w:r>
    </w:p>
    <w:p w14:paraId="0000010B"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rPr>
          <w:rFonts w:ascii="Gill Sans MT" w:eastAsia="Gill Sans" w:hAnsi="Gill Sans MT" w:cs="Gill Sans"/>
          <w:color w:val="000000"/>
          <w:sz w:val="32"/>
          <w:szCs w:val="32"/>
        </w:rPr>
      </w:pPr>
    </w:p>
    <w:p w14:paraId="0000010E" w14:textId="2A2E8546" w:rsidR="00A73160" w:rsidRPr="00277183" w:rsidRDefault="00A73160" w:rsidP="00C25FB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sectPr w:rsidR="00A73160" w:rsidRPr="00277183">
          <w:type w:val="continuous"/>
          <w:pgSz w:w="12240" w:h="15840"/>
          <w:pgMar w:top="1440" w:right="1440" w:bottom="1440" w:left="1440" w:header="720" w:footer="720" w:gutter="0"/>
          <w:cols w:space="720"/>
        </w:sectPr>
      </w:pPr>
    </w:p>
    <w:p w14:paraId="0000010F" w14:textId="77777777" w:rsidR="00A73160" w:rsidRPr="00277183" w:rsidRDefault="00A73160" w:rsidP="0086590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i/>
          <w:color w:val="000000"/>
          <w:sz w:val="32"/>
          <w:szCs w:val="32"/>
        </w:rPr>
        <w:sectPr w:rsidR="00A73160" w:rsidRPr="00277183">
          <w:type w:val="continuous"/>
          <w:pgSz w:w="12240" w:h="15840"/>
          <w:pgMar w:top="1440" w:right="1440" w:bottom="1440" w:left="1440" w:header="720" w:footer="720" w:gutter="0"/>
          <w:cols w:space="720"/>
        </w:sectPr>
      </w:pPr>
    </w:p>
    <w:p w14:paraId="5F1A325D" w14:textId="280BB5A0" w:rsidR="5DF5C233" w:rsidRPr="00277183" w:rsidRDefault="5DF5C233" w:rsidP="5CEE433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hAnsi="Gill Sans MT"/>
          <w:sz w:val="32"/>
          <w:szCs w:val="32"/>
        </w:rPr>
      </w:pPr>
      <w:r w:rsidRPr="00277183">
        <w:rPr>
          <w:rFonts w:ascii="Gill Sans MT" w:eastAsia="Gill Sans" w:hAnsi="Gill Sans MT" w:cs="Gill Sans"/>
          <w:i/>
          <w:iCs/>
          <w:color w:val="000000" w:themeColor="text1"/>
          <w:sz w:val="32"/>
          <w:szCs w:val="32"/>
        </w:rPr>
        <w:t>Music  during communion</w:t>
      </w:r>
    </w:p>
    <w:p w14:paraId="00000114"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i/>
          <w:color w:val="000000"/>
          <w:sz w:val="32"/>
          <w:szCs w:val="32"/>
        </w:rPr>
      </w:pPr>
    </w:p>
    <w:p w14:paraId="00000116" w14:textId="486E552A" w:rsidR="00A73160" w:rsidRPr="00277183" w:rsidRDefault="00742FC2" w:rsidP="0086590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jc w:val="right"/>
        <w:rPr>
          <w:rFonts w:ascii="Gill Sans MT" w:eastAsia="Gill Sans" w:hAnsi="Gill Sans MT" w:cs="Gill Sans"/>
          <w:b/>
          <w:bCs/>
          <w:i/>
          <w:color w:val="000000"/>
          <w:sz w:val="32"/>
          <w:szCs w:val="32"/>
        </w:rPr>
      </w:pPr>
      <w:r w:rsidRPr="00277183">
        <w:rPr>
          <w:rFonts w:ascii="Gill Sans MT" w:eastAsia="Gill Sans" w:hAnsi="Gill Sans MT" w:cs="Gill Sans"/>
          <w:b/>
          <w:bCs/>
          <w:i/>
          <w:color w:val="000000"/>
          <w:sz w:val="32"/>
          <w:szCs w:val="32"/>
        </w:rPr>
        <w:t xml:space="preserve"> Prayer after Communion</w:t>
      </w:r>
    </w:p>
    <w:p w14:paraId="20D70287" w14:textId="32E1B182" w:rsidR="005E24E3" w:rsidRPr="00277183" w:rsidRDefault="005E24E3" w:rsidP="005E24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God of truth,</w:t>
      </w:r>
      <w:r w:rsidRPr="00277183">
        <w:rPr>
          <w:rFonts w:ascii="Gill Sans MT" w:eastAsia="Gill Sans" w:hAnsi="Gill Sans MT" w:cs="Gill Sans"/>
          <w:iCs/>
          <w:color w:val="000000"/>
          <w:sz w:val="32"/>
          <w:szCs w:val="32"/>
        </w:rPr>
        <w:br/>
        <w:t>whose Wisdom set her table</w:t>
      </w:r>
      <w:r w:rsidRPr="00277183">
        <w:rPr>
          <w:rFonts w:ascii="Gill Sans MT" w:eastAsia="Gill Sans" w:hAnsi="Gill Sans MT" w:cs="Gill Sans"/>
          <w:iCs/>
          <w:color w:val="000000"/>
          <w:sz w:val="32"/>
          <w:szCs w:val="32"/>
        </w:rPr>
        <w:br/>
        <w:t>and invited us to eat the bread and drink the wine</w:t>
      </w:r>
      <w:r w:rsidRPr="00277183">
        <w:rPr>
          <w:rFonts w:ascii="Gill Sans MT" w:eastAsia="Gill Sans" w:hAnsi="Gill Sans MT" w:cs="Gill Sans"/>
          <w:iCs/>
          <w:color w:val="000000"/>
          <w:sz w:val="32"/>
          <w:szCs w:val="32"/>
        </w:rPr>
        <w:br/>
        <w:t>   of the kingdom:</w:t>
      </w:r>
      <w:r w:rsidRPr="00277183">
        <w:rPr>
          <w:rFonts w:ascii="Gill Sans MT" w:eastAsia="Gill Sans" w:hAnsi="Gill Sans MT" w:cs="Gill Sans"/>
          <w:iCs/>
          <w:color w:val="000000"/>
          <w:sz w:val="32"/>
          <w:szCs w:val="32"/>
        </w:rPr>
        <w:br/>
        <w:t>help us to lay aside all foolishness</w:t>
      </w:r>
      <w:r w:rsidRPr="00277183">
        <w:rPr>
          <w:rFonts w:ascii="Gill Sans MT" w:eastAsia="Gill Sans" w:hAnsi="Gill Sans MT" w:cs="Gill Sans"/>
          <w:iCs/>
          <w:color w:val="000000"/>
          <w:sz w:val="32"/>
          <w:szCs w:val="32"/>
        </w:rPr>
        <w:br/>
        <w:t>and to live and walk in the way of insight,</w:t>
      </w:r>
      <w:r w:rsidRPr="00277183">
        <w:rPr>
          <w:rFonts w:ascii="Gill Sans MT" w:eastAsia="Gill Sans" w:hAnsi="Gill Sans MT" w:cs="Gill Sans"/>
          <w:iCs/>
          <w:color w:val="000000"/>
          <w:sz w:val="32"/>
          <w:szCs w:val="32"/>
        </w:rPr>
        <w:br/>
        <w:t>that we may come with Hilary to the eternal feast of heaven;</w:t>
      </w:r>
      <w:r w:rsidRPr="00277183">
        <w:rPr>
          <w:rFonts w:ascii="Gill Sans MT" w:eastAsia="Gill Sans" w:hAnsi="Gill Sans MT" w:cs="Gill Sans"/>
          <w:iCs/>
          <w:color w:val="000000"/>
          <w:sz w:val="32"/>
          <w:szCs w:val="32"/>
        </w:rPr>
        <w:br/>
        <w:t>through Jesus Christ our Lord.</w:t>
      </w:r>
    </w:p>
    <w:p w14:paraId="24453E48" w14:textId="77777777" w:rsidR="005E24E3" w:rsidRPr="00277183" w:rsidRDefault="005E24E3">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p>
    <w:p w14:paraId="00000118" w14:textId="1EFB2849"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Father of all,</w:t>
      </w:r>
    </w:p>
    <w:p w14:paraId="00000119"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we give you thanks and praise,</w:t>
      </w:r>
    </w:p>
    <w:p w14:paraId="0000011A"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that when we were still far off</w:t>
      </w:r>
    </w:p>
    <w:p w14:paraId="0000011B"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you met us in your Son and brought us home.</w:t>
      </w:r>
    </w:p>
    <w:p w14:paraId="0000011C"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Dying and living, he declared your love,</w:t>
      </w:r>
    </w:p>
    <w:p w14:paraId="0000011D"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gave us grace, and opened the gate of glory.</w:t>
      </w:r>
    </w:p>
    <w:p w14:paraId="0000011E"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May we who share Christ's body live his risen life;</w:t>
      </w:r>
    </w:p>
    <w:p w14:paraId="0000011F"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we who drink his cup bring life to others;</w:t>
      </w:r>
    </w:p>
    <w:p w14:paraId="00000120"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we whom the Spirit lights give light to the world.</w:t>
      </w:r>
    </w:p>
    <w:p w14:paraId="00000121"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Keep us firm in the hope you have set before us,</w:t>
      </w:r>
    </w:p>
    <w:p w14:paraId="00000122"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so we and all your children shall be free,</w:t>
      </w:r>
    </w:p>
    <w:p w14:paraId="00000123"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and the whole earth live to praise your name;</w:t>
      </w:r>
    </w:p>
    <w:p w14:paraId="00000124"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
          <w:color w:val="000000"/>
          <w:sz w:val="32"/>
          <w:szCs w:val="32"/>
        </w:rPr>
        <w:sectPr w:rsidR="00A73160" w:rsidRPr="00277183">
          <w:type w:val="continuous"/>
          <w:pgSz w:w="12240" w:h="15840"/>
          <w:pgMar w:top="1440" w:right="1440" w:bottom="1440" w:left="1440" w:header="720" w:footer="720" w:gutter="0"/>
          <w:cols w:space="720"/>
        </w:sectPr>
      </w:pPr>
      <w:r w:rsidRPr="00277183">
        <w:rPr>
          <w:rFonts w:ascii="Gill Sans MT" w:eastAsia="Gill Sans" w:hAnsi="Gill Sans MT" w:cs="Gill Sans"/>
          <w:b/>
          <w:color w:val="000000"/>
          <w:sz w:val="32"/>
          <w:szCs w:val="32"/>
        </w:rPr>
        <w:t>through Christ our Lord.  Amen</w:t>
      </w:r>
    </w:p>
    <w:p w14:paraId="00000125"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rPr>
          <w:rFonts w:ascii="Gill Sans MT" w:eastAsia="Gill Sans" w:hAnsi="Gill Sans MT" w:cs="Gill Sans"/>
          <w:b/>
          <w:color w:val="000000"/>
          <w:sz w:val="32"/>
          <w:szCs w:val="32"/>
        </w:rPr>
        <w:sectPr w:rsidR="00A73160" w:rsidRPr="00277183">
          <w:type w:val="continuous"/>
          <w:pgSz w:w="12240" w:h="15840"/>
          <w:pgMar w:top="1440" w:right="1440" w:bottom="1440" w:left="1440" w:header="720" w:footer="720" w:gutter="0"/>
          <w:cols w:space="720"/>
        </w:sectPr>
      </w:pPr>
    </w:p>
    <w:p w14:paraId="399BE534" w14:textId="77777777" w:rsidR="0003074B" w:rsidRPr="00277183" w:rsidRDefault="0003074B" w:rsidP="5CEE433E">
      <w:pPr>
        <w:spacing w:after="0"/>
        <w:rPr>
          <w:rFonts w:ascii="Gill Sans MT" w:eastAsia="Arial" w:hAnsi="Gill Sans MT" w:cs="Arial"/>
          <w:b/>
          <w:bCs/>
          <w:sz w:val="32"/>
          <w:szCs w:val="32"/>
        </w:rPr>
      </w:pPr>
    </w:p>
    <w:p w14:paraId="48DF1080" w14:textId="58EDA8F8" w:rsidR="44C380F1" w:rsidRPr="00277183" w:rsidRDefault="44C380F1" w:rsidP="5CEE433E">
      <w:pPr>
        <w:spacing w:after="0"/>
        <w:rPr>
          <w:rFonts w:ascii="Gill Sans MT" w:hAnsi="Gill Sans MT"/>
          <w:sz w:val="32"/>
          <w:szCs w:val="32"/>
        </w:rPr>
      </w:pPr>
    </w:p>
    <w:p w14:paraId="3CC1B4BE" w14:textId="680BFEC8" w:rsidR="44C380F1" w:rsidRPr="00277183" w:rsidRDefault="44C380F1" w:rsidP="5CEE433E">
      <w:pPr>
        <w:spacing w:after="0"/>
        <w:rPr>
          <w:rFonts w:ascii="Gill Sans MT" w:hAnsi="Gill Sans MT"/>
          <w:sz w:val="32"/>
          <w:szCs w:val="32"/>
        </w:rPr>
      </w:pPr>
      <w:r w:rsidRPr="00277183">
        <w:rPr>
          <w:rFonts w:ascii="Gill Sans MT" w:eastAsia="Arial" w:hAnsi="Gill Sans MT" w:cs="Arial"/>
          <w:b/>
          <w:bCs/>
          <w:sz w:val="32"/>
          <w:szCs w:val="32"/>
        </w:rPr>
        <w:t xml:space="preserve"> </w:t>
      </w:r>
    </w:p>
    <w:p w14:paraId="3239D1EA" w14:textId="0AA14C57"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 xml:space="preserve">Behold the lamb who bears </w:t>
      </w:r>
    </w:p>
    <w:p w14:paraId="5D9995F8" w14:textId="1D55EA1E"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our sins away, slain for us, and we remember</w:t>
      </w:r>
    </w:p>
    <w:p w14:paraId="2C428C7C" w14:textId="22869950"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The promise made that all who come in faith</w:t>
      </w:r>
    </w:p>
    <w:p w14:paraId="10C3F335" w14:textId="6E88C169"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Find forgiveness at the cross.</w:t>
      </w:r>
    </w:p>
    <w:p w14:paraId="6FE69E67" w14:textId="2C3A2B90"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So we share in this bread of life,</w:t>
      </w:r>
    </w:p>
    <w:p w14:paraId="49BE8A38" w14:textId="28282964"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And we drink of His sacrifice,</w:t>
      </w:r>
    </w:p>
    <w:p w14:paraId="22BB5303" w14:textId="60659237"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As a sign of our bonds of peace</w:t>
      </w:r>
    </w:p>
    <w:p w14:paraId="1BACCACC" w14:textId="2062E71A"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Around the table  of the King.</w:t>
      </w:r>
    </w:p>
    <w:p w14:paraId="72438AF2" w14:textId="6092CA7B"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 xml:space="preserve">  </w:t>
      </w:r>
    </w:p>
    <w:p w14:paraId="03C46A08" w14:textId="485D2A72"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The body of our Saviour Jesus Christ,</w:t>
      </w:r>
    </w:p>
    <w:p w14:paraId="7DD93145" w14:textId="37B19204"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Torn for you: eat and remember.</w:t>
      </w:r>
    </w:p>
    <w:p w14:paraId="6BA7EABB" w14:textId="02B087A4"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The wounds that heal, the death that brings us life,</w:t>
      </w:r>
    </w:p>
    <w:p w14:paraId="2F83D372" w14:textId="3467AEA0"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Paid the price to make us one.</w:t>
      </w:r>
    </w:p>
    <w:p w14:paraId="2306E9D9" w14:textId="0BF7F11B"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So we share in this bread of life,</w:t>
      </w:r>
    </w:p>
    <w:p w14:paraId="255A4F83" w14:textId="32F72780"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And we drink of His sacrifice,</w:t>
      </w:r>
    </w:p>
    <w:p w14:paraId="0DC6C8E0" w14:textId="6716A4C6"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As a sign of our bonds of love</w:t>
      </w:r>
    </w:p>
    <w:p w14:paraId="54D0276B" w14:textId="605A3888"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Around the table  of the King.</w:t>
      </w:r>
    </w:p>
    <w:p w14:paraId="22157FE2" w14:textId="732C947D"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 xml:space="preserve">  </w:t>
      </w:r>
    </w:p>
    <w:p w14:paraId="37CD09CF" w14:textId="76CB467E"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The blood that cleanses every stain of sin</w:t>
      </w:r>
    </w:p>
    <w:p w14:paraId="19E02D8C" w14:textId="4BC9CC97"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Shed for you, drink and remember.</w:t>
      </w:r>
    </w:p>
    <w:p w14:paraId="687D34FC" w14:textId="5FEA3ED9"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He drained death’s cup that all may enter in</w:t>
      </w:r>
    </w:p>
    <w:p w14:paraId="53546B51" w14:textId="062F663C"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To receive the life of God.</w:t>
      </w:r>
    </w:p>
    <w:p w14:paraId="6D2BA694" w14:textId="11DBBB1A"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So we share in this bread of life,</w:t>
      </w:r>
    </w:p>
    <w:p w14:paraId="6D703541" w14:textId="1A36C798"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And we drink of His sacrifice,</w:t>
      </w:r>
    </w:p>
    <w:p w14:paraId="51C4F9E4" w14:textId="7468A109"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As a sign of our bonds of grace</w:t>
      </w:r>
    </w:p>
    <w:p w14:paraId="2CB1E002" w14:textId="4A644887"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Around the table of the King.</w:t>
      </w:r>
    </w:p>
    <w:p w14:paraId="5FA901A2" w14:textId="1B120241"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 xml:space="preserve">And so with thankfulness and </w:t>
      </w:r>
    </w:p>
    <w:p w14:paraId="251FD6FE" w14:textId="6061C4DB"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lastRenderedPageBreak/>
        <w:t>faith we rise to respond, and to remember</w:t>
      </w:r>
    </w:p>
    <w:p w14:paraId="123F2D37" w14:textId="7CE17F52"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Our call to follow in the steps of Christ</w:t>
      </w:r>
    </w:p>
    <w:p w14:paraId="3820F4F2" w14:textId="3E284284"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As His body here on earth.</w:t>
      </w:r>
    </w:p>
    <w:p w14:paraId="6E224B84" w14:textId="4D8EE6F0"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As we share in His suffering</w:t>
      </w:r>
    </w:p>
    <w:p w14:paraId="722B81BC" w14:textId="0B167802"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We proclaim, Christ will come again!</w:t>
      </w:r>
    </w:p>
    <w:p w14:paraId="440A0CA4" w14:textId="4072200A"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And we’ll join in the feast of heaven</w:t>
      </w:r>
    </w:p>
    <w:p w14:paraId="1C0049B3" w14:textId="52581A08"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Around the table of the King.</w:t>
      </w:r>
    </w:p>
    <w:p w14:paraId="60D1B9C2" w14:textId="2FC08DC7" w:rsidR="44C380F1" w:rsidRPr="009075D6" w:rsidRDefault="44C380F1" w:rsidP="009075D6">
      <w:pPr>
        <w:spacing w:after="0"/>
        <w:rPr>
          <w:rFonts w:ascii="Gill Sans MT" w:hAnsi="Gill Sans MT"/>
          <w:i/>
          <w:iCs/>
          <w:sz w:val="32"/>
          <w:szCs w:val="32"/>
        </w:rPr>
      </w:pPr>
      <w:r w:rsidRPr="009075D6">
        <w:rPr>
          <w:rFonts w:ascii="Gill Sans MT" w:eastAsia="Arial" w:hAnsi="Gill Sans MT" w:cs="Arial"/>
          <w:i/>
          <w:iCs/>
          <w:sz w:val="32"/>
          <w:szCs w:val="32"/>
        </w:rPr>
        <w:t xml:space="preserve"> </w:t>
      </w:r>
    </w:p>
    <w:p w14:paraId="073E3C0D" w14:textId="0E1A7BD2" w:rsidR="44C380F1" w:rsidRPr="00277183" w:rsidRDefault="44C380F1" w:rsidP="5CEE433E">
      <w:pPr>
        <w:spacing w:after="0"/>
        <w:jc w:val="right"/>
        <w:rPr>
          <w:rFonts w:ascii="Gill Sans MT" w:hAnsi="Gill Sans MT"/>
          <w:sz w:val="32"/>
          <w:szCs w:val="32"/>
        </w:rPr>
      </w:pPr>
      <w:r w:rsidRPr="00277183">
        <w:rPr>
          <w:rFonts w:ascii="Gill Sans MT" w:eastAsia="Arial" w:hAnsi="Gill Sans MT" w:cs="Arial"/>
          <w:i/>
          <w:iCs/>
          <w:color w:val="444444"/>
          <w:sz w:val="32"/>
          <w:szCs w:val="32"/>
        </w:rPr>
        <w:t>Stuart Townend, Keith &amp; Kristyn Getty</w:t>
      </w:r>
    </w:p>
    <w:p w14:paraId="275C3C8F" w14:textId="2D2F4E53" w:rsidR="44C380F1" w:rsidRPr="00277183" w:rsidRDefault="44C380F1" w:rsidP="5CEE433E">
      <w:pPr>
        <w:spacing w:after="0"/>
        <w:jc w:val="right"/>
        <w:rPr>
          <w:rFonts w:ascii="Gill Sans MT" w:hAnsi="Gill Sans MT"/>
          <w:sz w:val="32"/>
          <w:szCs w:val="32"/>
        </w:rPr>
      </w:pPr>
      <w:r w:rsidRPr="00277183">
        <w:rPr>
          <w:rFonts w:ascii="Gill Sans MT" w:eastAsia="Arial" w:hAnsi="Gill Sans MT" w:cs="Arial"/>
          <w:i/>
          <w:iCs/>
          <w:color w:val="444444"/>
          <w:sz w:val="32"/>
          <w:szCs w:val="32"/>
        </w:rPr>
        <w:t xml:space="preserve">2007 Thankyou Music </w:t>
      </w:r>
    </w:p>
    <w:p w14:paraId="1DA4CD95" w14:textId="36B4FB69" w:rsidR="44C380F1" w:rsidRPr="00277183" w:rsidRDefault="44C380F1" w:rsidP="5CEE433E">
      <w:pPr>
        <w:spacing w:after="0"/>
        <w:jc w:val="right"/>
        <w:rPr>
          <w:rFonts w:ascii="Gill Sans MT" w:hAnsi="Gill Sans MT"/>
          <w:sz w:val="32"/>
          <w:szCs w:val="32"/>
        </w:rPr>
      </w:pPr>
      <w:r w:rsidRPr="00277183">
        <w:rPr>
          <w:rFonts w:ascii="Gill Sans MT" w:eastAsia="Arial" w:hAnsi="Gill Sans MT" w:cs="Arial"/>
          <w:i/>
          <w:iCs/>
          <w:sz w:val="32"/>
          <w:szCs w:val="32"/>
        </w:rPr>
        <w:t xml:space="preserve">  </w:t>
      </w:r>
    </w:p>
    <w:p w14:paraId="3A373B67" w14:textId="697D5544" w:rsidR="5CEE433E" w:rsidRPr="00277183" w:rsidRDefault="5CEE433E" w:rsidP="5CEE433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ind w:left="720"/>
        <w:rPr>
          <w:rFonts w:ascii="Gill Sans MT" w:eastAsia="Gill Sans" w:hAnsi="Gill Sans MT" w:cs="Gill Sans"/>
          <w:b/>
          <w:bCs/>
          <w:color w:val="000000" w:themeColor="text1"/>
          <w:sz w:val="32"/>
          <w:szCs w:val="32"/>
          <w:highlight w:val="yellow"/>
        </w:rPr>
      </w:pPr>
    </w:p>
    <w:p w14:paraId="00000127"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b/>
          <w:color w:val="000000"/>
          <w:sz w:val="32"/>
          <w:szCs w:val="32"/>
        </w:rPr>
      </w:pPr>
    </w:p>
    <w:p w14:paraId="00000128"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jc w:val="right"/>
        <w:rPr>
          <w:rFonts w:ascii="Gill Sans MT" w:eastAsia="Gill Sans" w:hAnsi="Gill Sans MT" w:cs="Gill Sans"/>
          <w:b/>
          <w:color w:val="000000"/>
          <w:sz w:val="32"/>
          <w:szCs w:val="32"/>
        </w:rPr>
      </w:pPr>
      <w:r w:rsidRPr="00277183">
        <w:rPr>
          <w:rFonts w:ascii="Gill Sans MT" w:eastAsia="Gill Sans" w:hAnsi="Gill Sans MT" w:cs="Gill Sans"/>
          <w:b/>
          <w:color w:val="000000"/>
          <w:sz w:val="32"/>
          <w:szCs w:val="32"/>
        </w:rPr>
        <w:tab/>
        <w:t>The Dismissal</w:t>
      </w:r>
    </w:p>
    <w:p w14:paraId="182C3148" w14:textId="77777777" w:rsidR="00B14EEA" w:rsidRPr="00277183" w:rsidRDefault="00B14EE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jc w:val="right"/>
        <w:rPr>
          <w:rFonts w:ascii="Gill Sans MT" w:eastAsia="Gill Sans" w:hAnsi="Gill Sans MT" w:cs="Gill Sans"/>
          <w:b/>
          <w:color w:val="000000"/>
          <w:sz w:val="32"/>
          <w:szCs w:val="32"/>
        </w:rPr>
      </w:pPr>
    </w:p>
    <w:p w14:paraId="4DF0BABE" w14:textId="1EE43788" w:rsidR="00B14EEA" w:rsidRDefault="009075D6"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i/>
          <w:iCs/>
          <w:color w:val="000000"/>
          <w:sz w:val="32"/>
          <w:szCs w:val="32"/>
        </w:rPr>
      </w:pPr>
      <w:r w:rsidRPr="002057DE">
        <w:rPr>
          <w:rFonts w:ascii="Gill Sans MT" w:eastAsia="Gill Sans" w:hAnsi="Gill Sans MT" w:cs="Gill Sans"/>
          <w:b/>
          <w:i/>
          <w:iCs/>
          <w:color w:val="000000"/>
          <w:sz w:val="32"/>
          <w:szCs w:val="32"/>
        </w:rPr>
        <w:t xml:space="preserve">Wessex Way </w:t>
      </w:r>
      <w:r w:rsidR="00B14EEA" w:rsidRPr="002057DE">
        <w:rPr>
          <w:rFonts w:ascii="Gill Sans MT" w:eastAsia="Gill Sans" w:hAnsi="Gill Sans MT" w:cs="Gill Sans"/>
          <w:b/>
          <w:i/>
          <w:iCs/>
          <w:color w:val="000000"/>
          <w:sz w:val="32"/>
          <w:szCs w:val="32"/>
        </w:rPr>
        <w:t xml:space="preserve"> Prayer</w:t>
      </w:r>
      <w:r w:rsidR="00B14EEA" w:rsidRPr="00277183">
        <w:rPr>
          <w:rFonts w:ascii="Gill Sans MT" w:eastAsia="Gill Sans" w:hAnsi="Gill Sans MT" w:cs="Gill Sans"/>
          <w:b/>
          <w:i/>
          <w:iCs/>
          <w:color w:val="000000"/>
          <w:sz w:val="32"/>
          <w:szCs w:val="32"/>
        </w:rPr>
        <w:t xml:space="preserve"> </w:t>
      </w:r>
    </w:p>
    <w:p w14:paraId="0A35A7A7"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 xml:space="preserve">Gracious God, </w:t>
      </w:r>
    </w:p>
    <w:p w14:paraId="476D551C"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who alone brings growth to your Church,</w:t>
      </w:r>
    </w:p>
    <w:p w14:paraId="4866E9CA"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send your Holy Spirit to bring</w:t>
      </w:r>
    </w:p>
    <w:p w14:paraId="2F23C353"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fruitfulness from our serving,</w:t>
      </w:r>
    </w:p>
    <w:p w14:paraId="0A0911EF"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wisdom from our learning,</w:t>
      </w:r>
    </w:p>
    <w:p w14:paraId="1901BBF1"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joy in our growing,</w:t>
      </w:r>
    </w:p>
    <w:p w14:paraId="7293D647"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grace to our loving</w:t>
      </w:r>
    </w:p>
    <w:p w14:paraId="2C9057CE"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and unity in our purpose</w:t>
      </w:r>
    </w:p>
    <w:p w14:paraId="388556F9" w14:textId="77777777" w:rsidR="002057DE"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through Jesus Christ our Lord</w:t>
      </w:r>
    </w:p>
    <w:p w14:paraId="6E665FD4" w14:textId="77777777" w:rsidR="002057DE" w:rsidRPr="00497FFA" w:rsidRDefault="002057DE" w:rsidP="002057DE">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720"/>
        <w:rPr>
          <w:rFonts w:ascii="Gill Sans MT" w:eastAsia="Gill Sans" w:hAnsi="Gill Sans MT" w:cs="Gill Sans"/>
          <w:bCs/>
          <w:color w:val="000000"/>
          <w:sz w:val="32"/>
          <w:szCs w:val="32"/>
        </w:rPr>
      </w:pPr>
      <w:r>
        <w:rPr>
          <w:rFonts w:ascii="Gill Sans MT" w:eastAsia="Gill Sans" w:hAnsi="Gill Sans MT" w:cs="Gill Sans"/>
          <w:bCs/>
          <w:color w:val="000000"/>
          <w:sz w:val="32"/>
          <w:szCs w:val="32"/>
        </w:rPr>
        <w:t>Amen</w:t>
      </w:r>
    </w:p>
    <w:p w14:paraId="2F73D817" w14:textId="77777777" w:rsidR="002057DE" w:rsidRPr="00277183" w:rsidRDefault="002057DE"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i/>
          <w:iCs/>
          <w:color w:val="000000"/>
          <w:sz w:val="32"/>
          <w:szCs w:val="32"/>
        </w:rPr>
      </w:pPr>
    </w:p>
    <w:p w14:paraId="5C2B555D" w14:textId="77777777" w:rsidR="00627391" w:rsidRPr="00277183" w:rsidRDefault="00627391"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353A4543" w14:textId="77777777" w:rsidR="00627391" w:rsidRPr="00277183" w:rsidRDefault="00627391"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22583E1C" w14:textId="77777777" w:rsidR="00627391" w:rsidRPr="00277183" w:rsidRDefault="00627391"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jc w:val="right"/>
        <w:rPr>
          <w:rFonts w:ascii="Gill Sans MT" w:eastAsia="Gill Sans" w:hAnsi="Gill Sans MT" w:cs="Gill Sans"/>
          <w:b/>
          <w:color w:val="000000"/>
          <w:sz w:val="32"/>
          <w:szCs w:val="32"/>
        </w:rPr>
      </w:pPr>
    </w:p>
    <w:p w14:paraId="1C85ED29" w14:textId="77777777" w:rsidR="00AE474B" w:rsidRDefault="00AE474B"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MT" w:eastAsia="Gill Sans" w:hAnsi="Gill Sans MT" w:cs="Gill Sans"/>
          <w:b/>
          <w:i/>
          <w:iCs/>
          <w:color w:val="000000"/>
          <w:sz w:val="32"/>
          <w:szCs w:val="32"/>
        </w:rPr>
      </w:pPr>
    </w:p>
    <w:p w14:paraId="54D31ECE" w14:textId="77777777" w:rsidR="00AE474B" w:rsidRDefault="00AE474B"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MT" w:eastAsia="Gill Sans" w:hAnsi="Gill Sans MT" w:cs="Gill Sans"/>
          <w:b/>
          <w:i/>
          <w:iCs/>
          <w:color w:val="000000"/>
          <w:sz w:val="32"/>
          <w:szCs w:val="32"/>
        </w:rPr>
      </w:pPr>
    </w:p>
    <w:p w14:paraId="0000012A" w14:textId="58E7EF45" w:rsidR="00A73160" w:rsidRPr="00277183" w:rsidRDefault="00DB5D5A" w:rsidP="00DB5D5A">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jc w:val="right"/>
        <w:rPr>
          <w:rFonts w:ascii="Gill Sans MT" w:eastAsia="Gill Sans" w:hAnsi="Gill Sans MT" w:cs="Gill Sans"/>
          <w:b/>
          <w:i/>
          <w:iCs/>
          <w:color w:val="000000"/>
          <w:sz w:val="32"/>
          <w:szCs w:val="32"/>
        </w:rPr>
      </w:pPr>
      <w:r w:rsidRPr="00277183">
        <w:rPr>
          <w:rFonts w:ascii="Gill Sans MT" w:eastAsia="Gill Sans" w:hAnsi="Gill Sans MT" w:cs="Gill Sans"/>
          <w:b/>
          <w:i/>
          <w:iCs/>
          <w:color w:val="000000"/>
          <w:sz w:val="32"/>
          <w:szCs w:val="32"/>
        </w:rPr>
        <w:lastRenderedPageBreak/>
        <w:t>Blessing</w:t>
      </w:r>
    </w:p>
    <w:p w14:paraId="6FBD9C3F"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The peace of God,</w:t>
      </w:r>
    </w:p>
    <w:p w14:paraId="582022B5"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which passes all understanding,</w:t>
      </w:r>
    </w:p>
    <w:p w14:paraId="63E0637A"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keep your hearts and minds</w:t>
      </w:r>
    </w:p>
    <w:p w14:paraId="3255247A"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in the knowledge and love of God,</w:t>
      </w:r>
    </w:p>
    <w:p w14:paraId="0765180B"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and of his Son Jesus Christ our Lord;</w:t>
      </w:r>
    </w:p>
    <w:p w14:paraId="4C58088E"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and the blessing of God almighty,</w:t>
      </w:r>
    </w:p>
    <w:p w14:paraId="684D1004"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the Father, the Son, and the Holy Spirit,</w:t>
      </w:r>
    </w:p>
    <w:p w14:paraId="6F6C60E3"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2266" w:hanging="1133"/>
        <w:rPr>
          <w:rFonts w:ascii="Gill Sans MT" w:eastAsia="Gill Sans" w:hAnsi="Gill Sans MT" w:cs="Gill Sans"/>
          <w:iCs/>
          <w:color w:val="000000"/>
          <w:sz w:val="32"/>
          <w:szCs w:val="32"/>
        </w:rPr>
      </w:pPr>
      <w:r w:rsidRPr="00277183">
        <w:rPr>
          <w:rFonts w:ascii="Gill Sans MT" w:eastAsia="Gill Sans" w:hAnsi="Gill Sans MT" w:cs="Gill Sans"/>
          <w:iCs/>
          <w:color w:val="000000"/>
          <w:sz w:val="32"/>
          <w:szCs w:val="32"/>
        </w:rPr>
        <w:t>be among you and remain with you always.</w:t>
      </w:r>
    </w:p>
    <w:p w14:paraId="22918C8A" w14:textId="77777777" w:rsidR="00627391" w:rsidRPr="00277183" w:rsidRDefault="00627391" w:rsidP="00627391">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i/>
          <w:color w:val="000000"/>
          <w:sz w:val="32"/>
          <w:szCs w:val="32"/>
        </w:rPr>
      </w:pPr>
    </w:p>
    <w:p w14:paraId="0000012B" w14:textId="77777777" w:rsidR="00A73160" w:rsidRPr="00277183" w:rsidRDefault="00A73160">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color w:val="000000"/>
          <w:sz w:val="32"/>
          <w:szCs w:val="32"/>
        </w:rPr>
      </w:pPr>
    </w:p>
    <w:p w14:paraId="0000012C" w14:textId="77777777" w:rsidR="00A73160" w:rsidRPr="00277183" w:rsidRDefault="00742FC2">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before="120" w:after="0" w:line="240" w:lineRule="auto"/>
        <w:rPr>
          <w:rFonts w:ascii="Gill Sans MT" w:eastAsia="Gill Sans" w:hAnsi="Gill Sans MT" w:cs="Gill Sans"/>
          <w:color w:val="000000"/>
          <w:sz w:val="32"/>
          <w:szCs w:val="32"/>
        </w:rPr>
      </w:pPr>
      <w:r w:rsidRPr="00277183">
        <w:rPr>
          <w:rFonts w:ascii="Gill Sans MT" w:eastAsia="Gill Sans" w:hAnsi="Gill Sans MT" w:cs="Gill Sans"/>
          <w:i/>
          <w:color w:val="000000"/>
          <w:sz w:val="32"/>
          <w:szCs w:val="32"/>
        </w:rPr>
        <w:tab/>
      </w:r>
      <w:r w:rsidRPr="00277183">
        <w:rPr>
          <w:rFonts w:ascii="Gill Sans MT" w:eastAsia="Gill Sans" w:hAnsi="Gill Sans MT" w:cs="Gill Sans"/>
          <w:color w:val="000000"/>
          <w:sz w:val="32"/>
          <w:szCs w:val="32"/>
        </w:rPr>
        <w:t>Go in peace to love and serve the Lord.</w:t>
      </w:r>
    </w:p>
    <w:p w14:paraId="0000012E" w14:textId="61DACC4F" w:rsidR="00A73160" w:rsidRPr="00277183" w:rsidRDefault="00742FC2" w:rsidP="0053066B">
      <w:pPr>
        <w:pBdr>
          <w:top w:val="nil"/>
          <w:left w:val="nil"/>
          <w:bottom w:val="nil"/>
          <w:right w:val="nil"/>
          <w:between w:val="nil"/>
        </w:pBdr>
        <w:tabs>
          <w:tab w:val="left" w:pos="1133"/>
          <w:tab w:val="left" w:pos="1416"/>
          <w:tab w:val="left" w:pos="1699"/>
          <w:tab w:val="left" w:pos="1982"/>
          <w:tab w:val="left" w:pos="2265"/>
          <w:tab w:val="left" w:pos="2548"/>
          <w:tab w:val="left" w:pos="2831"/>
          <w:tab w:val="left" w:pos="3114"/>
          <w:tab w:val="left" w:pos="3397"/>
          <w:tab w:val="left" w:pos="3680"/>
          <w:tab w:val="left" w:pos="3963"/>
        </w:tabs>
        <w:spacing w:after="0" w:line="240" w:lineRule="auto"/>
        <w:ind w:left="1133" w:hanging="1133"/>
        <w:rPr>
          <w:rFonts w:ascii="Gill Sans MT" w:eastAsia="Gill Sans" w:hAnsi="Gill Sans MT" w:cs="Gill Sans"/>
          <w:b/>
          <w:color w:val="000000"/>
          <w:sz w:val="32"/>
          <w:szCs w:val="32"/>
        </w:rPr>
      </w:pPr>
      <w:r w:rsidRPr="00277183">
        <w:rPr>
          <w:rFonts w:ascii="Gill Sans MT" w:eastAsia="Gill Sans" w:hAnsi="Gill Sans MT" w:cs="Gill Sans"/>
          <w:i/>
          <w:color w:val="000000"/>
          <w:sz w:val="32"/>
          <w:szCs w:val="32"/>
        </w:rPr>
        <w:t xml:space="preserve"> </w:t>
      </w:r>
      <w:r w:rsidRPr="00277183">
        <w:rPr>
          <w:rFonts w:ascii="Gill Sans MT" w:eastAsia="Gill Sans" w:hAnsi="Gill Sans MT" w:cs="Gill Sans"/>
          <w:i/>
          <w:color w:val="000000"/>
          <w:sz w:val="32"/>
          <w:szCs w:val="32"/>
        </w:rPr>
        <w:tab/>
      </w:r>
      <w:r w:rsidRPr="00277183">
        <w:rPr>
          <w:rFonts w:ascii="Gill Sans MT" w:eastAsia="Gill Sans" w:hAnsi="Gill Sans MT" w:cs="Gill Sans"/>
          <w:b/>
          <w:color w:val="000000"/>
          <w:sz w:val="32"/>
          <w:szCs w:val="32"/>
        </w:rPr>
        <w:t>In the name of Christ. Amen.</w:t>
      </w:r>
    </w:p>
    <w:sectPr w:rsidR="00A73160" w:rsidRPr="0027718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5A442" w14:textId="77777777" w:rsidR="00626987" w:rsidRDefault="00626987">
      <w:pPr>
        <w:spacing w:after="0" w:line="240" w:lineRule="auto"/>
      </w:pPr>
      <w:r>
        <w:separator/>
      </w:r>
    </w:p>
  </w:endnote>
  <w:endnote w:type="continuationSeparator" w:id="0">
    <w:p w14:paraId="0559C99E" w14:textId="77777777" w:rsidR="00626987" w:rsidRDefault="0062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672C8B-FD56-4CFC-A270-7F9BA6E75EB7}"/>
    <w:embedBold r:id="rId2" w:fontKey="{F9FC7668-322E-4D71-A6E4-60731A42989B}"/>
    <w:embedItalic r:id="rId3" w:fontKey="{E59B9DA0-FAF7-448E-B0C5-3E0179BDB556}"/>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4" w:fontKey="{1E7D1648-45B5-43CE-B095-5ECAB3229968}"/>
    <w:embedBold r:id="rId5" w:fontKey="{D571CCD0-3899-4AD9-8454-6774624D27A4}"/>
    <w:embedItalic r:id="rId6" w:fontKey="{BDF5F67B-142C-4B55-93C6-99ABD45ED026}"/>
    <w:embedBoldItalic r:id="rId7" w:fontKey="{6A3767E3-D3FA-4F4D-9FB5-BE85A707312F}"/>
  </w:font>
  <w:font w:name="Georgia">
    <w:panose1 w:val="02040502050405020303"/>
    <w:charset w:val="00"/>
    <w:family w:val="roman"/>
    <w:pitch w:val="variable"/>
    <w:sig w:usb0="00000287" w:usb1="00000000" w:usb2="00000000" w:usb3="00000000" w:csb0="0000009F" w:csb1="00000000"/>
    <w:embedRegular r:id="rId8" w:fontKey="{4C5C8F37-DA6A-4630-9FEE-150E34BCA735}"/>
    <w:embedItalic r:id="rId9" w:fontKey="{8E28A8F7-EA8E-4970-9C21-B4B61D471EDF}"/>
  </w:font>
  <w:font w:name="Gill Sans">
    <w:altName w:val="Calibri"/>
    <w:charset w:val="00"/>
    <w:family w:val="auto"/>
    <w:pitch w:val="default"/>
    <w:embedRegular r:id="rId10" w:fontKey="{5C619F61-8A6A-4041-BB60-241B89DE5EC8}"/>
    <w:embedBold r:id="rId11" w:fontKey="{A6BE39FB-79C0-4B4C-B7E2-DC4E34FD3C05}"/>
    <w:embedItalic r:id="rId12" w:fontKey="{BC8B4AB3-6A1D-47C3-8CAA-33759490A1AA}"/>
    <w:embedBoldItalic r:id="rId13" w:fontKey="{9ECF3643-F79D-4CA4-A87A-A32FEF41DB0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4" w:fontKey="{00BDFDC1-3E03-4A0C-AEC7-BFA314194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BDE3F" w14:textId="77777777" w:rsidR="0053066B" w:rsidRDefault="00530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F" w14:textId="310B6FC6" w:rsidR="00A73160" w:rsidRDefault="00742FC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14EEA">
      <w:rPr>
        <w:noProof/>
        <w:color w:val="000000"/>
      </w:rPr>
      <w:t>1</w:t>
    </w:r>
    <w:r>
      <w:rPr>
        <w:color w:val="000000"/>
      </w:rPr>
      <w:fldChar w:fldCharType="end"/>
    </w:r>
  </w:p>
  <w:p w14:paraId="00000130" w14:textId="77777777" w:rsidR="00A73160" w:rsidRDefault="00A73160">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8AFBB" w14:textId="77777777" w:rsidR="0053066B" w:rsidRDefault="00530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9ABC6" w14:textId="77777777" w:rsidR="00626987" w:rsidRDefault="00626987">
      <w:pPr>
        <w:spacing w:after="0" w:line="240" w:lineRule="auto"/>
      </w:pPr>
      <w:r>
        <w:separator/>
      </w:r>
    </w:p>
  </w:footnote>
  <w:footnote w:type="continuationSeparator" w:id="0">
    <w:p w14:paraId="05BCE2DA" w14:textId="77777777" w:rsidR="00626987" w:rsidRDefault="00626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71A7" w14:textId="77777777" w:rsidR="0053066B" w:rsidRDefault="00530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579BF" w14:textId="4A6FF019" w:rsidR="0053066B" w:rsidRDefault="005306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5061" w14:textId="77777777" w:rsidR="0053066B" w:rsidRDefault="005306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160"/>
    <w:rsid w:val="0002655A"/>
    <w:rsid w:val="0003074B"/>
    <w:rsid w:val="00171226"/>
    <w:rsid w:val="00194601"/>
    <w:rsid w:val="002057DE"/>
    <w:rsid w:val="002428F5"/>
    <w:rsid w:val="00277183"/>
    <w:rsid w:val="00282A3F"/>
    <w:rsid w:val="002832B8"/>
    <w:rsid w:val="0032706B"/>
    <w:rsid w:val="00372B2A"/>
    <w:rsid w:val="003C6C96"/>
    <w:rsid w:val="003D0DBF"/>
    <w:rsid w:val="003E2E2A"/>
    <w:rsid w:val="00401A18"/>
    <w:rsid w:val="00410614"/>
    <w:rsid w:val="0045223F"/>
    <w:rsid w:val="0053066B"/>
    <w:rsid w:val="005829A1"/>
    <w:rsid w:val="005D556F"/>
    <w:rsid w:val="005E24E3"/>
    <w:rsid w:val="005E603E"/>
    <w:rsid w:val="005F31C1"/>
    <w:rsid w:val="00622B1D"/>
    <w:rsid w:val="00626987"/>
    <w:rsid w:val="00627391"/>
    <w:rsid w:val="0063147C"/>
    <w:rsid w:val="00671EE9"/>
    <w:rsid w:val="00742FC2"/>
    <w:rsid w:val="007768F6"/>
    <w:rsid w:val="007C3FC8"/>
    <w:rsid w:val="00865903"/>
    <w:rsid w:val="00884C69"/>
    <w:rsid w:val="008B27E3"/>
    <w:rsid w:val="008D57E2"/>
    <w:rsid w:val="009075D6"/>
    <w:rsid w:val="009219A8"/>
    <w:rsid w:val="00934032"/>
    <w:rsid w:val="009510A3"/>
    <w:rsid w:val="009B77C7"/>
    <w:rsid w:val="009D031C"/>
    <w:rsid w:val="009F2A3A"/>
    <w:rsid w:val="00A106F8"/>
    <w:rsid w:val="00A729F6"/>
    <w:rsid w:val="00A73160"/>
    <w:rsid w:val="00AC25EF"/>
    <w:rsid w:val="00AE474B"/>
    <w:rsid w:val="00B0196E"/>
    <w:rsid w:val="00B14EEA"/>
    <w:rsid w:val="00B554B4"/>
    <w:rsid w:val="00B97AAA"/>
    <w:rsid w:val="00BD1D6D"/>
    <w:rsid w:val="00C25FBB"/>
    <w:rsid w:val="00C42A6B"/>
    <w:rsid w:val="00C52E33"/>
    <w:rsid w:val="00C97945"/>
    <w:rsid w:val="00CA318B"/>
    <w:rsid w:val="00CB25C9"/>
    <w:rsid w:val="00D660BA"/>
    <w:rsid w:val="00D67A16"/>
    <w:rsid w:val="00DB5D5A"/>
    <w:rsid w:val="00DC0353"/>
    <w:rsid w:val="00DF0208"/>
    <w:rsid w:val="00E04613"/>
    <w:rsid w:val="00E305D8"/>
    <w:rsid w:val="00E54524"/>
    <w:rsid w:val="00E6373B"/>
    <w:rsid w:val="00EE2A3D"/>
    <w:rsid w:val="00F0356F"/>
    <w:rsid w:val="00F23AEE"/>
    <w:rsid w:val="00F8028F"/>
    <w:rsid w:val="00F9434A"/>
    <w:rsid w:val="00FE4C1E"/>
    <w:rsid w:val="078B1702"/>
    <w:rsid w:val="19C9B44D"/>
    <w:rsid w:val="44C380F1"/>
    <w:rsid w:val="48F463F9"/>
    <w:rsid w:val="4C6C1D26"/>
    <w:rsid w:val="57F04320"/>
    <w:rsid w:val="5CEE433E"/>
    <w:rsid w:val="5DF5C233"/>
    <w:rsid w:val="7FCCFC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BD673"/>
  <w15:docId w15:val="{80AB0A4F-59A7-476B-B9E8-B92DBDFEE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7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vlnormal">
    <w:name w:val="vlnormal"/>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serviceheading">
    <w:name w:val="vlservice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servicedate">
    <w:name w:val="vlservicedate"/>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itemheading">
    <w:name w:val="vlitem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character" w:customStyle="1" w:styleId="vlchparasymbol">
    <w:name w:val="vlchparasymbol"/>
    <w:uiPriority w:val="99"/>
    <w:rsid w:val="00A537A4"/>
    <w:rPr>
      <w:rFonts w:ascii="Gill Sans MT" w:hAnsi="Gill Sans MT" w:cs="Gill Sans MT"/>
      <w:color w:val="FF0000"/>
    </w:rPr>
  </w:style>
  <w:style w:type="paragraph" w:customStyle="1" w:styleId="vlparaheading">
    <w:name w:val="vlpara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24"/>
      <w:szCs w:val="24"/>
    </w:rPr>
  </w:style>
  <w:style w:type="paragraph" w:customStyle="1" w:styleId="vlrubric">
    <w:name w:val="vlrubric"/>
    <w:basedOn w:val="vlnormal"/>
    <w:uiPriority w:val="99"/>
    <w:rsid w:val="00A537A4"/>
    <w:rPr>
      <w:i/>
      <w:iCs/>
      <w:color w:val="FF0000"/>
    </w:rPr>
  </w:style>
  <w:style w:type="character" w:customStyle="1" w:styleId="vlchallmargin">
    <w:name w:val="vlchallmargin"/>
    <w:uiPriority w:val="99"/>
    <w:rsid w:val="00A537A4"/>
    <w:rPr>
      <w:rFonts w:ascii="Gill Sans MT" w:hAnsi="Gill Sans MT" w:cs="Gill Sans MT"/>
      <w:i/>
      <w:iCs/>
      <w:color w:val="FF0000"/>
    </w:rPr>
  </w:style>
  <w:style w:type="character" w:customStyle="1" w:styleId="vlchall">
    <w:name w:val="vlchall"/>
    <w:uiPriority w:val="99"/>
    <w:rsid w:val="00A537A4"/>
    <w:rPr>
      <w:rFonts w:ascii="Gill Sans MT" w:hAnsi="Gill Sans MT" w:cs="Gill Sans MT"/>
      <w:b/>
      <w:bCs/>
    </w:rPr>
  </w:style>
  <w:style w:type="paragraph" w:customStyle="1" w:styleId="vlall">
    <w:name w:val="vlall"/>
    <w:basedOn w:val="vlnormal"/>
    <w:uiPriority w:val="99"/>
    <w:rsid w:val="00A537A4"/>
    <w:rPr>
      <w:b/>
      <w:bCs/>
    </w:rPr>
  </w:style>
  <w:style w:type="character" w:customStyle="1" w:styleId="vlchconditional">
    <w:name w:val="vlchconditional"/>
    <w:uiPriority w:val="99"/>
    <w:rsid w:val="00A537A4"/>
    <w:rPr>
      <w:rFonts w:ascii="Gill Sans MT" w:hAnsi="Gill Sans MT" w:cs="Gill Sans MT"/>
      <w:i/>
      <w:iCs/>
    </w:rPr>
  </w:style>
  <w:style w:type="paragraph" w:customStyle="1" w:styleId="vlcopyrightheading">
    <w:name w:val="vlcopyrightheading"/>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b/>
      <w:bCs/>
      <w:sz w:val="16"/>
      <w:szCs w:val="16"/>
    </w:rPr>
  </w:style>
  <w:style w:type="paragraph" w:customStyle="1" w:styleId="vlcopyright">
    <w:name w:val="vlcopyright"/>
    <w:uiPriority w:val="99"/>
    <w:rsid w:val="00A537A4"/>
    <w:pPr>
      <w:tabs>
        <w:tab w:val="left" w:pos="1133"/>
        <w:tab w:val="left" w:pos="1416"/>
        <w:tab w:val="left" w:pos="1699"/>
        <w:tab w:val="left" w:pos="1982"/>
        <w:tab w:val="left" w:pos="2265"/>
        <w:tab w:val="left" w:pos="2548"/>
        <w:tab w:val="left" w:pos="2831"/>
        <w:tab w:val="left" w:pos="3114"/>
        <w:tab w:val="left" w:pos="3397"/>
        <w:tab w:val="left" w:pos="3680"/>
        <w:tab w:val="left" w:pos="3963"/>
      </w:tabs>
      <w:autoSpaceDE w:val="0"/>
      <w:autoSpaceDN w:val="0"/>
      <w:adjustRightInd w:val="0"/>
      <w:spacing w:before="120" w:after="0" w:line="240" w:lineRule="auto"/>
      <w:ind w:left="1133"/>
    </w:pPr>
    <w:rPr>
      <w:rFonts w:ascii="Gill Sans MT" w:hAnsi="Gill Sans MT" w:cs="Gill Sans MT"/>
      <w:sz w:val="16"/>
      <w:szCs w:val="16"/>
    </w:rPr>
  </w:style>
  <w:style w:type="character" w:customStyle="1" w:styleId="vlchindent">
    <w:name w:val="vlchindent"/>
    <w:uiPriority w:val="99"/>
    <w:rsid w:val="00A537A4"/>
    <w:rPr>
      <w:rFonts w:ascii="Gill Sans MT" w:hAnsi="Gill Sans MT" w:cs="Gill Sans MT"/>
    </w:rPr>
  </w:style>
  <w:style w:type="character" w:styleId="Strong">
    <w:name w:val="Strong"/>
    <w:basedOn w:val="DefaultParagraphFont"/>
    <w:uiPriority w:val="22"/>
    <w:qFormat/>
    <w:rsid w:val="00181E01"/>
    <w:rPr>
      <w:b/>
      <w:bCs/>
    </w:rPr>
  </w:style>
  <w:style w:type="character" w:styleId="Emphasis">
    <w:name w:val="Emphasis"/>
    <w:basedOn w:val="DefaultParagraphFont"/>
    <w:uiPriority w:val="20"/>
    <w:qFormat/>
    <w:rsid w:val="0026538F"/>
    <w:rPr>
      <w:i/>
      <w:iCs/>
    </w:rPr>
  </w:style>
  <w:style w:type="paragraph" w:styleId="Header">
    <w:name w:val="header"/>
    <w:basedOn w:val="Normal"/>
    <w:link w:val="HeaderChar"/>
    <w:uiPriority w:val="99"/>
    <w:unhideWhenUsed/>
    <w:rsid w:val="00293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4F"/>
  </w:style>
  <w:style w:type="paragraph" w:styleId="Footer">
    <w:name w:val="footer"/>
    <w:basedOn w:val="Normal"/>
    <w:link w:val="FooterChar"/>
    <w:uiPriority w:val="99"/>
    <w:unhideWhenUsed/>
    <w:rsid w:val="00293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4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1946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SharedWithUsers xmlns="ac15c9f3-89de-41f0-808e-0d6a6779343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5" ma:contentTypeDescription="Create a new document." ma:contentTypeScope="" ma:versionID="e356c07587b49807c346d5dae59fd533">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1d1d0a695fe418b915da249e1aaa3a3"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77d7329-1921-4ecc-8104-93d662807b45}"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B5AszFKwbWUCN+WT423HQV7jgA==">CgMxLjA4AHIhMWhkcnJRb21YYXdPZFVCaVcyb1J0dTRuVlBjMGVBdUt5</go:docsCustomData>
</go:gDocsCustomXmlDataStorage>
</file>

<file path=customXml/itemProps1.xml><?xml version="1.0" encoding="utf-8"?>
<ds:datastoreItem xmlns:ds="http://schemas.openxmlformats.org/officeDocument/2006/customXml" ds:itemID="{8B270E4C-2ED1-40D0-BCEA-D5BB7C4B317E}">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customXml/itemProps2.xml><?xml version="1.0" encoding="utf-8"?>
<ds:datastoreItem xmlns:ds="http://schemas.openxmlformats.org/officeDocument/2006/customXml" ds:itemID="{04752951-D2EC-4099-8EA2-D402224BAEB2}">
  <ds:schemaRefs>
    <ds:schemaRef ds:uri="http://schemas.microsoft.com/sharepoint/v3/contenttype/forms"/>
  </ds:schemaRefs>
</ds:datastoreItem>
</file>

<file path=customXml/itemProps3.xml><?xml version="1.0" encoding="utf-8"?>
<ds:datastoreItem xmlns:ds="http://schemas.openxmlformats.org/officeDocument/2006/customXml" ds:itemID="{317B756F-0923-41C2-96E2-B73C862F0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F5D63-6853-4679-B0DD-890B18BCAFCA}">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1662</Words>
  <Characters>9475</Characters>
  <Application>Microsoft Office Word</Application>
  <DocSecurity>0</DocSecurity>
  <Lines>78</Lines>
  <Paragraphs>22</Paragraphs>
  <ScaleCrop>false</ScaleCrop>
  <Company>Diocese Consortium</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Angi.Nutt@winchester.anglican.org</dc:creator>
  <cp:lastModifiedBy>Hannah Melvin</cp:lastModifiedBy>
  <cp:revision>2</cp:revision>
  <dcterms:created xsi:type="dcterms:W3CDTF">2026-01-07T13:15:00Z</dcterms:created>
  <dcterms:modified xsi:type="dcterms:W3CDTF">2026-01-07T13:15:00Z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Order">
    <vt:r8>1139700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ediaServiceImageTags">
    <vt:lpwstr/>
  </property>
</Properties>
</file>